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75B1" w:rsidRPr="00CA682C" w:rsidRDefault="002176BF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 декабря </w:t>
      </w:r>
      <w:r w:rsidR="006175B1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        </w:t>
      </w:r>
      <w:r w:rsidR="00E12F75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 №</w:t>
      </w:r>
      <w:r w:rsidR="00BA16F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pacing w:val="-2"/>
          <w:sz w:val="24"/>
          <w:szCs w:val="24"/>
        </w:rPr>
        <w:t>1118</w:t>
      </w:r>
    </w:p>
    <w:p w:rsidR="0032425A" w:rsidRPr="00CA682C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Default="009067C7" w:rsidP="009067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кого муниципального района  в связи с профессиональным праздником –Днем энергетика; </w:t>
      </w:r>
    </w:p>
    <w:p w:rsidR="009067C7" w:rsidRDefault="009067C7" w:rsidP="00906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9EC" w:rsidRDefault="006779EC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Владимира Васильевича, электрослесаря по ремонту оборудования распределительных устройств 4 разряда Кемского участка оперативно-технического обслуживания ПС 35-110кв Кемского района электрических сетей;</w:t>
      </w:r>
    </w:p>
    <w:p w:rsidR="006779EC" w:rsidRDefault="006779EC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6779EC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Маркова Андрея Викторовича, электромонтера по испытаниям и измерениям 5 разряда службы изоляции и защиты от перенапряжений: </w:t>
      </w:r>
      <w:r w:rsidR="009067C7">
        <w:rPr>
          <w:rFonts w:ascii="Times New Roman" w:hAnsi="Times New Roman"/>
          <w:sz w:val="24"/>
          <w:szCs w:val="24"/>
        </w:rPr>
        <w:t xml:space="preserve"> </w:t>
      </w:r>
    </w:p>
    <w:p w:rsidR="009067C7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>
        <w:rPr>
          <w:rFonts w:ascii="Times New Roman" w:hAnsi="Times New Roman"/>
          <w:sz w:val="24"/>
          <w:szCs w:val="24"/>
        </w:rPr>
        <w:t>ационной сети «Интернет», а так</w:t>
      </w:r>
      <w:r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F3091A">
        <w:rPr>
          <w:rFonts w:ascii="Times New Roman" w:hAnsi="Times New Roman"/>
          <w:sz w:val="24"/>
          <w:szCs w:val="24"/>
        </w:rPr>
        <w:t>».</w:t>
      </w:r>
    </w:p>
    <w:p w:rsidR="009067C7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/>
    <w:p w:rsidR="009067C7" w:rsidRPr="004A0BBC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9067C7" w:rsidRPr="004A0BBC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9067C7" w:rsidRPr="00D625BF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p w:rsidR="00D8618C" w:rsidRPr="00D625BF" w:rsidRDefault="00D8618C" w:rsidP="009067C7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</w:rPr>
      </w:pPr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D0EC5"/>
    <w:rsid w:val="00A159A3"/>
    <w:rsid w:val="00A3449D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6</cp:revision>
  <cp:lastPrinted>2019-10-24T08:30:00Z</cp:lastPrinted>
  <dcterms:created xsi:type="dcterms:W3CDTF">2019-12-09T09:34:00Z</dcterms:created>
  <dcterms:modified xsi:type="dcterms:W3CDTF">2019-12-10T10:02:00Z</dcterms:modified>
</cp:coreProperties>
</file>