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A3F24" w:rsidRPr="000A3F24" w:rsidRDefault="000A3F24" w:rsidP="000A3F24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A3F24" w:rsidRPr="000A3F24" w:rsidRDefault="000A3F24" w:rsidP="000A3F24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3F24">
        <w:rPr>
          <w:rFonts w:ascii="Times New Roman" w:eastAsia="Times New Roman" w:hAnsi="Times New Roman" w:cs="Times New Roman"/>
          <w:sz w:val="24"/>
          <w:szCs w:val="20"/>
        </w:rPr>
        <w:t>3 декабря  2019 года                                                                                                          № 1096</w:t>
      </w:r>
    </w:p>
    <w:p w:rsidR="005373FB" w:rsidRPr="000A3F24" w:rsidRDefault="000A3F24" w:rsidP="000A3F24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3F24">
        <w:rPr>
          <w:rFonts w:ascii="Times New Roman" w:eastAsia="Times New Roman" w:hAnsi="Times New Roman" w:cs="Times New Roman"/>
          <w:sz w:val="24"/>
          <w:szCs w:val="20"/>
        </w:rPr>
        <w:t>г. Кемь</w:t>
      </w:r>
    </w:p>
    <w:p w:rsidR="00DD003F" w:rsidRDefault="00DD003F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F101AB" w:rsidP="005373FB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>О</w:t>
      </w:r>
      <w:r w:rsidR="004242D0">
        <w:rPr>
          <w:color w:val="000000"/>
        </w:rPr>
        <w:t xml:space="preserve">б утверждении Плана подготовки и проведения </w:t>
      </w:r>
      <w:r w:rsidR="00E8030A">
        <w:rPr>
          <w:color w:val="000000"/>
        </w:rPr>
        <w:t xml:space="preserve"> </w:t>
      </w:r>
      <w:r w:rsidR="004242D0">
        <w:rPr>
          <w:color w:val="000000"/>
        </w:rPr>
        <w:t>мероприятий по отдыху</w:t>
      </w:r>
      <w:r w:rsidR="001D11CD">
        <w:rPr>
          <w:color w:val="000000"/>
        </w:rPr>
        <w:t xml:space="preserve">, </w:t>
      </w:r>
      <w:r w:rsidR="004242D0">
        <w:rPr>
          <w:color w:val="000000"/>
        </w:rPr>
        <w:t>оздоровлению и занятости детей на территории Кемского муниципального района на 2020 год</w:t>
      </w:r>
    </w:p>
    <w:p w:rsidR="00682120" w:rsidRPr="005F344C" w:rsidRDefault="00682120" w:rsidP="00682120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</w:rPr>
      </w:pPr>
      <w:r w:rsidRPr="005F344C">
        <w:rPr>
          <w:rFonts w:ascii="Times New Roman" w:hAnsi="Times New Roman"/>
        </w:rPr>
        <w:tab/>
      </w:r>
      <w:r w:rsidRPr="005F344C">
        <w:rPr>
          <w:rFonts w:ascii="Times New Roman" w:hAnsi="Times New Roman"/>
        </w:rPr>
        <w:tab/>
      </w:r>
    </w:p>
    <w:p w:rsidR="00682120" w:rsidRPr="00C30642" w:rsidRDefault="00682120" w:rsidP="00682120">
      <w:pPr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0642">
        <w:rPr>
          <w:rFonts w:ascii="Times New Roman" w:hAnsi="Times New Roman"/>
          <w:sz w:val="24"/>
          <w:szCs w:val="24"/>
        </w:rPr>
        <w:t xml:space="preserve">     </w:t>
      </w:r>
      <w:r w:rsidR="004242D0">
        <w:rPr>
          <w:rFonts w:ascii="Times New Roman" w:hAnsi="Times New Roman"/>
          <w:sz w:val="24"/>
          <w:szCs w:val="24"/>
        </w:rPr>
        <w:t xml:space="preserve">На основании пункта 1.6 протокола заседания Межведомственной комиссии по вопросам </w:t>
      </w:r>
      <w:r w:rsidR="004242D0">
        <w:rPr>
          <w:rFonts w:ascii="Times New Roman" w:hAnsi="Times New Roman" w:cs="Times New Roman"/>
          <w:sz w:val="24"/>
          <w:szCs w:val="24"/>
        </w:rPr>
        <w:t>организации отдыха, оздоровления и занятости детей в Республике Карелия от 30 августа 2019 года</w:t>
      </w:r>
      <w:r w:rsidR="0009440A">
        <w:rPr>
          <w:rFonts w:ascii="Times New Roman" w:hAnsi="Times New Roman" w:cs="Times New Roman"/>
          <w:sz w:val="24"/>
          <w:szCs w:val="24"/>
        </w:rPr>
        <w:t>,</w:t>
      </w:r>
      <w:r w:rsidR="0042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95A" w:rsidRPr="007C1037" w:rsidRDefault="0079195A" w:rsidP="00F1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5373FB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:rsidR="00682120" w:rsidRPr="00C128AD" w:rsidRDefault="00682120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63E6" w:rsidRPr="00F563E6" w:rsidRDefault="00DB3C15" w:rsidP="00F563E6">
      <w:pPr>
        <w:pStyle w:val="a8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right="284"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682120" w:rsidRPr="00AC1E1D">
        <w:rPr>
          <w:rFonts w:ascii="Times New Roman" w:hAnsi="Times New Roman" w:cs="Times New Roman"/>
          <w:sz w:val="24"/>
          <w:szCs w:val="24"/>
        </w:rPr>
        <w:t xml:space="preserve"> </w:t>
      </w:r>
      <w:r w:rsidR="00836602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="00836602" w:rsidRPr="00836602">
        <w:rPr>
          <w:rFonts w:ascii="Times New Roman" w:hAnsi="Times New Roman" w:cs="Times New Roman"/>
          <w:color w:val="000000"/>
          <w:sz w:val="24"/>
          <w:szCs w:val="24"/>
        </w:rPr>
        <w:t>План подготовки и проведения  мероприятий по отдыху</w:t>
      </w:r>
      <w:r w:rsidR="001D1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6602" w:rsidRPr="00836602">
        <w:rPr>
          <w:rFonts w:ascii="Times New Roman" w:hAnsi="Times New Roman" w:cs="Times New Roman"/>
          <w:color w:val="000000"/>
          <w:sz w:val="24"/>
          <w:szCs w:val="24"/>
        </w:rPr>
        <w:t>оздоровлению и занятости детей на территории Кемского муниципального района на 2020 год</w:t>
      </w:r>
      <w:r w:rsidR="00E8030A" w:rsidRPr="008366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30A" w:rsidRPr="00E8030A" w:rsidRDefault="00E8030A" w:rsidP="0009440A">
      <w:pPr>
        <w:pStyle w:val="a8"/>
        <w:numPr>
          <w:ilvl w:val="0"/>
          <w:numId w:val="2"/>
        </w:numPr>
        <w:tabs>
          <w:tab w:val="left" w:pos="993"/>
          <w:tab w:val="left" w:pos="1418"/>
          <w:tab w:val="left" w:pos="9354"/>
        </w:tabs>
        <w:autoSpaceDE w:val="0"/>
        <w:autoSpaceDN w:val="0"/>
        <w:adjustRightInd w:val="0"/>
        <w:spacing w:after="0" w:line="240" w:lineRule="auto"/>
        <w:ind w:left="0" w:right="283" w:firstLine="741"/>
        <w:jc w:val="both"/>
        <w:rPr>
          <w:rFonts w:ascii="Times New Roman" w:hAnsi="Times New Roman" w:cs="Times New Roman"/>
          <w:sz w:val="24"/>
          <w:szCs w:val="24"/>
        </w:rPr>
      </w:pPr>
      <w:r w:rsidRPr="00E8030A"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 – коммуникационной сети «Интернет».</w:t>
      </w:r>
    </w:p>
    <w:p w:rsidR="005373FB" w:rsidRDefault="00F563E6" w:rsidP="0044078F">
      <w:pPr>
        <w:pStyle w:val="a5"/>
        <w:shd w:val="clear" w:color="auto" w:fill="FFFFFF"/>
        <w:spacing w:before="0" w:beforeAutospacing="0" w:after="0" w:afterAutospacing="0"/>
        <w:ind w:right="282" w:firstLine="709"/>
        <w:jc w:val="both"/>
        <w:textAlignment w:val="baseline"/>
      </w:pPr>
      <w:r>
        <w:t xml:space="preserve"> 3</w:t>
      </w:r>
      <w:r w:rsidR="005373FB">
        <w:t xml:space="preserve">. </w:t>
      </w:r>
      <w:r w:rsidR="0044078F">
        <w:rPr>
          <w:color w:val="000000"/>
        </w:rPr>
        <w:t xml:space="preserve">Контроль </w:t>
      </w:r>
      <w:r w:rsidR="0044078F" w:rsidRPr="008628B6">
        <w:rPr>
          <w:color w:val="000000"/>
        </w:rPr>
        <w:t xml:space="preserve"> исполнени</w:t>
      </w:r>
      <w:r w:rsidR="0044078F">
        <w:rPr>
          <w:color w:val="000000"/>
        </w:rPr>
        <w:t>я</w:t>
      </w:r>
      <w:r w:rsidR="0044078F" w:rsidRPr="008628B6">
        <w:rPr>
          <w:color w:val="000000"/>
        </w:rPr>
        <w:t xml:space="preserve"> </w:t>
      </w:r>
      <w:r w:rsidR="0044078F">
        <w:rPr>
          <w:color w:val="000000"/>
        </w:rPr>
        <w:t xml:space="preserve">настоящего </w:t>
      </w:r>
      <w:r w:rsidR="0044078F" w:rsidRPr="008628B6">
        <w:rPr>
          <w:color w:val="000000"/>
        </w:rPr>
        <w:t xml:space="preserve">постановления </w:t>
      </w:r>
      <w:r w:rsidR="00D87F42">
        <w:rPr>
          <w:color w:val="000000"/>
        </w:rPr>
        <w:t xml:space="preserve">возложить на начальника МКУ Кемского УО </w:t>
      </w:r>
      <w:proofErr w:type="spellStart"/>
      <w:r w:rsidR="00D87F42">
        <w:rPr>
          <w:color w:val="000000"/>
        </w:rPr>
        <w:t>Пауша</w:t>
      </w:r>
      <w:proofErr w:type="spellEnd"/>
      <w:r w:rsidR="00D87F42">
        <w:rPr>
          <w:color w:val="000000"/>
        </w:rPr>
        <w:t xml:space="preserve"> С.В.</w:t>
      </w:r>
    </w:p>
    <w:p w:rsidR="00E974C9" w:rsidRPr="007C1037" w:rsidRDefault="00E974C9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1CD" w:rsidRDefault="001D11C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Исполняющий обязанности </w:t>
      </w:r>
    </w:p>
    <w:p w:rsidR="0043697F" w:rsidRDefault="001D11C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79195A" w:rsidRDefault="005373FB" w:rsidP="0009440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5A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1D11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35A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D11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35AD">
        <w:rPr>
          <w:rFonts w:ascii="Times New Roman" w:eastAsia="Times New Roman" w:hAnsi="Times New Roman" w:cs="Times New Roman"/>
          <w:sz w:val="24"/>
          <w:szCs w:val="24"/>
        </w:rPr>
        <w:t>Белостоцкий</w:t>
      </w:r>
      <w:r w:rsidR="00AC1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1AB" w:rsidRDefault="00F101AB" w:rsidP="00F2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101AB" w:rsidSect="00C128AD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1D11CD" w:rsidRPr="001D11CD" w:rsidRDefault="00D87F42" w:rsidP="001D11CD">
      <w:pPr>
        <w:tabs>
          <w:tab w:val="left" w:pos="5880"/>
        </w:tabs>
        <w:spacing w:after="0"/>
        <w:ind w:left="11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1D11CD" w:rsidRPr="001D11CD" w:rsidRDefault="00D87F42" w:rsidP="001D11CD">
      <w:pPr>
        <w:tabs>
          <w:tab w:val="left" w:pos="5880"/>
        </w:tabs>
        <w:spacing w:after="0"/>
        <w:ind w:left="11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1D11CD" w:rsidRPr="001D11C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    </w:t>
      </w:r>
    </w:p>
    <w:p w:rsidR="001D11CD" w:rsidRPr="001D11CD" w:rsidRDefault="001D11CD" w:rsidP="001D11CD">
      <w:pPr>
        <w:tabs>
          <w:tab w:val="left" w:pos="5880"/>
        </w:tabs>
        <w:spacing w:after="0"/>
        <w:ind w:left="11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1CD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:rsidR="001D11CD" w:rsidRPr="001D11CD" w:rsidRDefault="001D11CD" w:rsidP="001D11CD">
      <w:pPr>
        <w:tabs>
          <w:tab w:val="num" w:pos="0"/>
        </w:tabs>
        <w:spacing w:after="0"/>
        <w:ind w:left="11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1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A3F24">
        <w:rPr>
          <w:rFonts w:ascii="Times New Roman" w:hAnsi="Times New Roman" w:cs="Times New Roman"/>
          <w:sz w:val="24"/>
          <w:szCs w:val="24"/>
        </w:rPr>
        <w:t>03.12.</w:t>
      </w:r>
      <w:r w:rsidRPr="001D11CD">
        <w:rPr>
          <w:rFonts w:ascii="Times New Roman" w:eastAsia="Times New Roman" w:hAnsi="Times New Roman" w:cs="Times New Roman"/>
          <w:sz w:val="24"/>
          <w:szCs w:val="24"/>
        </w:rPr>
        <w:t xml:space="preserve"> 2019 года № </w:t>
      </w:r>
      <w:r w:rsidR="000A3F24">
        <w:rPr>
          <w:rFonts w:ascii="Times New Roman" w:hAnsi="Times New Roman" w:cs="Times New Roman"/>
          <w:sz w:val="24"/>
          <w:szCs w:val="24"/>
        </w:rPr>
        <w:t>1096</w:t>
      </w:r>
    </w:p>
    <w:p w:rsidR="00CA502F" w:rsidRDefault="00CA502F" w:rsidP="001D1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02F" w:rsidRDefault="001D11CD" w:rsidP="001D1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11CD">
        <w:rPr>
          <w:rFonts w:ascii="Times New Roman" w:hAnsi="Times New Roman" w:cs="Times New Roman"/>
          <w:sz w:val="24"/>
          <w:szCs w:val="24"/>
        </w:rPr>
        <w:t xml:space="preserve">План подготовки и проведения мероприятий по отдыху, оздоровлению и занятости детей </w:t>
      </w:r>
    </w:p>
    <w:p w:rsidR="001D11CD" w:rsidRDefault="001D11CD" w:rsidP="001D1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1C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A502F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1D11CD">
        <w:rPr>
          <w:rFonts w:ascii="Times New Roman" w:hAnsi="Times New Roman" w:cs="Times New Roman"/>
          <w:sz w:val="24"/>
          <w:szCs w:val="24"/>
        </w:rPr>
        <w:t>муниципального района на 2020 год</w:t>
      </w:r>
    </w:p>
    <w:p w:rsidR="00DD6330" w:rsidRPr="001D11CD" w:rsidRDefault="00DD6330" w:rsidP="001D1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7"/>
        <w:tblpPr w:leftFromText="180" w:rightFromText="180" w:vertAnchor="text" w:horzAnchor="page" w:tblpX="1575" w:tblpY="2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2835"/>
        <w:gridCol w:w="3969"/>
      </w:tblGrid>
      <w:tr w:rsidR="001D11CD" w:rsidRPr="001D11CD" w:rsidTr="009D2DE4">
        <w:trPr>
          <w:trHeight w:val="654"/>
        </w:trPr>
        <w:tc>
          <w:tcPr>
            <w:tcW w:w="7621" w:type="dxa"/>
          </w:tcPr>
          <w:p w:rsidR="001D11CD" w:rsidRPr="001D11CD" w:rsidRDefault="001D11CD" w:rsidP="009D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1D11CD" w:rsidRPr="001D11CD" w:rsidRDefault="001D11CD" w:rsidP="009D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</w:tcPr>
          <w:p w:rsidR="001D11CD" w:rsidRPr="001D11CD" w:rsidRDefault="001D11CD" w:rsidP="009D2D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  <w:p w:rsidR="001D11CD" w:rsidRPr="001D11CD" w:rsidRDefault="001D11CD" w:rsidP="009D2D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(Ф.И.О., должность, телефон)</w:t>
            </w:r>
          </w:p>
          <w:p w:rsidR="001D11CD" w:rsidRPr="001D11CD" w:rsidRDefault="001D11CD" w:rsidP="009D2D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11CD" w:rsidRPr="001D11CD" w:rsidTr="009D2DE4">
        <w:tc>
          <w:tcPr>
            <w:tcW w:w="7621" w:type="dxa"/>
            <w:vAlign w:val="center"/>
          </w:tcPr>
          <w:p w:rsidR="001D11CD" w:rsidRPr="001D11CD" w:rsidRDefault="001D11CD" w:rsidP="009D2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муниципальных </w:t>
            </w:r>
            <w:hyperlink r:id="rId7" w:tooltip="Правовые акты" w:history="1">
              <w:r w:rsidRPr="001D11C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правовых актов</w:t>
              </w:r>
            </w:hyperlink>
            <w:r w:rsidRPr="001D11C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отдыха, оздоровления и занятости детей</w:t>
            </w:r>
          </w:p>
        </w:tc>
        <w:tc>
          <w:tcPr>
            <w:tcW w:w="2835" w:type="dxa"/>
          </w:tcPr>
          <w:p w:rsidR="001D11CD" w:rsidRPr="001D11CD" w:rsidRDefault="00554A7E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563E6">
              <w:rPr>
                <w:rFonts w:ascii="Times New Roman" w:hAnsi="Times New Roman" w:cs="Times New Roman"/>
                <w:sz w:val="24"/>
                <w:szCs w:val="24"/>
              </w:rPr>
              <w:t>нварь-март</w:t>
            </w:r>
          </w:p>
        </w:tc>
        <w:tc>
          <w:tcPr>
            <w:tcW w:w="3969" w:type="dxa"/>
          </w:tcPr>
          <w:p w:rsidR="001D11CD" w:rsidRPr="001D11CD" w:rsidRDefault="00F563E6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Кемское УО </w:t>
            </w:r>
            <w:r w:rsidR="00554A7E">
              <w:rPr>
                <w:rFonts w:ascii="Times New Roman" w:hAnsi="Times New Roman" w:cs="Times New Roman"/>
                <w:sz w:val="24"/>
                <w:szCs w:val="24"/>
              </w:rPr>
              <w:t xml:space="preserve"> (Изотова Любовь Олеговна, ведущий специалист, 89991770127)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87F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реестра организаций отдыха детей и их оздоровления, расположенных на территории </w:t>
            </w:r>
            <w:r w:rsidR="00D8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835" w:type="dxa"/>
          </w:tcPr>
          <w:p w:rsidR="00DD6330" w:rsidRPr="001D11CD" w:rsidRDefault="00DD6330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969" w:type="dxa"/>
          </w:tcPr>
          <w:p w:rsidR="00DD6330" w:rsidRDefault="00DD6330">
            <w:r w:rsidRPr="00374FAF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87F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в Министерство образования Республики Карелия заявления и  сведений для включения в реестр   организаций отдыха детей и их оздоровления, расположенных на территории </w:t>
            </w:r>
            <w:r w:rsidR="00D8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835" w:type="dxa"/>
          </w:tcPr>
          <w:p w:rsidR="00DD6330" w:rsidRPr="001D11CD" w:rsidRDefault="00DD6330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DD6330" w:rsidRDefault="00DD6330">
            <w:r w:rsidRPr="00374FAF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9D2D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утверждение плана заседаний муниципальных межведомственных комиссий по вопросам </w:t>
            </w:r>
            <w:r w:rsidRPr="001D11C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отдыха, оздоровления и занятости детей </w:t>
            </w:r>
          </w:p>
        </w:tc>
        <w:tc>
          <w:tcPr>
            <w:tcW w:w="2835" w:type="dxa"/>
          </w:tcPr>
          <w:p w:rsidR="00DD6330" w:rsidRPr="001D11CD" w:rsidRDefault="00DD6330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DD6330" w:rsidRDefault="00DD6330">
            <w:r w:rsidRPr="00374FAF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</w:tc>
      </w:tr>
      <w:tr w:rsidR="001D11CD" w:rsidRPr="001D11CD" w:rsidTr="009D2DE4">
        <w:tc>
          <w:tcPr>
            <w:tcW w:w="7621" w:type="dxa"/>
            <w:vAlign w:val="center"/>
          </w:tcPr>
          <w:p w:rsidR="001D11CD" w:rsidRPr="001D11CD" w:rsidRDefault="001D11CD" w:rsidP="009D2D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мероприятий по ремонту материально-технической базы организаций отдыха детей и их оздоровления с целью устранения в полном объеме предписаний, выданных надзорными органами  по итогам проведения плановых и внеплановых проверок</w:t>
            </w:r>
          </w:p>
        </w:tc>
        <w:tc>
          <w:tcPr>
            <w:tcW w:w="2835" w:type="dxa"/>
          </w:tcPr>
          <w:p w:rsidR="001D11CD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D11CD" w:rsidRPr="001D11CD" w:rsidRDefault="00AB5709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D11CD" w:rsidRPr="001D11CD" w:rsidTr="009D2DE4">
        <w:tc>
          <w:tcPr>
            <w:tcW w:w="7621" w:type="dxa"/>
            <w:vAlign w:val="center"/>
          </w:tcPr>
          <w:p w:rsidR="001D11CD" w:rsidRPr="001D11CD" w:rsidRDefault="00DD6330" w:rsidP="009D2D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уведомления в Управление </w:t>
            </w:r>
            <w:proofErr w:type="spellStart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Республике Карелия (его территориальный отдел) о планируемых сроках открытия оздоровительного учреждения, режиме работы, количестве оздоровительных смен и количестве </w:t>
            </w:r>
            <w:proofErr w:type="spellStart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оздоравливаемых</w:t>
            </w:r>
            <w:proofErr w:type="spellEnd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</w:p>
        </w:tc>
        <w:tc>
          <w:tcPr>
            <w:tcW w:w="2835" w:type="dxa"/>
          </w:tcPr>
          <w:p w:rsidR="001D11CD" w:rsidRPr="001D11CD" w:rsidRDefault="00DD6330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3969" w:type="dxa"/>
          </w:tcPr>
          <w:p w:rsidR="001D11CD" w:rsidRPr="001D11CD" w:rsidRDefault="00AB5709" w:rsidP="009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Направление заявления в аккредитованный на проведение экспертизы орган инспекции, для получения экспертного заключения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апреля </w:t>
            </w:r>
          </w:p>
        </w:tc>
        <w:tc>
          <w:tcPr>
            <w:tcW w:w="3969" w:type="dxa"/>
          </w:tcPr>
          <w:p w:rsidR="00DD6330" w:rsidRPr="001D11CD" w:rsidRDefault="00AB5709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организаций отдыха детей и их оздоровления к началу оздоровительной кампании с составлением акта приемки готовности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20-25 мая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ежведомственн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1D11C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отдыха, оздоровления и занятости детей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договоров и проведение </w:t>
            </w:r>
            <w:proofErr w:type="spellStart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территорий  организаций отдыха детей и их оздоровления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 организаций  отдыха детей и их оздоровления штатными сотрудниками, в т.ч.:</w:t>
            </w:r>
          </w:p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медицинским персоналом;</w:t>
            </w:r>
          </w:p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персоналом пищеблока;</w:t>
            </w:r>
          </w:p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педагогическими работниками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работниками организаций отдыха детей и их оздоровления:</w:t>
            </w:r>
          </w:p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гигиенической подготовки и аттестации</w:t>
            </w:r>
            <w:r w:rsidRPr="001D1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медицинских осмотров;</w:t>
            </w:r>
          </w:p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1D11CD">
              <w:rPr>
                <w:rFonts w:ascii="Times New Roman" w:hAnsi="Times New Roman" w:cs="Times New Roman"/>
                <w:sz w:val="24"/>
                <w:szCs w:val="24"/>
              </w:rPr>
              <w:t xml:space="preserve"> исс</w:t>
            </w: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ледования на </w:t>
            </w:r>
            <w:proofErr w:type="spellStart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норо</w:t>
            </w:r>
            <w:proofErr w:type="spellEnd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рото</w:t>
            </w:r>
            <w:proofErr w:type="spellEnd"/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вирусы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ОО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договоров (при необходимости) с поставщиками  питания в организациях отдыха детей и их оздоровления</w:t>
            </w:r>
          </w:p>
        </w:tc>
        <w:tc>
          <w:tcPr>
            <w:tcW w:w="2835" w:type="dxa"/>
          </w:tcPr>
          <w:p w:rsidR="00DD6330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информационно-разъяснительной работы с родителями (законными представителями) по вопросам организации отдыха, оздоровления и занятости детей</w:t>
            </w:r>
          </w:p>
        </w:tc>
        <w:tc>
          <w:tcPr>
            <w:tcW w:w="2835" w:type="dxa"/>
          </w:tcPr>
          <w:p w:rsidR="00DD6330" w:rsidRPr="001D11CD" w:rsidRDefault="00C035AD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заявительной кампании  по вопросам организации отдыха, оздоровления и занятости детей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договоров с родителями (законными представителями) на организацию отдыха детей в лагерях с дневным пребыванием детей и специализированных (профильных) лагерях</w:t>
            </w:r>
          </w:p>
        </w:tc>
        <w:tc>
          <w:tcPr>
            <w:tcW w:w="2835" w:type="dxa"/>
          </w:tcPr>
          <w:p w:rsidR="00DD6330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 мониторинга проведения  отдыха и оздоровления детей, проживающих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Кемского </w:t>
            </w: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969" w:type="dxa"/>
          </w:tcPr>
          <w:p w:rsidR="00DD6330" w:rsidRDefault="00DD6330" w:rsidP="00DD6330">
            <w:r w:rsidRPr="00C874CA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Default="00DD6330" w:rsidP="00DD63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0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 населением по вопросу предоставления путевок для детей, находящихся в трудной жизненной ситуации</w:t>
            </w:r>
          </w:p>
          <w:p w:rsidR="00D87F42" w:rsidRPr="00AB5709" w:rsidRDefault="00D87F42" w:rsidP="00DD63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6330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D6330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D6330" w:rsidRDefault="00DD6330" w:rsidP="00DD6330">
            <w:r w:rsidRPr="00C874CA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информационно-разъяснительной работы с населением по выявлению мест стоянок неорганизованных туристов, туристских групп с участием несовершеннолетних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D6330" w:rsidRDefault="00DD6330" w:rsidP="00DD6330">
            <w:r w:rsidRPr="00C874CA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консультативной помощи организаторам отдыха, оздоровления и занятости детей в пределах компетенции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DD6330" w:rsidRDefault="00DD6330" w:rsidP="00DD6330">
            <w:r w:rsidRPr="00C874CA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</w:tc>
      </w:tr>
      <w:tr w:rsidR="00DD6330" w:rsidRPr="001D11CD" w:rsidTr="009D2DE4">
        <w:tc>
          <w:tcPr>
            <w:tcW w:w="7621" w:type="dxa"/>
            <w:vAlign w:val="center"/>
          </w:tcPr>
          <w:p w:rsidR="00DD6330" w:rsidRPr="001D11CD" w:rsidRDefault="00DD6330" w:rsidP="00DD63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смотр – конкурс «Лучший лагерь Кемского муниципального района – 2020»</w:t>
            </w:r>
          </w:p>
        </w:tc>
        <w:tc>
          <w:tcPr>
            <w:tcW w:w="2835" w:type="dxa"/>
          </w:tcPr>
          <w:p w:rsidR="00DD6330" w:rsidRPr="001D11CD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сентябрь</w:t>
            </w:r>
          </w:p>
        </w:tc>
        <w:tc>
          <w:tcPr>
            <w:tcW w:w="3969" w:type="dxa"/>
          </w:tcPr>
          <w:p w:rsidR="00DD6330" w:rsidRDefault="00DD6330" w:rsidP="00D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4CA">
              <w:rPr>
                <w:rFonts w:ascii="Times New Roman" w:hAnsi="Times New Roman" w:cs="Times New Roman"/>
                <w:sz w:val="24"/>
                <w:szCs w:val="24"/>
              </w:rPr>
              <w:t>МКУ Кемское УО  (Изотова Любовь Олеговна, ведущий специалист, 89991770127)</w:t>
            </w:r>
          </w:p>
          <w:p w:rsidR="00C035AD" w:rsidRDefault="00C035AD" w:rsidP="00DD6330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F101AB" w:rsidRPr="001D11CD" w:rsidRDefault="00F101AB" w:rsidP="00F2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01AB" w:rsidRPr="001D11CD" w:rsidSect="00CA502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CC1A3A"/>
    <w:multiLevelType w:val="hybridMultilevel"/>
    <w:tmpl w:val="3C807B54"/>
    <w:lvl w:ilvl="0" w:tplc="D6CE5528">
      <w:start w:val="1"/>
      <w:numFmt w:val="decimal"/>
      <w:lvlText w:val="%1."/>
      <w:lvlJc w:val="left"/>
      <w:pPr>
        <w:ind w:left="195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3FB"/>
    <w:rsid w:val="0009440A"/>
    <w:rsid w:val="000A3F24"/>
    <w:rsid w:val="00113A72"/>
    <w:rsid w:val="0012273C"/>
    <w:rsid w:val="00142C71"/>
    <w:rsid w:val="001434C6"/>
    <w:rsid w:val="001660F6"/>
    <w:rsid w:val="00183508"/>
    <w:rsid w:val="001C746D"/>
    <w:rsid w:val="001D11CD"/>
    <w:rsid w:val="00202776"/>
    <w:rsid w:val="003B6C83"/>
    <w:rsid w:val="003C7C45"/>
    <w:rsid w:val="004242D0"/>
    <w:rsid w:val="0043697F"/>
    <w:rsid w:val="0044078F"/>
    <w:rsid w:val="004B4D4B"/>
    <w:rsid w:val="005373FB"/>
    <w:rsid w:val="00554A7E"/>
    <w:rsid w:val="005B3051"/>
    <w:rsid w:val="005B5FF1"/>
    <w:rsid w:val="006210F4"/>
    <w:rsid w:val="00680BCD"/>
    <w:rsid w:val="00682120"/>
    <w:rsid w:val="006D1F34"/>
    <w:rsid w:val="00702559"/>
    <w:rsid w:val="0079195A"/>
    <w:rsid w:val="007E33D3"/>
    <w:rsid w:val="00836602"/>
    <w:rsid w:val="00864E1B"/>
    <w:rsid w:val="008B4DCC"/>
    <w:rsid w:val="0091100B"/>
    <w:rsid w:val="009B1D50"/>
    <w:rsid w:val="009D78BA"/>
    <w:rsid w:val="00A64B77"/>
    <w:rsid w:val="00AB5709"/>
    <w:rsid w:val="00AC1E1D"/>
    <w:rsid w:val="00B356D3"/>
    <w:rsid w:val="00C035AD"/>
    <w:rsid w:val="00C128AD"/>
    <w:rsid w:val="00CA502F"/>
    <w:rsid w:val="00D353F5"/>
    <w:rsid w:val="00D85CF0"/>
    <w:rsid w:val="00D87F42"/>
    <w:rsid w:val="00DB355C"/>
    <w:rsid w:val="00DB3C15"/>
    <w:rsid w:val="00DD003F"/>
    <w:rsid w:val="00DD6330"/>
    <w:rsid w:val="00DE637B"/>
    <w:rsid w:val="00E8030A"/>
    <w:rsid w:val="00E974C9"/>
    <w:rsid w:val="00F007B9"/>
    <w:rsid w:val="00F04505"/>
    <w:rsid w:val="00F101AB"/>
    <w:rsid w:val="00F23CD4"/>
    <w:rsid w:val="00F254B0"/>
    <w:rsid w:val="00F5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212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ravovie_ak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15</cp:revision>
  <cp:lastPrinted>2019-12-03T11:16:00Z</cp:lastPrinted>
  <dcterms:created xsi:type="dcterms:W3CDTF">2019-02-21T13:26:00Z</dcterms:created>
  <dcterms:modified xsi:type="dcterms:W3CDTF">2019-12-03T11:16:00Z</dcterms:modified>
</cp:coreProperties>
</file>