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CF3AC3" w:rsidRPr="009B7916" w:rsidTr="00301E70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386317" wp14:editId="193E1CDF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AC3" w:rsidRPr="00F75604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6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/>
              </w:rPr>
              <w:t>П О С Т А Н О В Л Е Н И Е</w:t>
            </w:r>
          </w:p>
        </w:tc>
      </w:tr>
    </w:tbl>
    <w:p w:rsidR="00CF3AC3" w:rsidRPr="00953D77" w:rsidRDefault="00CF3AC3" w:rsidP="00CF3AC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F3AC3" w:rsidRDefault="00CF3AC3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AC3" w:rsidRDefault="00CF3AC3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A76" w:rsidRDefault="00374A76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730C" w:rsidRDefault="005A730C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CEB" w:rsidRPr="00554CEB" w:rsidRDefault="00554CEB" w:rsidP="00554CEB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4CEB">
        <w:rPr>
          <w:rFonts w:ascii="Times New Roman" w:hAnsi="Times New Roman" w:cs="Times New Roman"/>
          <w:sz w:val="24"/>
          <w:szCs w:val="24"/>
        </w:rPr>
        <w:t>1 февраля 2018 года                                                                                                           № 69</w:t>
      </w:r>
    </w:p>
    <w:p w:rsidR="003509B2" w:rsidRDefault="00554CEB" w:rsidP="00554CE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54CEB">
        <w:rPr>
          <w:rFonts w:ascii="Times New Roman" w:hAnsi="Times New Roman" w:cs="Times New Roman"/>
          <w:sz w:val="24"/>
          <w:szCs w:val="24"/>
        </w:rPr>
        <w:t xml:space="preserve"> г. Кемь</w:t>
      </w:r>
    </w:p>
    <w:p w:rsidR="003509B2" w:rsidRDefault="003509B2" w:rsidP="00CF3A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F3AC3" w:rsidRPr="00953D77" w:rsidTr="00301E70">
        <w:trPr>
          <w:trHeight w:val="911"/>
        </w:trPr>
        <w:tc>
          <w:tcPr>
            <w:tcW w:w="4820" w:type="dxa"/>
          </w:tcPr>
          <w:p w:rsidR="00CF3AC3" w:rsidRPr="00953D77" w:rsidRDefault="00CF3AC3" w:rsidP="003509B2">
            <w:pPr>
              <w:pStyle w:val="a3"/>
              <w:ind w:left="-74" w:right="34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43A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Кемского муниципального р</w:t>
            </w:r>
            <w:r w:rsidR="003509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айона от 13 декабря 2017 года № 959</w:t>
            </w:r>
          </w:p>
        </w:tc>
        <w:tc>
          <w:tcPr>
            <w:tcW w:w="4819" w:type="dxa"/>
            <w:shd w:val="clear" w:color="auto" w:fill="auto"/>
          </w:tcPr>
          <w:p w:rsidR="00CF3AC3" w:rsidRPr="00953D77" w:rsidRDefault="00CF3AC3" w:rsidP="00301E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3AC3" w:rsidRPr="00953D77" w:rsidRDefault="00CF3AC3" w:rsidP="00CF3AC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Default="00CF3AC3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Pr="00953D77" w:rsidRDefault="00AB6551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CF3AC3"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Default="00CF3AC3" w:rsidP="00CF3AC3">
      <w:pPr>
        <w:pStyle w:val="a3"/>
        <w:rPr>
          <w:rFonts w:ascii="Times New Roman" w:hAnsi="Times New Roman"/>
          <w:sz w:val="24"/>
          <w:szCs w:val="24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>1. Внести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административный регламент администрации Кемского муниципального района по предоставлению муниципальной услуги </w:t>
      </w:r>
      <w:r w:rsidR="00820832" w:rsidRPr="00820832">
        <w:rPr>
          <w:rFonts w:ascii="Times New Roman" w:eastAsia="Calibri" w:hAnsi="Times New Roman"/>
          <w:sz w:val="24"/>
          <w:szCs w:val="24"/>
          <w:lang w:eastAsia="en-US"/>
        </w:rPr>
        <w:t>«Предварительное согласование предоставления земельного участка, находящегося в муниципальной собственности»</w:t>
      </w:r>
      <w:r>
        <w:rPr>
          <w:rFonts w:ascii="Times New Roman" w:eastAsia="Calibri" w:hAnsi="Times New Roman"/>
          <w:sz w:val="24"/>
          <w:szCs w:val="24"/>
          <w:lang w:eastAsia="en-US"/>
        </w:rPr>
        <w:t>, утвержденный постановлением администрации Кемского муниципального района от 1</w:t>
      </w:r>
      <w:r w:rsidR="00820832">
        <w:rPr>
          <w:rFonts w:ascii="Times New Roman" w:eastAsia="Calibri" w:hAnsi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20832">
        <w:rPr>
          <w:rFonts w:ascii="Times New Roman" w:eastAsia="Calibri" w:hAnsi="Times New Roman"/>
          <w:sz w:val="24"/>
          <w:szCs w:val="24"/>
          <w:lang w:eastAsia="en-US"/>
        </w:rPr>
        <w:t>декабря 2017 года № 959</w:t>
      </w:r>
      <w:r w:rsidR="006148C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543A20">
        <w:rPr>
          <w:rFonts w:ascii="Times New Roman" w:eastAsia="Calibri" w:hAnsi="Times New Roman"/>
          <w:sz w:val="24"/>
          <w:szCs w:val="24"/>
          <w:lang w:eastAsia="en-US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7A11C9" w:rsidRDefault="007A11C9" w:rsidP="007A11C9">
      <w:pPr>
        <w:widowControl w:val="0"/>
        <w:tabs>
          <w:tab w:val="left" w:pos="1220"/>
        </w:tabs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всему тексту административного регламента слова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«Федеральный закон</w:t>
      </w:r>
      <w:r w:rsidRPr="007A11C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"О государственном кадастре недвижимости"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заменить словами «Федеральный закон "О государственной регистрации</w:t>
      </w:r>
      <w:r w:rsidRPr="007A11C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недвижимости"</w:t>
      </w:r>
      <w:r w:rsidR="007D533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соответствующих падежах</w:t>
      </w:r>
      <w:r w:rsidR="000B43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A11C9" w:rsidRDefault="006A17E0" w:rsidP="006F12EF">
      <w:pPr>
        <w:tabs>
          <w:tab w:val="left" w:pos="567"/>
          <w:tab w:val="left" w:pos="709"/>
          <w:tab w:val="left" w:pos="851"/>
          <w:tab w:val="left" w:pos="993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C7CAC">
        <w:rPr>
          <w:rFonts w:ascii="Times New Roman" w:eastAsia="Times New Roman" w:hAnsi="Times New Roman" w:cs="Times New Roman"/>
          <w:sz w:val="24"/>
          <w:szCs w:val="24"/>
        </w:rPr>
        <w:t>подпункты 24 и 25 пункта</w:t>
      </w:r>
      <w:r w:rsidR="007D5332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="006C7CAC">
        <w:rPr>
          <w:rFonts w:ascii="Times New Roman" w:eastAsia="Times New Roman" w:hAnsi="Times New Roman" w:cs="Times New Roman"/>
          <w:sz w:val="24"/>
          <w:szCs w:val="24"/>
        </w:rPr>
        <w:t xml:space="preserve"> исключить;</w:t>
      </w:r>
    </w:p>
    <w:p w:rsidR="000B4396" w:rsidRDefault="000B4396" w:rsidP="000B4396">
      <w:pPr>
        <w:tabs>
          <w:tab w:val="left" w:pos="567"/>
          <w:tab w:val="left" w:pos="709"/>
          <w:tab w:val="left" w:pos="851"/>
          <w:tab w:val="left" w:pos="993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75194E">
        <w:rPr>
          <w:rFonts w:ascii="Times New Roman" w:eastAsia="Times New Roman" w:hAnsi="Times New Roman" w:cs="Times New Roman"/>
          <w:sz w:val="24"/>
          <w:szCs w:val="24"/>
        </w:rPr>
        <w:t xml:space="preserve"> 79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CF3AC3" w:rsidRPr="00CF3AC3" w:rsidRDefault="000B4396" w:rsidP="000B4396">
      <w:pPr>
        <w:tabs>
          <w:tab w:val="left" w:pos="567"/>
          <w:tab w:val="left" w:pos="709"/>
          <w:tab w:val="left" w:pos="851"/>
          <w:tab w:val="left" w:pos="993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5194E">
        <w:rPr>
          <w:rFonts w:ascii="Times New Roman" w:eastAsia="Calibri" w:hAnsi="Times New Roman" w:cs="Times New Roman"/>
          <w:sz w:val="24"/>
          <w:szCs w:val="24"/>
        </w:rPr>
        <w:t>79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Жалоба может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быть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направлена по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почте,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с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информационно-</w:t>
      </w:r>
      <w:r w:rsidR="00FB55FC">
        <w:rPr>
          <w:rFonts w:ascii="Times New Roman" w:eastAsia="Calibri" w:hAnsi="Times New Roman" w:cs="Times New Roman"/>
          <w:sz w:val="24"/>
          <w:szCs w:val="24"/>
        </w:rPr>
        <w:t>т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елекоммуникационной сети "Интернет", официального сайта Администрации, Портала, а также может быть принята 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через многофункциональный центр или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при личном приёме заявителя.</w:t>
      </w:r>
      <w:r w:rsidR="00FB55F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F3AC3" w:rsidRPr="00953D77" w:rsidRDefault="00CF3AC3" w:rsidP="00CF3AC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CF3AC3" w:rsidRPr="00953D77" w:rsidRDefault="00CF3AC3" w:rsidP="00CF3AC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5194E">
        <w:rPr>
          <w:rFonts w:ascii="Times New Roman" w:eastAsia="Times New Roman" w:hAnsi="Times New Roman" w:cs="Times New Roman"/>
          <w:sz w:val="24"/>
          <w:szCs w:val="24"/>
        </w:rPr>
        <w:t>, возникшим с                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94E">
        <w:rPr>
          <w:rFonts w:ascii="Times New Roman" w:eastAsia="Times New Roman" w:hAnsi="Times New Roman" w:cs="Times New Roman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br/>
        <w:t>Кемского муниципального района                                                                   Ю.К. Разумейчик</w:t>
      </w:r>
    </w:p>
    <w:p w:rsidR="008D3856" w:rsidRPr="00953D77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RPr="00953D77" w:rsidSect="00E47C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F032459A"/>
    <w:lvl w:ilvl="0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34045"/>
    <w:multiLevelType w:val="hybridMultilevel"/>
    <w:tmpl w:val="3ECEF124"/>
    <w:lvl w:ilvl="0" w:tplc="D4347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672C5"/>
    <w:multiLevelType w:val="hybridMultilevel"/>
    <w:tmpl w:val="5BD8E4C2"/>
    <w:lvl w:ilvl="0" w:tplc="4E06AAA8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E600FF4"/>
    <w:multiLevelType w:val="hybridMultilevel"/>
    <w:tmpl w:val="B15CBA12"/>
    <w:lvl w:ilvl="0" w:tplc="77DCA3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14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4396"/>
    <w:rsid w:val="000F2C69"/>
    <w:rsid w:val="0010728F"/>
    <w:rsid w:val="00180A3D"/>
    <w:rsid w:val="0020568A"/>
    <w:rsid w:val="00230F19"/>
    <w:rsid w:val="002436EC"/>
    <w:rsid w:val="00247BC6"/>
    <w:rsid w:val="0026172C"/>
    <w:rsid w:val="002A5593"/>
    <w:rsid w:val="002A6663"/>
    <w:rsid w:val="002D14F7"/>
    <w:rsid w:val="002D281A"/>
    <w:rsid w:val="002F06B2"/>
    <w:rsid w:val="003509B2"/>
    <w:rsid w:val="00373506"/>
    <w:rsid w:val="00374A76"/>
    <w:rsid w:val="00376075"/>
    <w:rsid w:val="0037645C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5247"/>
    <w:rsid w:val="00543A20"/>
    <w:rsid w:val="00554CEB"/>
    <w:rsid w:val="00593DB9"/>
    <w:rsid w:val="005A5A72"/>
    <w:rsid w:val="005A730C"/>
    <w:rsid w:val="006148C2"/>
    <w:rsid w:val="006331E8"/>
    <w:rsid w:val="00663B78"/>
    <w:rsid w:val="00673E2C"/>
    <w:rsid w:val="006A17E0"/>
    <w:rsid w:val="006A3F7F"/>
    <w:rsid w:val="006C7CAC"/>
    <w:rsid w:val="006F12EF"/>
    <w:rsid w:val="00704676"/>
    <w:rsid w:val="00732FAB"/>
    <w:rsid w:val="007501AC"/>
    <w:rsid w:val="0075194E"/>
    <w:rsid w:val="007A11C9"/>
    <w:rsid w:val="007D5332"/>
    <w:rsid w:val="007E3D9D"/>
    <w:rsid w:val="00820832"/>
    <w:rsid w:val="00855643"/>
    <w:rsid w:val="008C14A4"/>
    <w:rsid w:val="008D3856"/>
    <w:rsid w:val="008F01B4"/>
    <w:rsid w:val="00953D77"/>
    <w:rsid w:val="00971073"/>
    <w:rsid w:val="009B63DB"/>
    <w:rsid w:val="009B7916"/>
    <w:rsid w:val="009F2A02"/>
    <w:rsid w:val="00A9249E"/>
    <w:rsid w:val="00AA1AC4"/>
    <w:rsid w:val="00AB6551"/>
    <w:rsid w:val="00AB77E4"/>
    <w:rsid w:val="00AD4437"/>
    <w:rsid w:val="00B04847"/>
    <w:rsid w:val="00B64A71"/>
    <w:rsid w:val="00B75F2F"/>
    <w:rsid w:val="00B86131"/>
    <w:rsid w:val="00BC3077"/>
    <w:rsid w:val="00BD6F39"/>
    <w:rsid w:val="00C00593"/>
    <w:rsid w:val="00C17D20"/>
    <w:rsid w:val="00C526CB"/>
    <w:rsid w:val="00C53670"/>
    <w:rsid w:val="00C6726D"/>
    <w:rsid w:val="00C74C33"/>
    <w:rsid w:val="00CB219D"/>
    <w:rsid w:val="00CE40B2"/>
    <w:rsid w:val="00CF3AC3"/>
    <w:rsid w:val="00CF48CE"/>
    <w:rsid w:val="00D11649"/>
    <w:rsid w:val="00D75ECC"/>
    <w:rsid w:val="00DA0C23"/>
    <w:rsid w:val="00E1442F"/>
    <w:rsid w:val="00E17059"/>
    <w:rsid w:val="00E41CDA"/>
    <w:rsid w:val="00E47CCB"/>
    <w:rsid w:val="00E57DA1"/>
    <w:rsid w:val="00E80FDF"/>
    <w:rsid w:val="00EF2C7E"/>
    <w:rsid w:val="00F43CC5"/>
    <w:rsid w:val="00F5728A"/>
    <w:rsid w:val="00F75604"/>
    <w:rsid w:val="00F93FBC"/>
    <w:rsid w:val="00F9710E"/>
    <w:rsid w:val="00FB03F4"/>
    <w:rsid w:val="00FB55F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78</cp:revision>
  <cp:lastPrinted>2017-12-26T12:49:00Z</cp:lastPrinted>
  <dcterms:created xsi:type="dcterms:W3CDTF">2016-05-30T07:37:00Z</dcterms:created>
  <dcterms:modified xsi:type="dcterms:W3CDTF">2018-02-01T13:06:00Z</dcterms:modified>
</cp:coreProperties>
</file>