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729E3" w:rsidRPr="008729E3" w:rsidTr="009672F8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6E6167" wp14:editId="0D9B6B23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8729E3" w:rsidRPr="008729E3" w:rsidRDefault="008729E3" w:rsidP="008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8729E3" w:rsidRPr="008729E3" w:rsidRDefault="008729E3" w:rsidP="0087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9E3" w:rsidRP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9E3" w:rsidRPr="008729E3" w:rsidRDefault="00A91ADE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8729E3"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29E3"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650</w:t>
      </w:r>
    </w:p>
    <w:p w:rsid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B91388" w:rsidRPr="008729E3" w:rsidRDefault="00B91388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9E3" w:rsidRPr="008729E3" w:rsidRDefault="008729E3" w:rsidP="008729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B6CE8" w:rsidRPr="00DB6CE8" w:rsidTr="00760445">
        <w:trPr>
          <w:trHeight w:val="924"/>
        </w:trPr>
        <w:tc>
          <w:tcPr>
            <w:tcW w:w="5211" w:type="dxa"/>
            <w:hideMark/>
          </w:tcPr>
          <w:p w:rsidR="008729E3" w:rsidRPr="00DB6CE8" w:rsidRDefault="008729E3" w:rsidP="00A91AD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B6C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1ADE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Кемского муниципального района от 09.08.2016 № 504</w:t>
            </w:r>
            <w:r w:rsidRPr="00DB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5210" w:type="dxa"/>
          </w:tcPr>
          <w:p w:rsidR="008729E3" w:rsidRPr="00DB6CE8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29E3" w:rsidRPr="00DB6CE8" w:rsidRDefault="008729E3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66914" w:rsidRDefault="00466914" w:rsidP="00134115">
      <w:pPr>
        <w:pStyle w:val="a3"/>
        <w:spacing w:before="0" w:beforeAutospacing="0" w:after="0" w:afterAutospacing="0"/>
        <w:ind w:firstLine="709"/>
        <w:jc w:val="both"/>
      </w:pPr>
    </w:p>
    <w:p w:rsidR="00B009B8" w:rsidRPr="00DB6CE8" w:rsidRDefault="00B009B8" w:rsidP="00134115">
      <w:pPr>
        <w:pStyle w:val="a3"/>
        <w:spacing w:before="0" w:beforeAutospacing="0" w:after="0" w:afterAutospacing="0"/>
        <w:ind w:firstLine="709"/>
        <w:jc w:val="both"/>
      </w:pPr>
      <w:r w:rsidRPr="00DB6CE8">
        <w:t>В соответствии со ст</w:t>
      </w:r>
      <w:r w:rsidR="00DB6CE8" w:rsidRPr="00DB6CE8">
        <w:t>атьей</w:t>
      </w:r>
      <w:r w:rsidRPr="00DB6CE8">
        <w:t xml:space="preserve"> 18 Федерального закона от 24</w:t>
      </w:r>
      <w:r w:rsidR="00F90798" w:rsidRPr="00DB6CE8">
        <w:t xml:space="preserve"> ию</w:t>
      </w:r>
      <w:r w:rsidR="00DB6CE8" w:rsidRPr="00DB6CE8">
        <w:t xml:space="preserve">ля </w:t>
      </w:r>
      <w:r w:rsidRPr="00DB6CE8">
        <w:t xml:space="preserve">2007 </w:t>
      </w:r>
      <w:r w:rsidR="00DB6CE8" w:rsidRPr="00DB6CE8">
        <w:t xml:space="preserve">года </w:t>
      </w:r>
      <w:r w:rsidRPr="00DB6CE8">
        <w:t>№ 209-ФЗ «О развитии малого и среднего предпринимат</w:t>
      </w:r>
      <w:r w:rsidR="00DB6CE8" w:rsidRPr="00DB6CE8">
        <w:t>ельства в Российской Федерации»</w:t>
      </w:r>
      <w:r w:rsidR="00A91ADE">
        <w:t>, Порядком</w:t>
      </w:r>
      <w:r w:rsidR="00A91ADE" w:rsidRPr="00346E26">
        <w:t xml:space="preserve"> формирования, ведения и обязательного опубликования Перечня муниципального имущества Кемского муниципального района, свободного от прав третьих лиц (за исключением имущественных прав субъектов малого и среднего предпринимательства) и условиях предоставления в аренду имущества, включенного в Перечень</w:t>
      </w:r>
      <w:r w:rsidR="00A91ADE">
        <w:t>, утвержденным постановлением администрации Кемского муниципального района от 23.10.2017 № 782,</w:t>
      </w:r>
    </w:p>
    <w:p w:rsidR="00DB6CE8" w:rsidRDefault="00DB6CE8" w:rsidP="00DB6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B8" w:rsidRPr="00DB6CE8" w:rsidRDefault="00B009B8" w:rsidP="00DB6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EF7139" w:rsidRPr="00DB6CE8" w:rsidRDefault="00EF7139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ADE" w:rsidRDefault="00B009B8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CE8">
        <w:rPr>
          <w:rFonts w:ascii="Times New Roman" w:hAnsi="Times New Roman" w:cs="Times New Roman"/>
          <w:sz w:val="24"/>
          <w:szCs w:val="24"/>
        </w:rPr>
        <w:t xml:space="preserve">1. </w:t>
      </w:r>
      <w:r w:rsidR="00A91AD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91ADE">
        <w:rPr>
          <w:rFonts w:ascii="Times New Roman" w:hAnsi="Times New Roman" w:cs="Times New Roman"/>
          <w:bCs/>
          <w:sz w:val="24"/>
          <w:szCs w:val="24"/>
        </w:rPr>
        <w:t>П</w:t>
      </w:r>
      <w:r w:rsidR="00A91ADE" w:rsidRPr="00DB6CE8">
        <w:rPr>
          <w:rFonts w:ascii="Times New Roman" w:hAnsi="Times New Roman" w:cs="Times New Roman"/>
          <w:bCs/>
          <w:sz w:val="24"/>
          <w:szCs w:val="24"/>
        </w:rPr>
        <w:t>ереч</w:t>
      </w:r>
      <w:r w:rsidR="00A91ADE">
        <w:rPr>
          <w:rFonts w:ascii="Times New Roman" w:hAnsi="Times New Roman" w:cs="Times New Roman"/>
          <w:bCs/>
          <w:sz w:val="24"/>
          <w:szCs w:val="24"/>
        </w:rPr>
        <w:t>ень</w:t>
      </w:r>
      <w:r w:rsidR="00A91ADE" w:rsidRPr="00DB6CE8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r w:rsidR="00A91ADE">
        <w:rPr>
          <w:rFonts w:ascii="Times New Roman" w:hAnsi="Times New Roman" w:cs="Times New Roman"/>
          <w:bCs/>
          <w:sz w:val="24"/>
          <w:szCs w:val="24"/>
        </w:rPr>
        <w:t xml:space="preserve">, утвержденный </w:t>
      </w:r>
      <w:r w:rsidR="0040597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Кемского муниципального района от 09.08.2016 № 504, изменения, дополнив его </w:t>
      </w:r>
      <w:r w:rsidR="003E65CE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="00405976">
        <w:rPr>
          <w:rFonts w:ascii="Times New Roman" w:hAnsi="Times New Roman" w:cs="Times New Roman"/>
          <w:sz w:val="24"/>
          <w:szCs w:val="24"/>
        </w:rPr>
        <w:t>позициями</w:t>
      </w:r>
      <w:r w:rsidR="003E65CE">
        <w:rPr>
          <w:rFonts w:ascii="Times New Roman" w:hAnsi="Times New Roman" w:cs="Times New Roman"/>
          <w:sz w:val="24"/>
          <w:szCs w:val="24"/>
        </w:rPr>
        <w:t>:</w:t>
      </w:r>
    </w:p>
    <w:p w:rsidR="00405976" w:rsidRDefault="00405976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962"/>
        <w:gridCol w:w="1949"/>
      </w:tblGrid>
      <w:tr w:rsidR="00405976" w:rsidRPr="00B91388" w:rsidTr="00B91388">
        <w:tc>
          <w:tcPr>
            <w:tcW w:w="534" w:type="dxa"/>
          </w:tcPr>
          <w:p w:rsidR="00405976" w:rsidRPr="00B91388" w:rsidRDefault="00405976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>№</w:t>
            </w:r>
          </w:p>
        </w:tc>
        <w:tc>
          <w:tcPr>
            <w:tcW w:w="2976" w:type="dxa"/>
          </w:tcPr>
          <w:p w:rsidR="00405976" w:rsidRPr="00B91388" w:rsidRDefault="00405976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 xml:space="preserve">Наименование </w:t>
            </w:r>
          </w:p>
        </w:tc>
        <w:tc>
          <w:tcPr>
            <w:tcW w:w="4962" w:type="dxa"/>
          </w:tcPr>
          <w:p w:rsidR="00405976" w:rsidRPr="00B91388" w:rsidRDefault="00405976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>Адрес</w:t>
            </w:r>
          </w:p>
        </w:tc>
        <w:tc>
          <w:tcPr>
            <w:tcW w:w="1949" w:type="dxa"/>
          </w:tcPr>
          <w:p w:rsidR="00405976" w:rsidRPr="00B91388" w:rsidRDefault="00405976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 xml:space="preserve">Площадь, </w:t>
            </w:r>
            <w:r w:rsidRPr="00B91388">
              <w:t>кв.м</w:t>
            </w:r>
          </w:p>
        </w:tc>
      </w:tr>
      <w:tr w:rsidR="003E65CE" w:rsidRPr="00B91388" w:rsidTr="00B91388">
        <w:tc>
          <w:tcPr>
            <w:tcW w:w="534" w:type="dxa"/>
          </w:tcPr>
          <w:p w:rsidR="003E65CE" w:rsidRPr="00B91388" w:rsidRDefault="003E65CE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91388">
              <w:rPr>
                <w:bCs/>
              </w:rPr>
              <w:t>2</w:t>
            </w:r>
          </w:p>
        </w:tc>
        <w:tc>
          <w:tcPr>
            <w:tcW w:w="2976" w:type="dxa"/>
          </w:tcPr>
          <w:p w:rsidR="003E65CE" w:rsidRPr="00B91388" w:rsidRDefault="003E65CE" w:rsidP="009E1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962" w:type="dxa"/>
          </w:tcPr>
          <w:p w:rsidR="003E65CE" w:rsidRPr="00B91388" w:rsidRDefault="003E65CE" w:rsidP="009E1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Ленина, д. 10</w:t>
            </w:r>
          </w:p>
        </w:tc>
        <w:tc>
          <w:tcPr>
            <w:tcW w:w="1949" w:type="dxa"/>
          </w:tcPr>
          <w:p w:rsidR="003E65CE" w:rsidRPr="00B91388" w:rsidRDefault="003E65CE" w:rsidP="009E17E4">
            <w:pPr>
              <w:pStyle w:val="a3"/>
              <w:spacing w:before="0" w:beforeAutospacing="0" w:after="0" w:afterAutospacing="0"/>
              <w:jc w:val="center"/>
            </w:pPr>
            <w:r w:rsidRPr="00B91388">
              <w:t>199,6</w:t>
            </w:r>
          </w:p>
        </w:tc>
      </w:tr>
      <w:tr w:rsidR="003A5F08" w:rsidRPr="00B91388" w:rsidTr="00B91388">
        <w:tc>
          <w:tcPr>
            <w:tcW w:w="534" w:type="dxa"/>
          </w:tcPr>
          <w:p w:rsidR="003A5F0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6" w:type="dxa"/>
          </w:tcPr>
          <w:p w:rsidR="003A5F08" w:rsidRPr="00B91388" w:rsidRDefault="003A5F0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20 (второй этаж)</w:t>
            </w:r>
          </w:p>
        </w:tc>
        <w:tc>
          <w:tcPr>
            <w:tcW w:w="4962" w:type="dxa"/>
          </w:tcPr>
          <w:p w:rsidR="003A5F08" w:rsidRPr="00B91388" w:rsidRDefault="003A5F0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3A5F08" w:rsidRPr="00B91388" w:rsidRDefault="003A5F0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32,6 </w:t>
            </w:r>
          </w:p>
        </w:tc>
      </w:tr>
      <w:tr w:rsidR="00B91388" w:rsidRPr="00B91388" w:rsidTr="00B91388">
        <w:tc>
          <w:tcPr>
            <w:tcW w:w="534" w:type="dxa"/>
          </w:tcPr>
          <w:p w:rsidR="00B9138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6" w:type="dxa"/>
          </w:tcPr>
          <w:p w:rsidR="00B91388" w:rsidRPr="00B91388" w:rsidRDefault="00B9138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28 (второй этаж)</w:t>
            </w:r>
          </w:p>
        </w:tc>
        <w:tc>
          <w:tcPr>
            <w:tcW w:w="4962" w:type="dxa"/>
          </w:tcPr>
          <w:p w:rsidR="00B91388" w:rsidRPr="00B91388" w:rsidRDefault="00B9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B91388" w:rsidRPr="00B91388" w:rsidRDefault="00B9138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9,5 </w:t>
            </w:r>
          </w:p>
        </w:tc>
      </w:tr>
      <w:tr w:rsidR="00B91388" w:rsidRPr="00B91388" w:rsidTr="00B91388">
        <w:tc>
          <w:tcPr>
            <w:tcW w:w="534" w:type="dxa"/>
          </w:tcPr>
          <w:p w:rsidR="00B9138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6" w:type="dxa"/>
          </w:tcPr>
          <w:p w:rsidR="00B91388" w:rsidRPr="00B91388" w:rsidRDefault="00B9138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29 (второй этаж)</w:t>
            </w:r>
          </w:p>
        </w:tc>
        <w:tc>
          <w:tcPr>
            <w:tcW w:w="4962" w:type="dxa"/>
          </w:tcPr>
          <w:p w:rsidR="00B91388" w:rsidRPr="00B91388" w:rsidRDefault="00B9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B91388" w:rsidRPr="00B91388" w:rsidRDefault="00B9138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15,0 </w:t>
            </w:r>
          </w:p>
        </w:tc>
      </w:tr>
      <w:tr w:rsidR="00B91388" w:rsidRPr="00B91388" w:rsidTr="00B91388">
        <w:tc>
          <w:tcPr>
            <w:tcW w:w="534" w:type="dxa"/>
          </w:tcPr>
          <w:p w:rsidR="00B9138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6" w:type="dxa"/>
          </w:tcPr>
          <w:p w:rsidR="00B91388" w:rsidRPr="00B91388" w:rsidRDefault="00B9138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30 (второй этаж)</w:t>
            </w:r>
          </w:p>
        </w:tc>
        <w:tc>
          <w:tcPr>
            <w:tcW w:w="4962" w:type="dxa"/>
          </w:tcPr>
          <w:p w:rsidR="00B91388" w:rsidRPr="00B91388" w:rsidRDefault="00B9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B91388" w:rsidRPr="00B91388" w:rsidRDefault="00B9138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24,3 </w:t>
            </w:r>
          </w:p>
        </w:tc>
      </w:tr>
      <w:tr w:rsidR="00B91388" w:rsidRPr="00B91388" w:rsidTr="00B91388">
        <w:tc>
          <w:tcPr>
            <w:tcW w:w="534" w:type="dxa"/>
          </w:tcPr>
          <w:p w:rsidR="00B9138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6" w:type="dxa"/>
          </w:tcPr>
          <w:p w:rsidR="00B91388" w:rsidRPr="00B91388" w:rsidRDefault="00B9138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34 (второй этаж)</w:t>
            </w:r>
          </w:p>
        </w:tc>
        <w:tc>
          <w:tcPr>
            <w:tcW w:w="4962" w:type="dxa"/>
          </w:tcPr>
          <w:p w:rsidR="00B91388" w:rsidRPr="00B91388" w:rsidRDefault="00B9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B91388" w:rsidRPr="00B91388" w:rsidRDefault="00B9138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21,4 </w:t>
            </w:r>
          </w:p>
        </w:tc>
      </w:tr>
      <w:tr w:rsidR="00B91388" w:rsidRPr="00B91388" w:rsidTr="00B91388">
        <w:tc>
          <w:tcPr>
            <w:tcW w:w="534" w:type="dxa"/>
          </w:tcPr>
          <w:p w:rsidR="00B9138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76" w:type="dxa"/>
          </w:tcPr>
          <w:p w:rsidR="00B91388" w:rsidRPr="00B91388" w:rsidRDefault="00B9138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38 (первый этаж)</w:t>
            </w:r>
          </w:p>
        </w:tc>
        <w:tc>
          <w:tcPr>
            <w:tcW w:w="4962" w:type="dxa"/>
          </w:tcPr>
          <w:p w:rsidR="00B91388" w:rsidRPr="00B91388" w:rsidRDefault="00B9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B91388" w:rsidRPr="00B91388" w:rsidRDefault="00B9138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7,3 </w:t>
            </w:r>
          </w:p>
        </w:tc>
      </w:tr>
      <w:tr w:rsidR="00B91388" w:rsidRPr="00B91388" w:rsidTr="00B91388">
        <w:tc>
          <w:tcPr>
            <w:tcW w:w="534" w:type="dxa"/>
          </w:tcPr>
          <w:p w:rsidR="00B9138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2976" w:type="dxa"/>
          </w:tcPr>
          <w:p w:rsidR="00B91388" w:rsidRPr="00B91388" w:rsidRDefault="00B9138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44 (первый этаж)</w:t>
            </w:r>
          </w:p>
        </w:tc>
        <w:tc>
          <w:tcPr>
            <w:tcW w:w="4962" w:type="dxa"/>
          </w:tcPr>
          <w:p w:rsidR="00B91388" w:rsidRPr="00B91388" w:rsidRDefault="00B9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B91388" w:rsidRPr="00B91388" w:rsidRDefault="00B9138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12,0 </w:t>
            </w:r>
          </w:p>
        </w:tc>
      </w:tr>
      <w:tr w:rsidR="00B91388" w:rsidRPr="00B91388" w:rsidTr="00B91388">
        <w:tc>
          <w:tcPr>
            <w:tcW w:w="534" w:type="dxa"/>
          </w:tcPr>
          <w:p w:rsidR="00B9138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976" w:type="dxa"/>
          </w:tcPr>
          <w:p w:rsidR="00B91388" w:rsidRPr="00B91388" w:rsidRDefault="00B9138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45 (первый этаж)</w:t>
            </w:r>
          </w:p>
        </w:tc>
        <w:tc>
          <w:tcPr>
            <w:tcW w:w="4962" w:type="dxa"/>
          </w:tcPr>
          <w:p w:rsidR="00B91388" w:rsidRPr="00B91388" w:rsidRDefault="00B9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B91388" w:rsidRPr="00B91388" w:rsidRDefault="00B9138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9,4 </w:t>
            </w:r>
          </w:p>
        </w:tc>
      </w:tr>
      <w:tr w:rsidR="00B91388" w:rsidRPr="00B91388" w:rsidTr="00B91388">
        <w:tc>
          <w:tcPr>
            <w:tcW w:w="534" w:type="dxa"/>
          </w:tcPr>
          <w:p w:rsidR="00B91388" w:rsidRPr="00B91388" w:rsidRDefault="00B91388" w:rsidP="009E17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976" w:type="dxa"/>
          </w:tcPr>
          <w:p w:rsidR="00B91388" w:rsidRPr="00B91388" w:rsidRDefault="00B91388" w:rsidP="003A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46 (первый этаж)</w:t>
            </w:r>
          </w:p>
        </w:tc>
        <w:tc>
          <w:tcPr>
            <w:tcW w:w="4962" w:type="dxa"/>
          </w:tcPr>
          <w:p w:rsidR="00B91388" w:rsidRPr="00B91388" w:rsidRDefault="00B9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388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1949" w:type="dxa"/>
          </w:tcPr>
          <w:p w:rsidR="00B91388" w:rsidRPr="00B91388" w:rsidRDefault="00B91388" w:rsidP="003A5F08">
            <w:pPr>
              <w:pStyle w:val="a3"/>
              <w:spacing w:before="0" w:beforeAutospacing="0" w:after="0" w:afterAutospacing="0"/>
              <w:jc w:val="center"/>
            </w:pPr>
            <w:r w:rsidRPr="00B91388">
              <w:t xml:space="preserve">21,8 </w:t>
            </w:r>
          </w:p>
        </w:tc>
      </w:tr>
    </w:tbl>
    <w:p w:rsidR="00405976" w:rsidRDefault="00405976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9E3" w:rsidRPr="00DB6CE8" w:rsidRDefault="004771FD" w:rsidP="00DB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8729E3" w:rsidRPr="00DB6CE8">
        <w:rPr>
          <w:rFonts w:ascii="Times New Roman" w:eastAsia="MS Mincho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729E3" w:rsidRPr="00DB6CE8" w:rsidRDefault="008729E3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729E3" w:rsidRDefault="008729E3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408B5" w:rsidRPr="00DB6CE8" w:rsidRDefault="000408B5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3527D" w:rsidRDefault="00A3527D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8729E3" w:rsidRPr="00DB6CE8" w:rsidRDefault="00A3527D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DB6CE8" w:rsidRDefault="008729E3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ципального  района </w:t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С. А. Белостоцкий</w:t>
      </w:r>
    </w:p>
    <w:p w:rsidR="003A5F08" w:rsidRPr="00DB6CE8" w:rsidRDefault="003A5F08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5F08" w:rsidRPr="00DB6CE8" w:rsidSect="008729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D"/>
    <w:rsid w:val="000408B5"/>
    <w:rsid w:val="00050AAA"/>
    <w:rsid w:val="00134115"/>
    <w:rsid w:val="00197BA2"/>
    <w:rsid w:val="001D13A7"/>
    <w:rsid w:val="00252B2A"/>
    <w:rsid w:val="00267014"/>
    <w:rsid w:val="00342403"/>
    <w:rsid w:val="00384672"/>
    <w:rsid w:val="003A1176"/>
    <w:rsid w:val="003A5F08"/>
    <w:rsid w:val="003E65CE"/>
    <w:rsid w:val="00405976"/>
    <w:rsid w:val="00466914"/>
    <w:rsid w:val="004771FD"/>
    <w:rsid w:val="00485E0D"/>
    <w:rsid w:val="004F45CA"/>
    <w:rsid w:val="00511A71"/>
    <w:rsid w:val="00680907"/>
    <w:rsid w:val="007003E7"/>
    <w:rsid w:val="00760445"/>
    <w:rsid w:val="00801869"/>
    <w:rsid w:val="008729E3"/>
    <w:rsid w:val="008E7182"/>
    <w:rsid w:val="00A3527D"/>
    <w:rsid w:val="00A46DAA"/>
    <w:rsid w:val="00A91ADE"/>
    <w:rsid w:val="00A944B2"/>
    <w:rsid w:val="00B009B8"/>
    <w:rsid w:val="00B91388"/>
    <w:rsid w:val="00D22FEC"/>
    <w:rsid w:val="00D56114"/>
    <w:rsid w:val="00DB6CE8"/>
    <w:rsid w:val="00EF7139"/>
    <w:rsid w:val="00F87F26"/>
    <w:rsid w:val="00F90798"/>
    <w:rsid w:val="00F961B5"/>
    <w:rsid w:val="00FA039E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Zakupki</cp:lastModifiedBy>
  <cp:revision>46</cp:revision>
  <dcterms:created xsi:type="dcterms:W3CDTF">2016-07-28T12:49:00Z</dcterms:created>
  <dcterms:modified xsi:type="dcterms:W3CDTF">2018-08-17T07:12:00Z</dcterms:modified>
</cp:coreProperties>
</file>