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:rsidTr="00913D73">
        <w:trPr>
          <w:trHeight w:val="108"/>
        </w:trPr>
        <w:tc>
          <w:tcPr>
            <w:tcW w:w="9747" w:type="dxa"/>
            <w:shd w:val="clear" w:color="auto" w:fill="auto"/>
          </w:tcPr>
          <w:p w:rsidR="00D4219D" w:rsidRPr="009D2E96" w:rsidRDefault="00D4219D" w:rsidP="00913D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2E51D21" wp14:editId="3A9B6337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19D" w:rsidRPr="009D2E96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:rsidR="00D4219D" w:rsidRPr="009D2E96" w:rsidRDefault="00D4219D" w:rsidP="00913D73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D4219D" w:rsidRPr="009D2E96" w:rsidRDefault="00D4219D" w:rsidP="00913D73">
            <w:pPr>
              <w:rPr>
                <w:sz w:val="28"/>
                <w:szCs w:val="28"/>
              </w:rPr>
            </w:pPr>
          </w:p>
          <w:p w:rsidR="00D4219D" w:rsidRPr="009D2E96" w:rsidRDefault="00D4219D" w:rsidP="00913D73">
            <w:pPr>
              <w:rPr>
                <w:sz w:val="28"/>
                <w:szCs w:val="28"/>
              </w:rPr>
            </w:pPr>
          </w:p>
          <w:p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:rsidR="00D4219D" w:rsidRPr="009D2E96" w:rsidRDefault="00D4219D" w:rsidP="00913D73">
            <w:pPr>
              <w:rPr>
                <w:sz w:val="28"/>
                <w:szCs w:val="28"/>
              </w:rPr>
            </w:pPr>
          </w:p>
          <w:p w:rsidR="005F32E2" w:rsidRPr="005F32E2" w:rsidRDefault="005F32E2" w:rsidP="005F32E2">
            <w:pPr>
              <w:rPr>
                <w:sz w:val="24"/>
                <w:szCs w:val="28"/>
              </w:rPr>
            </w:pPr>
            <w:r w:rsidRPr="005F32E2">
              <w:rPr>
                <w:sz w:val="24"/>
                <w:szCs w:val="28"/>
              </w:rPr>
              <w:t>20 июля 2018 года                                                                                                           № 562</w:t>
            </w:r>
          </w:p>
          <w:p w:rsidR="00D4219D" w:rsidRPr="00113671" w:rsidRDefault="005F32E2" w:rsidP="00913D73">
            <w:pPr>
              <w:rPr>
                <w:sz w:val="24"/>
                <w:szCs w:val="28"/>
              </w:rPr>
            </w:pPr>
            <w:r w:rsidRPr="005F32E2">
              <w:rPr>
                <w:sz w:val="24"/>
                <w:szCs w:val="28"/>
              </w:rPr>
              <w:t>г. Кемь</w:t>
            </w:r>
          </w:p>
          <w:p w:rsidR="00D4219D" w:rsidRPr="00081C2C" w:rsidRDefault="00081C2C" w:rsidP="00913D73">
            <w:pPr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О внесении изменения </w:t>
            </w:r>
            <w:r w:rsidR="00485E70">
              <w:rPr>
                <w:sz w:val="24"/>
                <w:szCs w:val="28"/>
              </w:rPr>
              <w:t xml:space="preserve">в </w:t>
            </w:r>
            <w:r w:rsidRPr="00081C2C">
              <w:rPr>
                <w:sz w:val="24"/>
                <w:szCs w:val="28"/>
              </w:rPr>
              <w:t>постановление</w:t>
            </w:r>
          </w:p>
          <w:p w:rsidR="00081C2C" w:rsidRPr="00081C2C" w:rsidRDefault="00851E0F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081C2C" w:rsidRPr="00081C2C">
              <w:rPr>
                <w:sz w:val="24"/>
                <w:szCs w:val="28"/>
              </w:rPr>
              <w:t>дминистрации Кемского муниципального</w:t>
            </w:r>
          </w:p>
          <w:p w:rsidR="00081C2C" w:rsidRPr="00081C2C" w:rsidRDefault="00081C2C" w:rsidP="00913D73">
            <w:pPr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>района от 15 ноября 2017 года № 854</w:t>
            </w:r>
          </w:p>
          <w:p w:rsidR="00D4219D" w:rsidRPr="00081C2C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:rsidR="00D4219D" w:rsidRPr="00081C2C" w:rsidRDefault="00D4219D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администрация Кемского муниципального района </w:t>
            </w:r>
            <w:r w:rsidR="00081C2C" w:rsidRPr="00081C2C">
              <w:rPr>
                <w:sz w:val="24"/>
                <w:szCs w:val="28"/>
              </w:rPr>
              <w:t>ПОСТАНОВЛЯЕТ</w:t>
            </w:r>
            <w:r w:rsidRPr="00081C2C">
              <w:rPr>
                <w:b/>
                <w:sz w:val="24"/>
                <w:szCs w:val="28"/>
              </w:rPr>
              <w:t>:</w:t>
            </w:r>
          </w:p>
          <w:p w:rsidR="00D4219D" w:rsidRPr="00081C2C" w:rsidRDefault="00D4219D" w:rsidP="00913D73">
            <w:pPr>
              <w:rPr>
                <w:b/>
                <w:sz w:val="24"/>
                <w:szCs w:val="28"/>
              </w:rPr>
            </w:pPr>
          </w:p>
          <w:p w:rsidR="00D4219D" w:rsidRDefault="00D4219D" w:rsidP="00913D73">
            <w:pPr>
              <w:jc w:val="both"/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             1.</w:t>
            </w:r>
            <w:r w:rsidR="00081C2C" w:rsidRPr="00081C2C">
              <w:rPr>
                <w:sz w:val="24"/>
                <w:szCs w:val="28"/>
              </w:rPr>
              <w:t>Внести изменения в</w:t>
            </w:r>
            <w:r w:rsidRPr="00081C2C">
              <w:rPr>
                <w:sz w:val="24"/>
                <w:szCs w:val="28"/>
              </w:rPr>
              <w:t xml:space="preserve"> План проведения ярмарок на территории Кемского муниципального района на 2018</w:t>
            </w:r>
            <w:r w:rsidR="00081C2C" w:rsidRPr="00081C2C">
              <w:rPr>
                <w:sz w:val="24"/>
                <w:szCs w:val="28"/>
              </w:rPr>
              <w:t xml:space="preserve"> год, утвержденный постановлением администрации Кемского муниципального района от 15 ноября 2017 года № 854, дополнив позици</w:t>
            </w:r>
            <w:r w:rsidR="00C4412E">
              <w:rPr>
                <w:sz w:val="24"/>
                <w:szCs w:val="28"/>
              </w:rPr>
              <w:t>ей</w:t>
            </w:r>
            <w:r w:rsidR="00081C2C" w:rsidRPr="00081C2C">
              <w:rPr>
                <w:sz w:val="24"/>
                <w:szCs w:val="28"/>
              </w:rPr>
              <w:t xml:space="preserve"> следующего содержания:</w:t>
            </w:r>
          </w:p>
          <w:tbl>
            <w:tblPr>
              <w:tblStyle w:val="a5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701"/>
              <w:gridCol w:w="2154"/>
              <w:gridCol w:w="1673"/>
              <w:gridCol w:w="1134"/>
              <w:gridCol w:w="1134"/>
              <w:gridCol w:w="851"/>
              <w:gridCol w:w="567"/>
            </w:tblGrid>
            <w:tr w:rsidR="00081C2C" w:rsidRPr="00081C2C" w:rsidTr="00142E8F">
              <w:tc>
                <w:tcPr>
                  <w:tcW w:w="279" w:type="dxa"/>
                </w:tcPr>
                <w:p w:rsidR="00081C2C" w:rsidRPr="00081C2C" w:rsidRDefault="00081C2C" w:rsidP="00913D73">
                  <w:pPr>
                    <w:jc w:val="both"/>
                  </w:pPr>
                  <w:r w:rsidRPr="00081C2C">
                    <w:t>3</w:t>
                  </w:r>
                </w:p>
              </w:tc>
              <w:tc>
                <w:tcPr>
                  <w:tcW w:w="1701" w:type="dxa"/>
                </w:tcPr>
                <w:p w:rsidR="00081C2C" w:rsidRPr="00081C2C" w:rsidRDefault="00081C2C" w:rsidP="00081C2C">
                  <w:r w:rsidRPr="00081C2C">
                    <w:t>Организатор ярмарки</w:t>
                  </w:r>
                </w:p>
                <w:p w:rsidR="00081C2C" w:rsidRPr="00081C2C" w:rsidRDefault="00081C2C" w:rsidP="00081C2C">
                  <w:r w:rsidRPr="00081C2C">
                    <w:t xml:space="preserve">Администрация Кемского муниципального района </w:t>
                  </w:r>
                </w:p>
                <w:p w:rsidR="00081C2C" w:rsidRPr="00081C2C" w:rsidRDefault="00081C2C" w:rsidP="00081C2C"/>
                <w:p w:rsidR="00081C2C" w:rsidRPr="00081C2C" w:rsidRDefault="00081C2C" w:rsidP="00081C2C"/>
                <w:p w:rsidR="00081C2C" w:rsidRPr="00081C2C" w:rsidRDefault="00081C2C" w:rsidP="00081C2C"/>
                <w:p w:rsidR="00081C2C" w:rsidRPr="00081C2C" w:rsidRDefault="00081C2C" w:rsidP="00081C2C"/>
                <w:p w:rsidR="00081C2C" w:rsidRPr="00081C2C" w:rsidRDefault="00081C2C" w:rsidP="00081C2C"/>
                <w:p w:rsidR="00081C2C" w:rsidRPr="00081C2C" w:rsidRDefault="00081C2C" w:rsidP="00081C2C">
                  <w:r w:rsidRPr="00081C2C">
                    <w:t>Администратор ярмарки</w:t>
                  </w:r>
                </w:p>
                <w:p w:rsidR="00081C2C" w:rsidRPr="00081C2C" w:rsidRDefault="00081C2C" w:rsidP="00081C2C">
                  <w:r w:rsidRPr="00081C2C">
                    <w:t>Муниципальное бюджетное учреждение</w:t>
                  </w:r>
                </w:p>
                <w:p w:rsidR="00081C2C" w:rsidRPr="00081C2C" w:rsidRDefault="00081C2C" w:rsidP="00081C2C">
                  <w:r w:rsidRPr="00081C2C">
                    <w:t xml:space="preserve">«Центр культуры и спорта» </w:t>
                  </w:r>
                </w:p>
                <w:p w:rsidR="00081C2C" w:rsidRPr="00081C2C" w:rsidRDefault="00081C2C" w:rsidP="00081C2C">
                  <w:r w:rsidRPr="00081C2C">
                    <w:t>Кемского городского поселения</w:t>
                  </w:r>
                </w:p>
                <w:p w:rsidR="00081C2C" w:rsidRPr="00081C2C" w:rsidRDefault="00081C2C" w:rsidP="00081C2C">
                  <w:pPr>
                    <w:jc w:val="both"/>
                  </w:pPr>
                  <w:r w:rsidRPr="00081C2C">
                    <w:t xml:space="preserve">(МБУ </w:t>
                  </w:r>
                  <w:proofErr w:type="spellStart"/>
                  <w:r w:rsidRPr="00081C2C">
                    <w:t>Кемский</w:t>
                  </w:r>
                  <w:proofErr w:type="spellEnd"/>
                  <w:r w:rsidRPr="00081C2C">
                    <w:t xml:space="preserve"> ЦК и С)</w:t>
                  </w:r>
                </w:p>
              </w:tc>
              <w:tc>
                <w:tcPr>
                  <w:tcW w:w="2154" w:type="dxa"/>
                </w:tcPr>
                <w:p w:rsidR="00081C2C" w:rsidRPr="00081C2C" w:rsidRDefault="00081C2C" w:rsidP="00081C2C">
                  <w:r w:rsidRPr="00081C2C">
                    <w:t xml:space="preserve">Республика Карелия, </w:t>
                  </w:r>
                  <w:proofErr w:type="spellStart"/>
                  <w:r w:rsidRPr="00081C2C">
                    <w:t>г.Кемь</w:t>
                  </w:r>
                  <w:proofErr w:type="spellEnd"/>
                  <w:r w:rsidRPr="00081C2C">
                    <w:t>, пр. Пролетарский, 30</w:t>
                  </w:r>
                </w:p>
                <w:p w:rsidR="00081C2C" w:rsidRPr="00081C2C" w:rsidRDefault="00081C2C" w:rsidP="00081C2C">
                  <w:r w:rsidRPr="00081C2C">
                    <w:t xml:space="preserve">Глава администрации Кемского муниципального района </w:t>
                  </w:r>
                  <w:proofErr w:type="spellStart"/>
                  <w:r w:rsidRPr="00081C2C">
                    <w:t>Разумейчик</w:t>
                  </w:r>
                  <w:proofErr w:type="spellEnd"/>
                  <w:r w:rsidRPr="00081C2C">
                    <w:t xml:space="preserve"> Юрий Константинович</w:t>
                  </w:r>
                </w:p>
                <w:p w:rsidR="00081C2C" w:rsidRDefault="00081C2C" w:rsidP="00081C2C">
                  <w:r w:rsidRPr="00081C2C">
                    <w:t xml:space="preserve">т.8(814 58) </w:t>
                  </w:r>
                  <w:r>
                    <w:t>71049</w:t>
                  </w:r>
                </w:p>
                <w:p w:rsidR="008F7CE8" w:rsidRPr="00081C2C" w:rsidRDefault="008F7CE8" w:rsidP="00081C2C"/>
                <w:p w:rsidR="00081C2C" w:rsidRPr="00081C2C" w:rsidRDefault="00081C2C" w:rsidP="00081C2C">
                  <w:r w:rsidRPr="00081C2C">
                    <w:t xml:space="preserve">Республика Карелия, </w:t>
                  </w:r>
                  <w:proofErr w:type="spellStart"/>
                  <w:r w:rsidRPr="00081C2C">
                    <w:t>г.Кемь</w:t>
                  </w:r>
                  <w:proofErr w:type="spellEnd"/>
                  <w:r w:rsidRPr="00081C2C">
                    <w:t>, пр.Пролетарский,38</w:t>
                  </w:r>
                </w:p>
                <w:p w:rsidR="00081C2C" w:rsidRPr="00081C2C" w:rsidRDefault="00081C2C" w:rsidP="00081C2C">
                  <w:r w:rsidRPr="00081C2C">
                    <w:t>Директор Королёва Ирина Анатольевна</w:t>
                  </w:r>
                </w:p>
                <w:p w:rsidR="00081C2C" w:rsidRPr="00081C2C" w:rsidRDefault="00081C2C" w:rsidP="008F7CE8">
                  <w:pPr>
                    <w:jc w:val="both"/>
                  </w:pPr>
                  <w:r w:rsidRPr="00081C2C">
                    <w:t>т.8(81458)</w:t>
                  </w:r>
                  <w:r w:rsidR="008F7CE8">
                    <w:t>7</w:t>
                  </w:r>
                  <w:r w:rsidRPr="00081C2C">
                    <w:t>2293</w:t>
                  </w:r>
                </w:p>
              </w:tc>
              <w:tc>
                <w:tcPr>
                  <w:tcW w:w="1673" w:type="dxa"/>
                </w:tcPr>
                <w:p w:rsidR="00081C2C" w:rsidRPr="00081C2C" w:rsidRDefault="00081C2C" w:rsidP="00913D73">
                  <w:pPr>
                    <w:jc w:val="both"/>
                  </w:pPr>
                  <w:r w:rsidRPr="00BA3FB7">
                    <w:t>специализированная (сельскохозяйственная)</w:t>
                  </w:r>
                </w:p>
              </w:tc>
              <w:tc>
                <w:tcPr>
                  <w:tcW w:w="1134" w:type="dxa"/>
                </w:tcPr>
                <w:p w:rsidR="00081C2C" w:rsidRPr="00081C2C" w:rsidRDefault="00C4412E" w:rsidP="00913D73">
                  <w:pPr>
                    <w:jc w:val="both"/>
                  </w:pPr>
                  <w:r>
                    <w:t>25 и 26 августа</w:t>
                  </w:r>
                </w:p>
              </w:tc>
              <w:tc>
                <w:tcPr>
                  <w:tcW w:w="1134" w:type="dxa"/>
                </w:tcPr>
                <w:p w:rsidR="00081C2C" w:rsidRPr="00081C2C" w:rsidRDefault="00081C2C" w:rsidP="00913D73">
                  <w:pPr>
                    <w:jc w:val="both"/>
                  </w:pPr>
                  <w:r>
                    <w:t>Городская площадь</w:t>
                  </w:r>
                </w:p>
              </w:tc>
              <w:tc>
                <w:tcPr>
                  <w:tcW w:w="851" w:type="dxa"/>
                </w:tcPr>
                <w:p w:rsidR="00081C2C" w:rsidRPr="00081C2C" w:rsidRDefault="00081C2C" w:rsidP="00913D73">
                  <w:pPr>
                    <w:jc w:val="both"/>
                  </w:pPr>
                  <w:r>
                    <w:t>С 9 до 18 часов</w:t>
                  </w:r>
                </w:p>
              </w:tc>
              <w:tc>
                <w:tcPr>
                  <w:tcW w:w="567" w:type="dxa"/>
                </w:tcPr>
                <w:p w:rsidR="00081C2C" w:rsidRPr="00081C2C" w:rsidRDefault="00081C2C" w:rsidP="00913D73">
                  <w:pPr>
                    <w:jc w:val="both"/>
                    <w:rPr>
                      <w:sz w:val="24"/>
                      <w:szCs w:val="28"/>
                    </w:rPr>
                  </w:pPr>
                  <w:r w:rsidRPr="00081C2C">
                    <w:rPr>
                      <w:szCs w:val="28"/>
                    </w:rPr>
                    <w:t>20</w:t>
                  </w:r>
                </w:p>
              </w:tc>
            </w:tr>
          </w:tbl>
          <w:p w:rsidR="00D4219D" w:rsidRPr="008F7CE8" w:rsidRDefault="00D4219D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2.Представить   План  в  Министерство    экономического развития и промышленности Республики Карелия.</w:t>
            </w:r>
          </w:p>
          <w:p w:rsidR="00113671" w:rsidRPr="003D1114" w:rsidRDefault="00D4219D" w:rsidP="003D1114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3.Опубликовать План в общественно-политической газете Кемского района «Советское </w:t>
            </w:r>
            <w:proofErr w:type="spellStart"/>
            <w:r w:rsidRPr="008F7CE8">
              <w:rPr>
                <w:sz w:val="24"/>
                <w:szCs w:val="28"/>
              </w:rPr>
              <w:t>Беломорье</w:t>
            </w:r>
            <w:proofErr w:type="spellEnd"/>
            <w:r w:rsidRPr="008F7CE8">
              <w:rPr>
                <w:sz w:val="24"/>
                <w:szCs w:val="28"/>
              </w:rPr>
              <w:t>» и разместить  на официальном сайте администрации Кемского муниципального района в информационно-телеко</w:t>
            </w:r>
            <w:r w:rsidR="003D1114">
              <w:rPr>
                <w:sz w:val="24"/>
                <w:szCs w:val="28"/>
              </w:rPr>
              <w:t>ммуникационной  сети «Интернет».</w:t>
            </w:r>
          </w:p>
          <w:p w:rsidR="00D4219D" w:rsidRPr="008F7CE8" w:rsidRDefault="006A127F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>Глава</w:t>
            </w:r>
            <w:r w:rsidR="00D4219D" w:rsidRPr="008F7CE8">
              <w:rPr>
                <w:sz w:val="24"/>
                <w:szCs w:val="28"/>
              </w:rPr>
              <w:t xml:space="preserve"> администрации</w:t>
            </w:r>
          </w:p>
          <w:p w:rsidR="00D4219D" w:rsidRPr="00113671" w:rsidRDefault="00D4219D" w:rsidP="00113671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Кемского муниципального района                                       </w:t>
            </w:r>
            <w:r w:rsidR="008F7CE8">
              <w:rPr>
                <w:sz w:val="24"/>
                <w:szCs w:val="28"/>
              </w:rPr>
              <w:t xml:space="preserve">                             </w:t>
            </w:r>
            <w:r w:rsidR="006A127F" w:rsidRPr="008F7CE8">
              <w:rPr>
                <w:sz w:val="24"/>
                <w:szCs w:val="28"/>
              </w:rPr>
              <w:t xml:space="preserve">  Ю.К.Разумейчик</w:t>
            </w:r>
          </w:p>
        </w:tc>
      </w:tr>
    </w:tbl>
    <w:p w:rsidR="00D4219D" w:rsidRDefault="00D4219D" w:rsidP="00D4219D">
      <w:pPr>
        <w:rPr>
          <w:sz w:val="24"/>
          <w:szCs w:val="24"/>
        </w:rPr>
        <w:sectPr w:rsidR="00D4219D" w:rsidSect="00EB37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4219D" w:rsidRDefault="00D4219D" w:rsidP="00113671">
      <w:pPr>
        <w:rPr>
          <w:sz w:val="28"/>
          <w:szCs w:val="28"/>
        </w:rPr>
      </w:pPr>
      <w:bookmarkStart w:id="0" w:name="_GoBack"/>
      <w:bookmarkEnd w:id="0"/>
    </w:p>
    <w:sectPr w:rsidR="00D4219D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81C2C"/>
    <w:rsid w:val="00113671"/>
    <w:rsid w:val="00142E8F"/>
    <w:rsid w:val="003D1114"/>
    <w:rsid w:val="00485E70"/>
    <w:rsid w:val="005F32E2"/>
    <w:rsid w:val="006A127F"/>
    <w:rsid w:val="007E6337"/>
    <w:rsid w:val="00851E0F"/>
    <w:rsid w:val="008F7CE8"/>
    <w:rsid w:val="00C4412E"/>
    <w:rsid w:val="00D4219D"/>
    <w:rsid w:val="00D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11</cp:revision>
  <cp:lastPrinted>2018-07-20T06:40:00Z</cp:lastPrinted>
  <dcterms:created xsi:type="dcterms:W3CDTF">2017-11-02T09:01:00Z</dcterms:created>
  <dcterms:modified xsi:type="dcterms:W3CDTF">2018-07-20T06:46:00Z</dcterms:modified>
</cp:coreProperties>
</file>