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3F" w:rsidRPr="0053663F" w:rsidRDefault="0053663F" w:rsidP="00536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ru-RU"/>
        </w:rPr>
        <w:t>28  апреля  2018 года                                                                                                          № 306</w:t>
      </w:r>
    </w:p>
    <w:p w:rsidR="00C80835" w:rsidRDefault="0053663F" w:rsidP="00536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Кемского муниципального района на </w:t>
      </w:r>
      <w:r w:rsidR="003E23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Федерации, </w:t>
      </w:r>
      <w:r w:rsidR="00D27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предоставления и распределения субсидий на обеспечение развития и укрепления материально-технической базы домов культуры в населенных пунктах с числом жителей до 50 тысяч человек </w:t>
      </w:r>
      <w:r w:rsidR="0053399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7 к государственной программе Российской Федерации «Развитие культуры и туризма» на 2013-2020 годы), Соглашением о предоставлении субсидии бюджету субъекта Российской Федерации из федерального бюджета от 8 февраля 2018 года № 054-08-2018-011, постановлением Правительства Республики Карелия от 23 марта 2018 года № 118-П,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Соглашением о предоставлении </w:t>
      </w:r>
      <w:r w:rsidR="0004279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муниципального района из бюджета Республики Карелия на </w:t>
      </w:r>
      <w:r w:rsidR="00042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</w:r>
      <w:r w:rsidR="00892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Соглашение),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DD6B89" w:rsidRP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892E3C" w:rsidRPr="00892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2018 году является расходным обязательством Кемского муниципального района, финансовое обеспечение которого осуществляется за счет средств субсидии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предусмотренным Соглашением о предоставлении субсидии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</w:p>
    <w:p w:rsidR="00C80835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 Кемского муниципального района в виде прочих субсидий.</w:t>
      </w:r>
    </w:p>
    <w:p w:rsidR="00CC3A03" w:rsidRPr="00C80835" w:rsidRDefault="00CC3A03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настоящее постановление в «Информационном бюллетене органов местного самоуправления Кемского муниципального района» и разместить на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официальном сайте администрации Кемского муниципального района в информационно-телекоммуникационной сети «Интернет».</w:t>
      </w:r>
    </w:p>
    <w:p w:rsidR="00892E3C" w:rsidRPr="009A0443" w:rsidRDefault="00892E3C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 </w:t>
      </w:r>
      <w:r w:rsidR="009A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начальника МКУ Кемского </w:t>
      </w:r>
      <w:proofErr w:type="spellStart"/>
      <w:r w:rsidR="009A044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УКиС</w:t>
      </w:r>
      <w:proofErr w:type="spellEnd"/>
      <w:r w:rsidR="009A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Иванову Н.Н.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92E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4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</w:t>
      </w:r>
      <w:proofErr w:type="spell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С.И.Ильина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42792"/>
    <w:rsid w:val="0006136C"/>
    <w:rsid w:val="00087268"/>
    <w:rsid w:val="00096987"/>
    <w:rsid w:val="000E6717"/>
    <w:rsid w:val="0012257B"/>
    <w:rsid w:val="001964E4"/>
    <w:rsid w:val="001A7D7A"/>
    <w:rsid w:val="001D0B2C"/>
    <w:rsid w:val="002469DB"/>
    <w:rsid w:val="002A75A3"/>
    <w:rsid w:val="002E47C1"/>
    <w:rsid w:val="00346959"/>
    <w:rsid w:val="00373C79"/>
    <w:rsid w:val="0039417D"/>
    <w:rsid w:val="003E2329"/>
    <w:rsid w:val="003E272C"/>
    <w:rsid w:val="00461964"/>
    <w:rsid w:val="004E541F"/>
    <w:rsid w:val="0050072E"/>
    <w:rsid w:val="0051403B"/>
    <w:rsid w:val="0053399D"/>
    <w:rsid w:val="0053663F"/>
    <w:rsid w:val="00592D08"/>
    <w:rsid w:val="005C55F4"/>
    <w:rsid w:val="005E5014"/>
    <w:rsid w:val="00626EC6"/>
    <w:rsid w:val="00637023"/>
    <w:rsid w:val="00642208"/>
    <w:rsid w:val="0064268A"/>
    <w:rsid w:val="006B167D"/>
    <w:rsid w:val="006D2B51"/>
    <w:rsid w:val="006E6BD3"/>
    <w:rsid w:val="00790D8D"/>
    <w:rsid w:val="00820E96"/>
    <w:rsid w:val="00846A1E"/>
    <w:rsid w:val="00872437"/>
    <w:rsid w:val="0088452B"/>
    <w:rsid w:val="00892E3C"/>
    <w:rsid w:val="008F3593"/>
    <w:rsid w:val="00947E1B"/>
    <w:rsid w:val="009741CA"/>
    <w:rsid w:val="0099191D"/>
    <w:rsid w:val="009A0443"/>
    <w:rsid w:val="009D58EA"/>
    <w:rsid w:val="009E5A1E"/>
    <w:rsid w:val="00A01C9A"/>
    <w:rsid w:val="00B15632"/>
    <w:rsid w:val="00BB226B"/>
    <w:rsid w:val="00BC0727"/>
    <w:rsid w:val="00BC0C55"/>
    <w:rsid w:val="00C80835"/>
    <w:rsid w:val="00C8599A"/>
    <w:rsid w:val="00CA49EC"/>
    <w:rsid w:val="00CA7050"/>
    <w:rsid w:val="00CC3A03"/>
    <w:rsid w:val="00CE6544"/>
    <w:rsid w:val="00D27B46"/>
    <w:rsid w:val="00D45F17"/>
    <w:rsid w:val="00DD6B89"/>
    <w:rsid w:val="00DE763F"/>
    <w:rsid w:val="00DF4EC1"/>
    <w:rsid w:val="00E04AC8"/>
    <w:rsid w:val="00ED794F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Zakupki</cp:lastModifiedBy>
  <cp:revision>2</cp:revision>
  <cp:lastPrinted>2018-04-26T07:54:00Z</cp:lastPrinted>
  <dcterms:created xsi:type="dcterms:W3CDTF">2018-04-28T09:33:00Z</dcterms:created>
  <dcterms:modified xsi:type="dcterms:W3CDTF">2018-04-28T09:33:00Z</dcterms:modified>
</cp:coreProperties>
</file>