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59" w:rsidRDefault="002A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559" w:rsidRDefault="002A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2A6559" w:rsidRPr="000A25BF" w:rsidTr="002A6559">
        <w:trPr>
          <w:trHeight w:val="108"/>
        </w:trPr>
        <w:tc>
          <w:tcPr>
            <w:tcW w:w="9464" w:type="dxa"/>
          </w:tcPr>
          <w:p w:rsidR="002A6559" w:rsidRPr="002A6559" w:rsidRDefault="002A6559" w:rsidP="002A6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5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678815" cy="817245"/>
                  <wp:effectExtent l="19050" t="0" r="698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59" w:rsidRPr="002A6559" w:rsidRDefault="002A6559" w:rsidP="002A655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5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A6559" w:rsidRPr="002A6559" w:rsidRDefault="002A6559" w:rsidP="002A655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5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:rsidR="002A6559" w:rsidRPr="002A6559" w:rsidRDefault="002A6559" w:rsidP="002A655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5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2A6559" w:rsidRPr="002A6559" w:rsidRDefault="002A6559" w:rsidP="002A6559">
            <w:pPr>
              <w:pStyle w:val="a7"/>
              <w:jc w:val="center"/>
            </w:pPr>
            <w:r w:rsidRPr="002A6559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</w:tbl>
    <w:p w:rsidR="002F35D5" w:rsidRDefault="002F35D5" w:rsidP="002F3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5D5" w:rsidRDefault="002F35D5" w:rsidP="002F3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5D5" w:rsidRDefault="002F35D5" w:rsidP="002F3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5D5" w:rsidRDefault="002F35D5" w:rsidP="002F3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7B7" w:rsidRPr="004C77B7" w:rsidRDefault="004C77B7" w:rsidP="004C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B7">
        <w:rPr>
          <w:rFonts w:ascii="Times New Roman" w:hAnsi="Times New Roman" w:cs="Times New Roman"/>
          <w:sz w:val="28"/>
          <w:szCs w:val="28"/>
        </w:rPr>
        <w:t xml:space="preserve">24 апреля  2018 года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B7">
        <w:rPr>
          <w:rFonts w:ascii="Times New Roman" w:hAnsi="Times New Roman" w:cs="Times New Roman"/>
          <w:sz w:val="28"/>
          <w:szCs w:val="28"/>
        </w:rPr>
        <w:t xml:space="preserve"> № 28</w:t>
      </w:r>
      <w:r w:rsidR="00F5403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2F35D5" w:rsidRPr="004C77B7" w:rsidRDefault="004C77B7" w:rsidP="004C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B7">
        <w:rPr>
          <w:rFonts w:ascii="Times New Roman" w:hAnsi="Times New Roman" w:cs="Times New Roman"/>
          <w:sz w:val="28"/>
          <w:szCs w:val="28"/>
        </w:rPr>
        <w:t>г. Кемь</w:t>
      </w:r>
    </w:p>
    <w:p w:rsidR="004C77B7" w:rsidRDefault="004C77B7" w:rsidP="004C7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4C77B7" w:rsidRPr="004C77B7" w:rsidRDefault="004C77B7" w:rsidP="004C7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F35D5" w:rsidTr="002F35D5">
        <w:tc>
          <w:tcPr>
            <w:tcW w:w="5637" w:type="dxa"/>
          </w:tcPr>
          <w:p w:rsidR="002F35D5" w:rsidRPr="002A6559" w:rsidRDefault="002F35D5" w:rsidP="002F3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</w:t>
            </w: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мер социальной поддержки гражданам, удостоенным звания «Почетный гражданин города Кемь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35D5" w:rsidRDefault="002F35D5" w:rsidP="002F3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559" w:rsidRDefault="002A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559" w:rsidRPr="002A6559" w:rsidRDefault="002A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В </w:t>
      </w:r>
      <w:r w:rsidR="002F35D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2A6559">
        <w:rPr>
          <w:rFonts w:ascii="Times New Roman" w:hAnsi="Times New Roman" w:cs="Times New Roman"/>
          <w:sz w:val="28"/>
          <w:szCs w:val="28"/>
        </w:rPr>
        <w:t xml:space="preserve"> </w:t>
      </w:r>
      <w:r w:rsidR="002F35D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47179" w:rsidRPr="002A6559">
        <w:rPr>
          <w:rFonts w:ascii="Times New Roman" w:hAnsi="Times New Roman" w:cs="Times New Roman"/>
          <w:sz w:val="28"/>
          <w:szCs w:val="28"/>
        </w:rPr>
        <w:t xml:space="preserve"> </w:t>
      </w:r>
      <w:r w:rsidRPr="002A6559">
        <w:rPr>
          <w:rFonts w:ascii="Times New Roman" w:hAnsi="Times New Roman" w:cs="Times New Roman"/>
          <w:sz w:val="28"/>
          <w:szCs w:val="28"/>
        </w:rPr>
        <w:t xml:space="preserve">Совета Кемского городского поселения от 11 мая 2007 года № 14-1/65 </w:t>
      </w:r>
      <w:r w:rsidR="00A47179" w:rsidRPr="002A6559">
        <w:rPr>
          <w:rFonts w:ascii="Times New Roman" w:hAnsi="Times New Roman" w:cs="Times New Roman"/>
          <w:sz w:val="28"/>
          <w:szCs w:val="28"/>
        </w:rPr>
        <w:t xml:space="preserve"> «Об </w:t>
      </w:r>
      <w:r w:rsidRPr="002A6559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47179" w:rsidRPr="002A6559">
        <w:rPr>
          <w:rFonts w:ascii="Times New Roman" w:hAnsi="Times New Roman" w:cs="Times New Roman"/>
          <w:sz w:val="28"/>
          <w:szCs w:val="28"/>
        </w:rPr>
        <w:t xml:space="preserve"> звании «Почетный гражданин города </w:t>
      </w:r>
      <w:r w:rsidRPr="002A6559">
        <w:rPr>
          <w:rFonts w:ascii="Times New Roman" w:hAnsi="Times New Roman" w:cs="Times New Roman"/>
          <w:sz w:val="28"/>
          <w:szCs w:val="28"/>
        </w:rPr>
        <w:t>Кемь»</w:t>
      </w:r>
      <w:r w:rsidR="00A47179" w:rsidRPr="002A6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79" w:rsidRPr="002A6559" w:rsidRDefault="002A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администрация Кемского муниципального района ПОСТАНОВЛЯЕТ:</w:t>
      </w:r>
    </w:p>
    <w:p w:rsidR="00A47179" w:rsidRPr="002A6559" w:rsidRDefault="00A47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предоставления мер социальной поддержки гражданам, удостоенным звания «Почетный гражданин города </w:t>
      </w:r>
      <w:r w:rsidR="002A6559" w:rsidRPr="002A6559">
        <w:rPr>
          <w:rFonts w:ascii="Times New Roman" w:hAnsi="Times New Roman" w:cs="Times New Roman"/>
          <w:sz w:val="28"/>
          <w:szCs w:val="28"/>
        </w:rPr>
        <w:t>Кемь</w:t>
      </w:r>
      <w:r w:rsidRPr="002A6559">
        <w:rPr>
          <w:rFonts w:ascii="Times New Roman" w:hAnsi="Times New Roman" w:cs="Times New Roman"/>
          <w:sz w:val="28"/>
          <w:szCs w:val="28"/>
        </w:rPr>
        <w:t>».</w:t>
      </w:r>
    </w:p>
    <w:p w:rsidR="002A6559" w:rsidRPr="002A6559" w:rsidRDefault="00210E29" w:rsidP="002A655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6559" w:rsidRPr="002A6559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Интернет.</w:t>
      </w:r>
    </w:p>
    <w:p w:rsidR="00A47179" w:rsidRDefault="00A47179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79" w:rsidRDefault="00A47179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79" w:rsidRDefault="00A47179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79" w:rsidRDefault="00A47179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7EE" w:rsidRDefault="00D827EE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A47179" w:rsidRDefault="002F35D5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 </w:t>
      </w:r>
      <w:r w:rsidR="002A65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A6559" w:rsidRPr="001410F8" w:rsidRDefault="002A6559" w:rsidP="00516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27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С.И.Ильина</w:t>
      </w:r>
    </w:p>
    <w:p w:rsidR="00A47179" w:rsidRPr="001410F8" w:rsidRDefault="00A47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Default="00A47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6559" w:rsidRDefault="002A65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6559" w:rsidRDefault="002A65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7179" w:rsidRDefault="00A47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47179" w:rsidRPr="002A6559">
        <w:tc>
          <w:tcPr>
            <w:tcW w:w="4785" w:type="dxa"/>
          </w:tcPr>
          <w:p w:rsidR="00A47179" w:rsidRPr="002A6559" w:rsidRDefault="00A47179" w:rsidP="0045584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F35D5" w:rsidRDefault="002F35D5" w:rsidP="00F53BE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  <w:r w:rsidR="00A47179" w:rsidRPr="002A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A47179" w:rsidRPr="002A6559" w:rsidRDefault="00A47179" w:rsidP="00F53BE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постановлением</w:t>
            </w:r>
          </w:p>
          <w:p w:rsidR="00A47179" w:rsidRDefault="002A6559" w:rsidP="00F53BE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="00A47179" w:rsidRPr="002A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дминистрации </w:t>
            </w:r>
            <w:r w:rsidRPr="002A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Кемского муниципального района</w:t>
            </w:r>
          </w:p>
          <w:p w:rsidR="002F35D5" w:rsidRDefault="002F35D5" w:rsidP="00F53BE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2F35D5" w:rsidRPr="002A6559" w:rsidRDefault="002F35D5" w:rsidP="00F53BE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A47179" w:rsidRPr="002A6559" w:rsidRDefault="00A47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919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55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мер социальной поддержки гражданам, </w:t>
      </w:r>
      <w:r w:rsidR="00210E2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A6559">
        <w:rPr>
          <w:rFonts w:ascii="Times New Roman" w:hAnsi="Times New Roman" w:cs="Times New Roman"/>
          <w:b/>
          <w:bCs/>
          <w:sz w:val="28"/>
          <w:szCs w:val="28"/>
        </w:rPr>
        <w:t xml:space="preserve">удостоенным звания </w:t>
      </w:r>
      <w:r w:rsidR="002A6559" w:rsidRPr="002A65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559">
        <w:rPr>
          <w:rFonts w:ascii="Times New Roman" w:hAnsi="Times New Roman" w:cs="Times New Roman"/>
          <w:b/>
          <w:bCs/>
          <w:sz w:val="28"/>
          <w:szCs w:val="28"/>
        </w:rPr>
        <w:t xml:space="preserve">«Почетный гражданин города </w:t>
      </w:r>
      <w:r w:rsidR="002A6559" w:rsidRPr="002A6559">
        <w:rPr>
          <w:rFonts w:ascii="Times New Roman" w:hAnsi="Times New Roman" w:cs="Times New Roman"/>
          <w:b/>
          <w:bCs/>
          <w:sz w:val="28"/>
          <w:szCs w:val="28"/>
        </w:rPr>
        <w:t>Кемь</w:t>
      </w:r>
      <w:r w:rsidRPr="002A655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47179" w:rsidRPr="002A6559" w:rsidRDefault="00A471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549" w:rsidRDefault="00F53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35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Настоящий Порядок разработан в</w:t>
      </w:r>
      <w:r w:rsidRPr="002A6559">
        <w:rPr>
          <w:rFonts w:ascii="Times New Roman" w:hAnsi="Times New Roman" w:cs="Times New Roman"/>
          <w:sz w:val="28"/>
          <w:szCs w:val="28"/>
        </w:rPr>
        <w:t xml:space="preserve"> целях реализации решения Совета Кемского городского поселения от 11 мая 2007 года № 14-1/65  «Об учреждении  звании «Почетный гражданин города Кемь»</w:t>
      </w:r>
      <w:r w:rsidR="00A47179" w:rsidRPr="002A6559">
        <w:rPr>
          <w:rFonts w:ascii="Times New Roman" w:hAnsi="Times New Roman" w:cs="Times New Roman"/>
          <w:sz w:val="28"/>
          <w:szCs w:val="28"/>
        </w:rPr>
        <w:t xml:space="preserve">, регулирует процедуру предоставления гражданам, удостоенным звания «Почетный гражданин города </w:t>
      </w:r>
      <w:r>
        <w:rPr>
          <w:rFonts w:ascii="Times New Roman" w:hAnsi="Times New Roman" w:cs="Times New Roman"/>
          <w:sz w:val="28"/>
          <w:szCs w:val="28"/>
        </w:rPr>
        <w:t>Кемь</w:t>
      </w:r>
      <w:r w:rsidR="00A47179" w:rsidRPr="002A6559">
        <w:rPr>
          <w:rFonts w:ascii="Times New Roman" w:hAnsi="Times New Roman" w:cs="Times New Roman"/>
          <w:sz w:val="28"/>
          <w:szCs w:val="28"/>
        </w:rPr>
        <w:t>» (далее - почетный гражданин), следующих мер социальной поддержки:</w:t>
      </w:r>
    </w:p>
    <w:p w:rsidR="005F3549" w:rsidRDefault="00B30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F3549">
        <w:rPr>
          <w:rFonts w:ascii="Times New Roman" w:hAnsi="Times New Roman" w:cs="Times New Roman"/>
          <w:sz w:val="28"/>
          <w:szCs w:val="28"/>
        </w:rPr>
        <w:t xml:space="preserve">   </w:t>
      </w:r>
      <w:r w:rsidR="00F53BEE">
        <w:rPr>
          <w:rFonts w:ascii="Times New Roman" w:hAnsi="Times New Roman" w:cs="Times New Roman"/>
          <w:sz w:val="28"/>
          <w:szCs w:val="28"/>
        </w:rPr>
        <w:t>выплату ежемесячной материальной помощи</w:t>
      </w:r>
      <w:r w:rsidR="00A47179" w:rsidRPr="002A6559">
        <w:rPr>
          <w:rFonts w:ascii="Times New Roman" w:hAnsi="Times New Roman" w:cs="Times New Roman"/>
          <w:sz w:val="28"/>
          <w:szCs w:val="28"/>
        </w:rPr>
        <w:t>;</w:t>
      </w:r>
    </w:p>
    <w:p w:rsidR="005F3549" w:rsidRDefault="00B30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F3549">
        <w:rPr>
          <w:rFonts w:ascii="Times New Roman" w:hAnsi="Times New Roman" w:cs="Times New Roman"/>
          <w:sz w:val="28"/>
          <w:szCs w:val="28"/>
        </w:rPr>
        <w:t xml:space="preserve"> </w:t>
      </w:r>
      <w:r w:rsidR="00A47179" w:rsidRPr="002A6559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F53BEE">
        <w:rPr>
          <w:rFonts w:ascii="Times New Roman" w:hAnsi="Times New Roman" w:cs="Times New Roman"/>
          <w:sz w:val="28"/>
          <w:szCs w:val="28"/>
        </w:rPr>
        <w:t>пользование услугами культурно-просветительских учреждений Кемского городского поселения</w:t>
      </w:r>
      <w:r w:rsidR="00A47179" w:rsidRPr="002A6559">
        <w:rPr>
          <w:rFonts w:ascii="Times New Roman" w:hAnsi="Times New Roman" w:cs="Times New Roman"/>
          <w:sz w:val="28"/>
          <w:szCs w:val="28"/>
        </w:rPr>
        <w:t>;</w:t>
      </w:r>
    </w:p>
    <w:p w:rsidR="00D827EE" w:rsidRPr="002A6559" w:rsidRDefault="00B30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827EE">
        <w:rPr>
          <w:rFonts w:ascii="Times New Roman" w:hAnsi="Times New Roman" w:cs="Times New Roman"/>
          <w:sz w:val="28"/>
          <w:szCs w:val="28"/>
        </w:rPr>
        <w:t xml:space="preserve">   возмещение расходов на погребение</w:t>
      </w:r>
      <w:r>
        <w:rPr>
          <w:rFonts w:ascii="Times New Roman" w:hAnsi="Times New Roman" w:cs="Times New Roman"/>
          <w:sz w:val="28"/>
          <w:szCs w:val="28"/>
        </w:rPr>
        <w:t xml:space="preserve"> почетного гражданина.</w:t>
      </w:r>
    </w:p>
    <w:p w:rsidR="00F53BEE" w:rsidRDefault="00A47179" w:rsidP="00F53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2. Предоставление мер социальной поддержки в соответствии с </w:t>
      </w:r>
      <w:r w:rsidR="00B30CEB">
        <w:rPr>
          <w:rFonts w:ascii="Times New Roman" w:hAnsi="Times New Roman" w:cs="Times New Roman"/>
          <w:sz w:val="28"/>
          <w:szCs w:val="28"/>
        </w:rPr>
        <w:t>подпунктом 1.1</w:t>
      </w:r>
      <w:r w:rsidR="005F3549">
        <w:rPr>
          <w:rFonts w:ascii="Times New Roman" w:hAnsi="Times New Roman" w:cs="Times New Roman"/>
          <w:sz w:val="28"/>
          <w:szCs w:val="28"/>
        </w:rPr>
        <w:t xml:space="preserve"> пункта 1  настоящего  Порядка</w:t>
      </w:r>
      <w:r w:rsidRPr="002A6559">
        <w:rPr>
          <w:rFonts w:ascii="Times New Roman" w:hAnsi="Times New Roman" w:cs="Times New Roman"/>
          <w:sz w:val="28"/>
          <w:szCs w:val="28"/>
        </w:rPr>
        <w:t xml:space="preserve"> производится на основании личного заявления почетного гражданина </w:t>
      </w:r>
      <w:r w:rsidR="00B30CEB">
        <w:rPr>
          <w:rFonts w:ascii="Times New Roman" w:hAnsi="Times New Roman" w:cs="Times New Roman"/>
          <w:sz w:val="28"/>
          <w:szCs w:val="28"/>
        </w:rPr>
        <w:t xml:space="preserve"> установленной формы (приложение 1) </w:t>
      </w:r>
      <w:r w:rsidR="00052F88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2F88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Кемского муниципального</w:t>
      </w:r>
      <w:r w:rsidR="002F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– администрация)</w:t>
      </w:r>
      <w:r w:rsid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F88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 w:rsidR="00052F88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  <w:r w:rsidR="00052F88" w:rsidRPr="002A6559">
        <w:rPr>
          <w:rFonts w:ascii="Times New Roman" w:hAnsi="Times New Roman" w:cs="Times New Roman"/>
          <w:sz w:val="28"/>
          <w:szCs w:val="28"/>
        </w:rPr>
        <w:t xml:space="preserve"> </w:t>
      </w:r>
      <w:r w:rsidRPr="002A6559">
        <w:rPr>
          <w:rFonts w:ascii="Times New Roman" w:hAnsi="Times New Roman" w:cs="Times New Roman"/>
          <w:sz w:val="28"/>
          <w:szCs w:val="28"/>
        </w:rPr>
        <w:t>с указанием реквизитов кредитной организаци</w:t>
      </w:r>
      <w:r w:rsidR="00B30CEB">
        <w:rPr>
          <w:rFonts w:ascii="Times New Roman" w:hAnsi="Times New Roman" w:cs="Times New Roman"/>
          <w:sz w:val="28"/>
          <w:szCs w:val="28"/>
        </w:rPr>
        <w:t>и и номера лицевого счета</w:t>
      </w:r>
      <w:r w:rsidRPr="002A6559">
        <w:rPr>
          <w:rFonts w:ascii="Times New Roman" w:hAnsi="Times New Roman" w:cs="Times New Roman"/>
          <w:sz w:val="28"/>
          <w:szCs w:val="28"/>
        </w:rPr>
        <w:t>.</w:t>
      </w:r>
    </w:p>
    <w:p w:rsidR="00B30CEB" w:rsidRPr="00D827EE" w:rsidRDefault="00B30CEB" w:rsidP="00B30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B30CEB" w:rsidRPr="006C392A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удостоверяющего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почетного гражданина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0CEB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  почет</w:t>
      </w:r>
      <w:r w:rsidR="00723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гражданина;</w:t>
      </w:r>
    </w:p>
    <w:p w:rsidR="0072385B" w:rsidRPr="00B30CEB" w:rsidRDefault="0072385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в) копия страхового свидетельства (СНИЛС).</w:t>
      </w:r>
    </w:p>
    <w:p w:rsidR="00B30CEB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издает распоряжение 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 ежемесячной материальной помощи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извещает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почетного гражданина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5 рабочих дней с даты регистрации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направляет мотивированный отказ в срок не позднее 5 рабочих дней с даты регистрации заявления.</w:t>
      </w:r>
    </w:p>
    <w:p w:rsidR="00B30CEB" w:rsidRPr="00D827EE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</w:t>
      </w:r>
      <w:r w:rsidR="00B2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материальной помощи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B30CEB" w:rsidRPr="006C392A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Кемского городского поселения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лишении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звания «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города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Кемь»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0CEB" w:rsidRPr="006C392A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почетным гражданином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в соответствии с пунктом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30CEB" w:rsidRPr="006C392A" w:rsidRDefault="00B30CEB" w:rsidP="00B30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 гражданином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документов с заведомо ложными сведениями.</w:t>
      </w:r>
    </w:p>
    <w:p w:rsidR="00D827EE" w:rsidRDefault="00B2559B" w:rsidP="002F3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F3549" w:rsidRPr="00D827EE">
        <w:rPr>
          <w:rFonts w:ascii="Times New Roman" w:hAnsi="Times New Roman" w:cs="Times New Roman"/>
          <w:bCs/>
          <w:sz w:val="28"/>
          <w:szCs w:val="28"/>
        </w:rPr>
        <w:t xml:space="preserve">. Бесплатное </w:t>
      </w:r>
      <w:r w:rsidR="005F3549" w:rsidRPr="00D827EE">
        <w:rPr>
          <w:rFonts w:ascii="Times New Roman" w:hAnsi="Times New Roman" w:cs="Times New Roman"/>
          <w:sz w:val="28"/>
          <w:szCs w:val="28"/>
        </w:rPr>
        <w:t>пользование услугами культурно-просветительских учреждений Кемского городского поселения осуществляется  почетным гражданином  при предъявлении удостоверения к почетному званию.</w:t>
      </w:r>
    </w:p>
    <w:p w:rsidR="00D827EE" w:rsidRDefault="00B2559B" w:rsidP="00D8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27EE">
        <w:rPr>
          <w:rFonts w:ascii="Times New Roman" w:hAnsi="Times New Roman" w:cs="Times New Roman"/>
          <w:sz w:val="28"/>
          <w:szCs w:val="28"/>
        </w:rPr>
        <w:t xml:space="preserve">. 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смерти почетного гражданина супругу, близким родственникам, иным родственникам, законному представителю умершего или иному лицу, взявшему на себя обязанность осуществить пог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ребение умершего, возмещаются расходы 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траурных мероприятий </w:t>
      </w:r>
      <w:r w:rsidR="002F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расходы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погребение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27EE" w:rsidRDefault="00B2559B" w:rsidP="00D8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27EE">
        <w:rPr>
          <w:rFonts w:ascii="Times New Roman" w:hAnsi="Times New Roman" w:cs="Times New Roman"/>
          <w:sz w:val="28"/>
          <w:szCs w:val="28"/>
        </w:rPr>
        <w:t xml:space="preserve">. 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возмещения расходов на погребение 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</w:t>
      </w:r>
      <w:r w:rsid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формы (приложение 2</w:t>
      </w:r>
      <w:r w:rsid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реквизитов лицевого счета в кредитной организации.</w:t>
      </w:r>
    </w:p>
    <w:p w:rsidR="00D827EE" w:rsidRPr="00D827EE" w:rsidRDefault="00B2559B" w:rsidP="00D8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827EE">
        <w:rPr>
          <w:rFonts w:ascii="Times New Roman" w:hAnsi="Times New Roman" w:cs="Times New Roman"/>
          <w:sz w:val="28"/>
          <w:szCs w:val="28"/>
        </w:rPr>
        <w:t xml:space="preserve">.   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D827EE" w:rsidRPr="006C392A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умершего;</w:t>
      </w:r>
    </w:p>
    <w:p w:rsidR="00D827EE" w:rsidRPr="00D827EE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смерти почетного гражданина.</w:t>
      </w:r>
    </w:p>
    <w:p w:rsidR="00D827EE" w:rsidRPr="006C392A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55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рас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смотрения заявления составляет 3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с даты его регистрации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7EE" w:rsidRPr="00D827EE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2559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издает распоряжение 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возмещении расходов на погребение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извещает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умершего, о выплате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погребение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5 рабочих дней с даты регистрации заявления либо направляет мотивированный отказ в срок не позднее 5 рабочих дней с даты регистрации заявления.</w:t>
      </w:r>
    </w:p>
    <w:p w:rsidR="00D827EE" w:rsidRPr="00D827EE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выплате расходов на погребение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D827EE" w:rsidRPr="006C392A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Кемского городского поселения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лишении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звания «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города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Кемь»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7EE" w:rsidRPr="006C392A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представление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умершего, докумен</w:t>
      </w:r>
      <w:r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в соответствии с пунктом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D827EE" w:rsidRPr="006C392A" w:rsidRDefault="00D827EE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в) </w:t>
      </w:r>
      <w:r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умершего, документов с заведомо ложными сведениями.</w:t>
      </w:r>
    </w:p>
    <w:p w:rsidR="00D827EE" w:rsidRPr="006C392A" w:rsidRDefault="00B2559B" w:rsidP="00D8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12</w:t>
      </w:r>
      <w:r w:rsid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расходов на погребение осуществляется 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денежных средств на лицевой счет супруга, близкого родственника, иного родственника, законного представителя умершего или иного лица, взявшего на себя обязанность осуществ</w:t>
      </w:r>
      <w:r w:rsidR="00D827EE" w:rsidRPr="00D827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погребение умершего</w:t>
      </w:r>
      <w:r w:rsidR="00D827EE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59B" w:rsidRPr="00052F88" w:rsidRDefault="00B2559B" w:rsidP="00B25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F88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расходов, связанных с предоставлением дополнительных мер социальной поддержки, осуществляется в пределах утвержденных лимитов бюджетных обязательств, пр</w:t>
      </w:r>
      <w:r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едусмотренных в бюджете Кемского городского поселения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соответствующие цели.</w:t>
      </w:r>
    </w:p>
    <w:p w:rsidR="00B2559B" w:rsidRPr="00052F88" w:rsidRDefault="00B2559B" w:rsidP="00B25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F88"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меры социальной поддержки</w:t>
      </w:r>
      <w:r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перечисленные в подпунктах 1.1 и 1.2  пункта 1 настоящего Порядка  предоставляются п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очетному гражданину </w:t>
      </w:r>
      <w:r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жизни. Родственникам п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очетного гражданина дополнительные меры социальной поддержки не предоставляются.</w:t>
      </w:r>
    </w:p>
    <w:p w:rsidR="009D44DC" w:rsidRPr="006C392A" w:rsidRDefault="0072385B" w:rsidP="00B25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</w:t>
      </w:r>
      <w:r w:rsidR="00B2559B"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ае лишения звания «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города </w:t>
      </w:r>
      <w:r w:rsidR="00B2559B"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Кемь» 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дополнительных мер социальной поддержки прекращается с даты вступления в силу соответствующего решения </w:t>
      </w:r>
      <w:r w:rsidR="00B2559B" w:rsidRPr="00052F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Кемского городского поселения</w:t>
      </w:r>
      <w:r w:rsidR="009D44DC" w:rsidRPr="006C3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179" w:rsidRPr="00052F88" w:rsidRDefault="0072385B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2F88"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A47179" w:rsidRPr="00052F88">
        <w:rPr>
          <w:rFonts w:ascii="Times New Roman" w:hAnsi="Times New Roman" w:cs="Times New Roman"/>
          <w:sz w:val="28"/>
          <w:szCs w:val="28"/>
        </w:rPr>
        <w:t xml:space="preserve">В случае предоставления мер социальной поддержки по представленным фиктивным документам, документам с недостоверными сведениями, суммы социальной поддержки, выплаченные получателю, добровольно возвращаются получателем в </w:t>
      </w:r>
      <w:r w:rsidRPr="00052F88">
        <w:rPr>
          <w:rFonts w:ascii="Times New Roman" w:hAnsi="Times New Roman" w:cs="Times New Roman"/>
          <w:sz w:val="28"/>
          <w:szCs w:val="28"/>
        </w:rPr>
        <w:t>администрацию</w:t>
      </w:r>
      <w:r w:rsidR="00A47179" w:rsidRPr="00052F88">
        <w:rPr>
          <w:rFonts w:ascii="Times New Roman" w:hAnsi="Times New Roman" w:cs="Times New Roman"/>
          <w:sz w:val="28"/>
          <w:szCs w:val="28"/>
        </w:rPr>
        <w:t>.</w:t>
      </w:r>
    </w:p>
    <w:p w:rsidR="00A47179" w:rsidRPr="00052F88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2F88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указанные средства подлежат истребованию в судебном порядке, в соответствии с законодательством.</w:t>
      </w: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9402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482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81"/>
        <w:gridCol w:w="5396"/>
      </w:tblGrid>
      <w:tr w:rsidR="00A47179" w:rsidRPr="002A6559">
        <w:tc>
          <w:tcPr>
            <w:tcW w:w="4785" w:type="dxa"/>
          </w:tcPr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79" w:rsidRPr="002A6559" w:rsidRDefault="002F35D5" w:rsidP="0045584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47179"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мер социальной</w:t>
            </w: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гражданам, удостоенным звания «Почетный гражданин города </w:t>
            </w:r>
            <w:r w:rsidR="0072385B">
              <w:rPr>
                <w:rFonts w:ascii="Times New Roman" w:hAnsi="Times New Roman" w:cs="Times New Roman"/>
                <w:sz w:val="28"/>
                <w:szCs w:val="28"/>
              </w:rPr>
              <w:t>Кемь</w:t>
            </w: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79" w:rsidRPr="002A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2385B">
              <w:rPr>
                <w:rFonts w:ascii="Times New Roman" w:hAnsi="Times New Roman" w:cs="Times New Roman"/>
                <w:sz w:val="28"/>
                <w:szCs w:val="28"/>
              </w:rPr>
              <w:t>администрацию</w:t>
            </w: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85B">
              <w:rPr>
                <w:rFonts w:ascii="Times New Roman" w:hAnsi="Times New Roman" w:cs="Times New Roman"/>
                <w:sz w:val="28"/>
                <w:szCs w:val="28"/>
              </w:rPr>
              <w:t>Кемского муниципального района</w:t>
            </w: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A47179" w:rsidRPr="002A6559" w:rsidRDefault="0072385B" w:rsidP="00455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47179" w:rsidRPr="002A6559">
              <w:rPr>
                <w:rFonts w:ascii="Times New Roman" w:hAnsi="Times New Roman" w:cs="Times New Roman"/>
                <w:sz w:val="28"/>
                <w:szCs w:val="28"/>
              </w:rPr>
              <w:t>роживающего по адресу:_____________</w:t>
            </w: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47179" w:rsidRPr="002A6559" w:rsidRDefault="00A47179" w:rsidP="00455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Тел._________________________________</w:t>
            </w:r>
          </w:p>
        </w:tc>
      </w:tr>
    </w:tbl>
    <w:p w:rsidR="00A47179" w:rsidRPr="002A6559" w:rsidRDefault="00A4717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ЗАЯВЛЕНИЕ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2385B" w:rsidRDefault="00A47179" w:rsidP="002F35D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</w:t>
      </w:r>
      <w:r w:rsidR="002F35D5">
        <w:rPr>
          <w:rFonts w:ascii="Times New Roman" w:hAnsi="Times New Roman" w:cs="Times New Roman"/>
          <w:sz w:val="28"/>
          <w:szCs w:val="28"/>
        </w:rPr>
        <w:t xml:space="preserve">      </w:t>
      </w:r>
      <w:r w:rsidRPr="002A655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2385B">
        <w:rPr>
          <w:rFonts w:ascii="Times New Roman" w:hAnsi="Times New Roman" w:cs="Times New Roman"/>
          <w:sz w:val="28"/>
          <w:szCs w:val="28"/>
        </w:rPr>
        <w:t xml:space="preserve"> производить выплату ежемесячной материальной помощи в сумм</w:t>
      </w:r>
      <w:r w:rsidR="002F35D5">
        <w:rPr>
          <w:rFonts w:ascii="Times New Roman" w:hAnsi="Times New Roman" w:cs="Times New Roman"/>
          <w:sz w:val="28"/>
          <w:szCs w:val="28"/>
        </w:rPr>
        <w:t>е, установленной Положением о зв</w:t>
      </w:r>
      <w:r w:rsidR="0072385B">
        <w:rPr>
          <w:rFonts w:ascii="Times New Roman" w:hAnsi="Times New Roman" w:cs="Times New Roman"/>
          <w:sz w:val="28"/>
          <w:szCs w:val="28"/>
        </w:rPr>
        <w:t xml:space="preserve">ании «Почетный гражданин города Кемь» </w:t>
      </w:r>
    </w:p>
    <w:p w:rsidR="00A47179" w:rsidRPr="002A6559" w:rsidRDefault="0072385B" w:rsidP="00EC03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перечисля</w:t>
      </w:r>
      <w:r w:rsidR="00A47179" w:rsidRPr="002A6559">
        <w:rPr>
          <w:rFonts w:ascii="Times New Roman" w:hAnsi="Times New Roman" w:cs="Times New Roman"/>
          <w:sz w:val="28"/>
          <w:szCs w:val="28"/>
        </w:rPr>
        <w:t>ть_______________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47179" w:rsidRPr="002A6559" w:rsidRDefault="0072385B" w:rsidP="00EC03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47179" w:rsidRPr="002A6559">
        <w:rPr>
          <w:rFonts w:ascii="Times New Roman" w:hAnsi="Times New Roman" w:cs="Times New Roman"/>
          <w:sz w:val="28"/>
          <w:szCs w:val="28"/>
        </w:rPr>
        <w:t>(наименование кредитной организации)</w:t>
      </w:r>
    </w:p>
    <w:p w:rsidR="00A47179" w:rsidRPr="002A6559" w:rsidRDefault="00A47179" w:rsidP="00EC03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На счет №________________________________</w:t>
      </w:r>
      <w:r w:rsidR="0072385B">
        <w:rPr>
          <w:rFonts w:ascii="Times New Roman" w:hAnsi="Times New Roman" w:cs="Times New Roman"/>
          <w:sz w:val="28"/>
          <w:szCs w:val="28"/>
        </w:rPr>
        <w:t>_________</w:t>
      </w:r>
      <w:r w:rsidRPr="002A6559">
        <w:rPr>
          <w:rFonts w:ascii="Times New Roman" w:hAnsi="Times New Roman" w:cs="Times New Roman"/>
          <w:sz w:val="28"/>
          <w:szCs w:val="28"/>
        </w:rPr>
        <w:t>__</w:t>
      </w:r>
      <w:r w:rsidR="0072385B">
        <w:rPr>
          <w:rFonts w:ascii="Times New Roman" w:hAnsi="Times New Roman" w:cs="Times New Roman"/>
          <w:sz w:val="28"/>
          <w:szCs w:val="28"/>
        </w:rPr>
        <w:t>_______</w:t>
      </w:r>
      <w:r w:rsidRPr="002A6559">
        <w:rPr>
          <w:rFonts w:ascii="Times New Roman" w:hAnsi="Times New Roman" w:cs="Times New Roman"/>
          <w:sz w:val="28"/>
          <w:szCs w:val="28"/>
        </w:rPr>
        <w:t>_</w:t>
      </w:r>
      <w:r w:rsidR="0072385B">
        <w:rPr>
          <w:rFonts w:ascii="Times New Roman" w:hAnsi="Times New Roman" w:cs="Times New Roman"/>
          <w:sz w:val="28"/>
          <w:szCs w:val="28"/>
        </w:rPr>
        <w:t>__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документы: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1.____________________________________________________</w:t>
      </w:r>
      <w:r w:rsidR="0072385B">
        <w:rPr>
          <w:rFonts w:ascii="Times New Roman" w:hAnsi="Times New Roman" w:cs="Times New Roman"/>
          <w:sz w:val="28"/>
          <w:szCs w:val="28"/>
        </w:rPr>
        <w:t>_____________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2.____________________________________________</w:t>
      </w:r>
      <w:r w:rsidR="0072385B">
        <w:rPr>
          <w:rFonts w:ascii="Times New Roman" w:hAnsi="Times New Roman" w:cs="Times New Roman"/>
          <w:sz w:val="28"/>
          <w:szCs w:val="28"/>
        </w:rPr>
        <w:t>_____________________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3.____________________________________________</w:t>
      </w:r>
      <w:r w:rsidR="0072385B">
        <w:rPr>
          <w:rFonts w:ascii="Times New Roman" w:hAnsi="Times New Roman" w:cs="Times New Roman"/>
          <w:sz w:val="28"/>
          <w:szCs w:val="28"/>
        </w:rPr>
        <w:t>_____________________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Дата ______________                       Подпись _____________________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В  период получения мер социальной поддержки и (или) социальной выплаты</w:t>
      </w:r>
      <w:r w:rsidR="0072385B">
        <w:rPr>
          <w:rFonts w:ascii="Times New Roman" w:hAnsi="Times New Roman" w:cs="Times New Roman"/>
          <w:sz w:val="28"/>
          <w:szCs w:val="28"/>
        </w:rPr>
        <w:t xml:space="preserve"> </w:t>
      </w:r>
      <w:r w:rsidRPr="002A6559">
        <w:rPr>
          <w:rFonts w:ascii="Times New Roman" w:hAnsi="Times New Roman" w:cs="Times New Roman"/>
          <w:sz w:val="28"/>
          <w:szCs w:val="28"/>
        </w:rPr>
        <w:t xml:space="preserve">согласен(а)   на  </w:t>
      </w:r>
      <w:r w:rsidR="0072385B">
        <w:rPr>
          <w:rFonts w:ascii="Times New Roman" w:hAnsi="Times New Roman" w:cs="Times New Roman"/>
          <w:sz w:val="28"/>
          <w:szCs w:val="28"/>
        </w:rPr>
        <w:t>обработку, уточнение</w:t>
      </w:r>
      <w:r w:rsidRPr="002A6559">
        <w:rPr>
          <w:rFonts w:ascii="Times New Roman" w:hAnsi="Times New Roman" w:cs="Times New Roman"/>
          <w:sz w:val="28"/>
          <w:szCs w:val="28"/>
        </w:rPr>
        <w:t xml:space="preserve">  моих  персональных  данных.</w:t>
      </w:r>
    </w:p>
    <w:p w:rsidR="00A47179" w:rsidRPr="002A6559" w:rsidRDefault="00A47179" w:rsidP="00EC03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Ознакомлен(а),  что  в  любое  время  вправе  обратиться  с  письменным</w:t>
      </w:r>
    </w:p>
    <w:p w:rsidR="00A47179" w:rsidRPr="002A6559" w:rsidRDefault="00A47179" w:rsidP="00EC03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заявлением о прекращении действия настоящего согласия.</w:t>
      </w:r>
    </w:p>
    <w:p w:rsidR="00A47179" w:rsidRPr="002A6559" w:rsidRDefault="00A47179" w:rsidP="00EC03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___________________ (подпись заявителя)</w:t>
      </w: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81"/>
        <w:gridCol w:w="5396"/>
      </w:tblGrid>
      <w:tr w:rsidR="00210E29" w:rsidRPr="002A6559" w:rsidTr="00961294">
        <w:tc>
          <w:tcPr>
            <w:tcW w:w="4785" w:type="dxa"/>
          </w:tcPr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F3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мер социальной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гражданам, удостоенным звания «Почетный гражданин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Кемь</w:t>
            </w: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29" w:rsidRPr="002A6559" w:rsidTr="00961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администрацию</w:t>
            </w: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Кемского муниципального района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роживающего по адресу:_____________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10E29" w:rsidRPr="002A6559" w:rsidRDefault="00210E29" w:rsidP="00961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59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Тел._________________________________</w:t>
            </w:r>
          </w:p>
        </w:tc>
      </w:tr>
    </w:tbl>
    <w:p w:rsidR="00210E29" w:rsidRPr="002A6559" w:rsidRDefault="00210E29" w:rsidP="00210E2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ЗАЯВЛЕНИЕ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</w:t>
      </w:r>
      <w:r w:rsidR="002F35D5">
        <w:rPr>
          <w:rFonts w:ascii="Times New Roman" w:hAnsi="Times New Roman" w:cs="Times New Roman"/>
          <w:sz w:val="28"/>
          <w:szCs w:val="28"/>
        </w:rPr>
        <w:t xml:space="preserve">  </w:t>
      </w:r>
      <w:r w:rsidRPr="002A655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 воз</w:t>
      </w:r>
      <w:r w:rsidR="002F35D5">
        <w:rPr>
          <w:rFonts w:ascii="Times New Roman" w:hAnsi="Times New Roman" w:cs="Times New Roman"/>
          <w:sz w:val="28"/>
          <w:szCs w:val="28"/>
        </w:rPr>
        <w:t>местить расходы на погребение  П</w:t>
      </w:r>
      <w:r>
        <w:rPr>
          <w:rFonts w:ascii="Times New Roman" w:hAnsi="Times New Roman" w:cs="Times New Roman"/>
          <w:sz w:val="28"/>
          <w:szCs w:val="28"/>
        </w:rPr>
        <w:t>очетного гражданина города Кемь________________________________________________________________________________________________________________________________</w:t>
      </w:r>
    </w:p>
    <w:p w:rsidR="00210E29" w:rsidRDefault="00210E29" w:rsidP="00210E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умершего)</w:t>
      </w:r>
    </w:p>
    <w:p w:rsidR="00210E2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перечисли</w:t>
      </w:r>
      <w:r w:rsidRPr="002A6559">
        <w:rPr>
          <w:rFonts w:ascii="Times New Roman" w:hAnsi="Times New Roman" w:cs="Times New Roman"/>
          <w:sz w:val="28"/>
          <w:szCs w:val="28"/>
        </w:rPr>
        <w:t>ть_______________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10E29" w:rsidRPr="002A6559" w:rsidRDefault="00210E29" w:rsidP="00210E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A6559">
        <w:rPr>
          <w:rFonts w:ascii="Times New Roman" w:hAnsi="Times New Roman" w:cs="Times New Roman"/>
          <w:sz w:val="28"/>
          <w:szCs w:val="28"/>
        </w:rPr>
        <w:t>(наименование кредитной организации)</w:t>
      </w:r>
    </w:p>
    <w:p w:rsidR="00210E29" w:rsidRPr="002A6559" w:rsidRDefault="00210E29" w:rsidP="00210E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На счет №________________________________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6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655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документы: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1.____________________________________________________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2.____________________________________________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3.____________________________________________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Дата ______________                       Подпись _____________________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6559">
        <w:rPr>
          <w:rFonts w:ascii="Times New Roman" w:hAnsi="Times New Roman" w:cs="Times New Roman"/>
          <w:sz w:val="28"/>
          <w:szCs w:val="28"/>
        </w:rPr>
        <w:t xml:space="preserve">огласен(а)   на  </w:t>
      </w:r>
      <w:r>
        <w:rPr>
          <w:rFonts w:ascii="Times New Roman" w:hAnsi="Times New Roman" w:cs="Times New Roman"/>
          <w:sz w:val="28"/>
          <w:szCs w:val="28"/>
        </w:rPr>
        <w:t>обработку</w:t>
      </w:r>
      <w:r w:rsidRPr="002A6559">
        <w:rPr>
          <w:rFonts w:ascii="Times New Roman" w:hAnsi="Times New Roman" w:cs="Times New Roman"/>
          <w:sz w:val="28"/>
          <w:szCs w:val="28"/>
        </w:rPr>
        <w:t xml:space="preserve"> моих  персональных  данных.</w:t>
      </w:r>
    </w:p>
    <w:p w:rsidR="00210E29" w:rsidRPr="002A6559" w:rsidRDefault="00210E29" w:rsidP="00210E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 xml:space="preserve">    Ознакомлен(а),  что  в  любое  время  вправе  обратиться  с  письменным</w:t>
      </w:r>
    </w:p>
    <w:p w:rsidR="00210E29" w:rsidRPr="002A6559" w:rsidRDefault="00210E29" w:rsidP="00210E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заявлением о прекращении действия настоящего согласия.</w:t>
      </w:r>
    </w:p>
    <w:p w:rsidR="00210E29" w:rsidRPr="002A6559" w:rsidRDefault="00210E29" w:rsidP="00210E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6559">
        <w:rPr>
          <w:rFonts w:ascii="Times New Roman" w:hAnsi="Times New Roman" w:cs="Times New Roman"/>
          <w:sz w:val="28"/>
          <w:szCs w:val="28"/>
        </w:rPr>
        <w:t>___________________ (подпись заявителя)</w:t>
      </w: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0E29" w:rsidRPr="002A6559" w:rsidRDefault="00210E29" w:rsidP="00210E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7179" w:rsidRPr="002A6559" w:rsidRDefault="00A47179" w:rsidP="00EC03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47179" w:rsidRPr="002A6559" w:rsidSect="00EF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41F2"/>
    <w:multiLevelType w:val="hybridMultilevel"/>
    <w:tmpl w:val="00DC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5BD134CB"/>
    <w:multiLevelType w:val="hybridMultilevel"/>
    <w:tmpl w:val="1FE0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5092D"/>
    <w:rsid w:val="0000107C"/>
    <w:rsid w:val="0000317B"/>
    <w:rsid w:val="00052F88"/>
    <w:rsid w:val="00056A5D"/>
    <w:rsid w:val="00071AD9"/>
    <w:rsid w:val="000A21FD"/>
    <w:rsid w:val="000D4BA5"/>
    <w:rsid w:val="000D5DB6"/>
    <w:rsid w:val="00100B10"/>
    <w:rsid w:val="00105B67"/>
    <w:rsid w:val="001061D5"/>
    <w:rsid w:val="00137C31"/>
    <w:rsid w:val="001410F8"/>
    <w:rsid w:val="00141746"/>
    <w:rsid w:val="00153D28"/>
    <w:rsid w:val="00154473"/>
    <w:rsid w:val="0016007F"/>
    <w:rsid w:val="00162B10"/>
    <w:rsid w:val="001718F2"/>
    <w:rsid w:val="001A0044"/>
    <w:rsid w:val="001A25B2"/>
    <w:rsid w:val="001D5A82"/>
    <w:rsid w:val="001E6552"/>
    <w:rsid w:val="0020429E"/>
    <w:rsid w:val="00210E29"/>
    <w:rsid w:val="00215920"/>
    <w:rsid w:val="00244DBE"/>
    <w:rsid w:val="00244FBB"/>
    <w:rsid w:val="00281B8A"/>
    <w:rsid w:val="002A2E41"/>
    <w:rsid w:val="002A6559"/>
    <w:rsid w:val="002B2C7D"/>
    <w:rsid w:val="002B63F6"/>
    <w:rsid w:val="002C4481"/>
    <w:rsid w:val="002D3CD4"/>
    <w:rsid w:val="002F35D5"/>
    <w:rsid w:val="003152A0"/>
    <w:rsid w:val="00323A05"/>
    <w:rsid w:val="003264A0"/>
    <w:rsid w:val="003473E8"/>
    <w:rsid w:val="00370CF6"/>
    <w:rsid w:val="00393586"/>
    <w:rsid w:val="003A5FB4"/>
    <w:rsid w:val="003D4FE6"/>
    <w:rsid w:val="003E08C8"/>
    <w:rsid w:val="00417348"/>
    <w:rsid w:val="00431727"/>
    <w:rsid w:val="00433F68"/>
    <w:rsid w:val="00451E54"/>
    <w:rsid w:val="0045584C"/>
    <w:rsid w:val="00476D94"/>
    <w:rsid w:val="004827AC"/>
    <w:rsid w:val="00486CBB"/>
    <w:rsid w:val="004A0113"/>
    <w:rsid w:val="004B0D62"/>
    <w:rsid w:val="004C77B7"/>
    <w:rsid w:val="004E7F69"/>
    <w:rsid w:val="00516737"/>
    <w:rsid w:val="00535659"/>
    <w:rsid w:val="00542EE9"/>
    <w:rsid w:val="00553FC3"/>
    <w:rsid w:val="005A23DA"/>
    <w:rsid w:val="005A5770"/>
    <w:rsid w:val="005A7E0B"/>
    <w:rsid w:val="005B1F9D"/>
    <w:rsid w:val="005E23E6"/>
    <w:rsid w:val="005F3549"/>
    <w:rsid w:val="005F54CF"/>
    <w:rsid w:val="00652D53"/>
    <w:rsid w:val="006646C2"/>
    <w:rsid w:val="00685B49"/>
    <w:rsid w:val="0069343A"/>
    <w:rsid w:val="006B3062"/>
    <w:rsid w:val="006C0002"/>
    <w:rsid w:val="006C687F"/>
    <w:rsid w:val="006D0088"/>
    <w:rsid w:val="0072385B"/>
    <w:rsid w:val="00726506"/>
    <w:rsid w:val="00745CCF"/>
    <w:rsid w:val="00750B79"/>
    <w:rsid w:val="0076748D"/>
    <w:rsid w:val="007932C9"/>
    <w:rsid w:val="007A51B7"/>
    <w:rsid w:val="007B158E"/>
    <w:rsid w:val="007C5C33"/>
    <w:rsid w:val="007D068C"/>
    <w:rsid w:val="007D139E"/>
    <w:rsid w:val="007E17EA"/>
    <w:rsid w:val="007E6D0D"/>
    <w:rsid w:val="00801AA8"/>
    <w:rsid w:val="0082015C"/>
    <w:rsid w:val="008223BE"/>
    <w:rsid w:val="00836E2A"/>
    <w:rsid w:val="00844C68"/>
    <w:rsid w:val="00846173"/>
    <w:rsid w:val="00861B28"/>
    <w:rsid w:val="00865009"/>
    <w:rsid w:val="00875E97"/>
    <w:rsid w:val="00876358"/>
    <w:rsid w:val="00881850"/>
    <w:rsid w:val="0089316B"/>
    <w:rsid w:val="008F2AB8"/>
    <w:rsid w:val="009075F7"/>
    <w:rsid w:val="0093004F"/>
    <w:rsid w:val="009402BB"/>
    <w:rsid w:val="00941FFF"/>
    <w:rsid w:val="00943F4D"/>
    <w:rsid w:val="00964FE1"/>
    <w:rsid w:val="00981C41"/>
    <w:rsid w:val="00984F30"/>
    <w:rsid w:val="009A0DD7"/>
    <w:rsid w:val="009A5473"/>
    <w:rsid w:val="009B56BB"/>
    <w:rsid w:val="009D44DC"/>
    <w:rsid w:val="00A04340"/>
    <w:rsid w:val="00A205E0"/>
    <w:rsid w:val="00A33B60"/>
    <w:rsid w:val="00A36A88"/>
    <w:rsid w:val="00A40270"/>
    <w:rsid w:val="00A42572"/>
    <w:rsid w:val="00A47179"/>
    <w:rsid w:val="00A5092D"/>
    <w:rsid w:val="00A773A7"/>
    <w:rsid w:val="00A81BA2"/>
    <w:rsid w:val="00A83C24"/>
    <w:rsid w:val="00A93A13"/>
    <w:rsid w:val="00AA1F3D"/>
    <w:rsid w:val="00AB5C47"/>
    <w:rsid w:val="00AD11EE"/>
    <w:rsid w:val="00AE5232"/>
    <w:rsid w:val="00B00436"/>
    <w:rsid w:val="00B2559B"/>
    <w:rsid w:val="00B266B5"/>
    <w:rsid w:val="00B3073C"/>
    <w:rsid w:val="00B30CEB"/>
    <w:rsid w:val="00B31B22"/>
    <w:rsid w:val="00B50D2E"/>
    <w:rsid w:val="00B7238A"/>
    <w:rsid w:val="00B82C85"/>
    <w:rsid w:val="00BB5B32"/>
    <w:rsid w:val="00BB6E92"/>
    <w:rsid w:val="00BC13F9"/>
    <w:rsid w:val="00BE5919"/>
    <w:rsid w:val="00C37397"/>
    <w:rsid w:val="00C459E1"/>
    <w:rsid w:val="00C61B75"/>
    <w:rsid w:val="00C82DCE"/>
    <w:rsid w:val="00C93EE5"/>
    <w:rsid w:val="00CA05AA"/>
    <w:rsid w:val="00CA71A2"/>
    <w:rsid w:val="00CB5802"/>
    <w:rsid w:val="00CC79E9"/>
    <w:rsid w:val="00CF2CA1"/>
    <w:rsid w:val="00D06C6C"/>
    <w:rsid w:val="00D22DF2"/>
    <w:rsid w:val="00D35AE4"/>
    <w:rsid w:val="00D5029A"/>
    <w:rsid w:val="00D827EE"/>
    <w:rsid w:val="00D949D4"/>
    <w:rsid w:val="00E23FEC"/>
    <w:rsid w:val="00E44330"/>
    <w:rsid w:val="00E73EB9"/>
    <w:rsid w:val="00E91924"/>
    <w:rsid w:val="00E91E11"/>
    <w:rsid w:val="00EB38D9"/>
    <w:rsid w:val="00EC0332"/>
    <w:rsid w:val="00ED21B9"/>
    <w:rsid w:val="00ED26FA"/>
    <w:rsid w:val="00EE57BF"/>
    <w:rsid w:val="00EE7C69"/>
    <w:rsid w:val="00EF1BF3"/>
    <w:rsid w:val="00EF6A86"/>
    <w:rsid w:val="00F37F7F"/>
    <w:rsid w:val="00F52661"/>
    <w:rsid w:val="00F53BEE"/>
    <w:rsid w:val="00F5403D"/>
    <w:rsid w:val="00F57325"/>
    <w:rsid w:val="00FA3C28"/>
    <w:rsid w:val="00FB58E1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2A6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5092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509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5092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5092D"/>
    <w:rPr>
      <w:rFonts w:ascii="Times New Roman" w:hAnsi="Times New Roman" w:cs="Times New Roman"/>
      <w:sz w:val="36"/>
      <w:szCs w:val="36"/>
      <w:lang w:eastAsia="ru-RU"/>
    </w:rPr>
  </w:style>
  <w:style w:type="paragraph" w:customStyle="1" w:styleId="ConsPlusNonformat">
    <w:name w:val="ConsPlusNonformat"/>
    <w:uiPriority w:val="99"/>
    <w:rsid w:val="00A509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092D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A509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09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1673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382A"/>
    <w:pPr>
      <w:ind w:left="720"/>
    </w:pPr>
  </w:style>
  <w:style w:type="character" w:customStyle="1" w:styleId="10">
    <w:name w:val="Заголовок 1 Знак"/>
    <w:basedOn w:val="a0"/>
    <w:link w:val="1"/>
    <w:rsid w:val="002A6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7">
    <w:name w:val="No Spacing"/>
    <w:uiPriority w:val="1"/>
    <w:qFormat/>
    <w:rsid w:val="002A6559"/>
    <w:rPr>
      <w:rFonts w:cs="Calibri"/>
      <w:lang w:eastAsia="en-US"/>
    </w:rPr>
  </w:style>
  <w:style w:type="paragraph" w:customStyle="1" w:styleId="ConsPlusNormal">
    <w:name w:val="ConsPlusNormal"/>
    <w:rsid w:val="002A65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986</Words>
  <Characters>8854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Zakupki</cp:lastModifiedBy>
  <cp:revision>7</cp:revision>
  <cp:lastPrinted>2018-04-24T11:54:00Z</cp:lastPrinted>
  <dcterms:created xsi:type="dcterms:W3CDTF">2018-04-23T07:45:00Z</dcterms:created>
  <dcterms:modified xsi:type="dcterms:W3CDTF">2018-04-25T06:53:00Z</dcterms:modified>
</cp:coreProperties>
</file>