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2606C0" w:rsidRPr="002606C0" w:rsidTr="00F74BE1">
        <w:tc>
          <w:tcPr>
            <w:tcW w:w="1728" w:type="dxa"/>
          </w:tcPr>
          <w:p w:rsidR="002606C0" w:rsidRPr="00604B7F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40" w:type="dxa"/>
          </w:tcPr>
          <w:p w:rsidR="002606C0" w:rsidRPr="002606C0" w:rsidRDefault="00E97AAD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2221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2606C0" w:rsidRPr="002606C0" w:rsidTr="002606C0">
        <w:tc>
          <w:tcPr>
            <w:tcW w:w="3190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hideMark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B7E52" w:rsidRDefault="002606C0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A2047" w:rsidRDefault="00635BD7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30 </w:t>
      </w:r>
      <w:r w:rsidR="008F5681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CA2047">
        <w:rPr>
          <w:rFonts w:ascii="Times New Roman" w:eastAsia="Times New Roman" w:hAnsi="Times New Roman"/>
          <w:sz w:val="24"/>
          <w:szCs w:val="24"/>
          <w:lang w:eastAsia="ru-RU"/>
        </w:rPr>
        <w:t xml:space="preserve"> 2018 года                                                                                                         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</w:t>
      </w:r>
    </w:p>
    <w:p w:rsidR="002606C0" w:rsidRPr="002606C0" w:rsidRDefault="00CA2047" w:rsidP="002606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Кемь</w:t>
      </w:r>
      <w:r w:rsidR="002606C0"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70" w:type="dxa"/>
        <w:tblLook w:val="01E0" w:firstRow="1" w:lastRow="1" w:firstColumn="1" w:lastColumn="1" w:noHBand="0" w:noVBand="0"/>
      </w:tblPr>
      <w:tblGrid>
        <w:gridCol w:w="5070"/>
      </w:tblGrid>
      <w:tr w:rsidR="00635BD7" w:rsidRPr="00EE1579" w:rsidTr="00635BD7">
        <w:trPr>
          <w:trHeight w:val="1287"/>
        </w:trPr>
        <w:tc>
          <w:tcPr>
            <w:tcW w:w="5070" w:type="dxa"/>
            <w:hideMark/>
          </w:tcPr>
          <w:p w:rsidR="00635BD7" w:rsidRPr="00EE1579" w:rsidRDefault="00635BD7" w:rsidP="00635B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15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 утверждении Плана мероприятий по проведению независимой оценки качества условий оказания услуг муниципальными учреждениями культуры в Кемском муниципальном районе на 2018-2020 годы</w:t>
            </w:r>
          </w:p>
        </w:tc>
      </w:tr>
    </w:tbl>
    <w:p w:rsidR="00BB0612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53FD" w:rsidRDefault="008F5681" w:rsidP="008F5681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</w:t>
      </w:r>
      <w:r w:rsidR="009F6FDB">
        <w:rPr>
          <w:rFonts w:ascii="Times New Roman" w:eastAsia="Times New Roman" w:hAnsi="Times New Roman"/>
          <w:sz w:val="24"/>
          <w:szCs w:val="24"/>
          <w:lang w:eastAsia="ru-RU"/>
        </w:rPr>
        <w:t>статьей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 </w:t>
      </w:r>
      <w:r w:rsidR="00DB53FD">
        <w:rPr>
          <w:rFonts w:ascii="Times New Roman" w:eastAsia="Times New Roman" w:hAnsi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DB53F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B53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 5 декабря</w:t>
      </w:r>
      <w:r w:rsidR="009F6F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5681">
        <w:rPr>
          <w:rFonts w:ascii="Times New Roman" w:eastAsia="Times New Roman" w:hAnsi="Times New Roman"/>
          <w:sz w:val="24"/>
          <w:szCs w:val="24"/>
          <w:lang w:eastAsia="ru-RU"/>
        </w:rPr>
        <w:t>2017</w:t>
      </w:r>
      <w:r w:rsidR="009F6FD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F56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8F5681">
        <w:rPr>
          <w:rFonts w:ascii="Times New Roman" w:eastAsia="Times New Roman" w:hAnsi="Times New Roman"/>
          <w:sz w:val="24"/>
          <w:szCs w:val="24"/>
          <w:lang w:eastAsia="ru-RU"/>
        </w:rPr>
        <w:t xml:space="preserve"> 392-ФЗ "О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F5681" w:rsidRDefault="008F5681" w:rsidP="008F5681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8F568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7E52" w:rsidRPr="002606C0" w:rsidRDefault="005B7E52" w:rsidP="0092073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5BD7" w:rsidRDefault="00635BD7" w:rsidP="009F6FDB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Утвердить прилагаемый План</w:t>
      </w:r>
      <w:r w:rsidRPr="00635BD7">
        <w:rPr>
          <w:rFonts w:ascii="Times New Roman" w:eastAsia="Times New Roman" w:hAnsi="Times New Roman"/>
          <w:sz w:val="24"/>
          <w:szCs w:val="24"/>
          <w:lang w:eastAsia="ru-RU"/>
        </w:rPr>
        <w:t xml:space="preserve"> мероприятий по проведению независимой оценки качества условий оказания услуг муниципальными учреждениями культуры в Кемском муниципальном районе на 2018-2020 годы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969F7" w:rsidRDefault="002969F7" w:rsidP="009F6FDB">
      <w:pPr>
        <w:pStyle w:val="a6"/>
        <w:numPr>
          <w:ilvl w:val="0"/>
          <w:numId w:val="2"/>
        </w:numPr>
        <w:spacing w:after="0"/>
        <w:ind w:left="0" w:firstLine="284"/>
        <w:jc w:val="both"/>
      </w:pPr>
      <w:r>
        <w:t>Р</w:t>
      </w:r>
      <w:r w:rsidRPr="00F4148C">
        <w:t xml:space="preserve">азместить </w:t>
      </w:r>
      <w:r w:rsidR="009F6FDB">
        <w:t>н</w:t>
      </w:r>
      <w:r w:rsidR="009F6FDB" w:rsidRPr="009F6FDB">
        <w:t xml:space="preserve">астоящее постановление </w:t>
      </w:r>
      <w:r w:rsidRPr="00F4148C">
        <w:t>на официальном сайте администрации Кемского муниципального района в информационно-телекоммуникационной сети «Интернет».</w:t>
      </w:r>
    </w:p>
    <w:p w:rsidR="00FA4AB6" w:rsidRDefault="00FA4AB6" w:rsidP="009F6FDB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BD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исполнения настоящего постановления возложить на заместителя </w:t>
      </w:r>
      <w:r w:rsidR="008F5681">
        <w:rPr>
          <w:rFonts w:ascii="Times New Roman" w:eastAsia="Times New Roman" w:hAnsi="Times New Roman"/>
          <w:sz w:val="24"/>
          <w:szCs w:val="24"/>
          <w:lang w:eastAsia="ru-RU"/>
        </w:rPr>
        <w:t>главы администрации Ильину С.И.</w:t>
      </w:r>
    </w:p>
    <w:p w:rsidR="009F6FDB" w:rsidRPr="009F6FDB" w:rsidRDefault="009F6FDB" w:rsidP="009F6FDB">
      <w:pPr>
        <w:pStyle w:val="a5"/>
        <w:numPr>
          <w:ilvl w:val="0"/>
          <w:numId w:val="2"/>
        </w:numPr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FDB">
        <w:rPr>
          <w:rFonts w:ascii="Times New Roman" w:eastAsia="Times New Roman" w:hAnsi="Times New Roman"/>
          <w:sz w:val="24"/>
          <w:szCs w:val="24"/>
          <w:lang w:eastAsia="ru-RU"/>
        </w:rPr>
        <w:t>Настоящее постановление применяется к правоотношениям, возникшим с 1 января 2018 года.</w:t>
      </w:r>
    </w:p>
    <w:p w:rsidR="009F6FDB" w:rsidRPr="00635BD7" w:rsidRDefault="009F6FDB" w:rsidP="009F6FDB">
      <w:pPr>
        <w:pStyle w:val="a5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51F9" w:rsidRDefault="00D951F9" w:rsidP="00D95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1C0" w:rsidRDefault="004561C0" w:rsidP="00D95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1C0" w:rsidRPr="00D951F9" w:rsidRDefault="004561C0" w:rsidP="00D95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51F9" w:rsidRPr="00D951F9" w:rsidRDefault="00FA4AB6" w:rsidP="00D95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F14DC7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951F9" w:rsidRPr="00D951F9">
        <w:rPr>
          <w:rFonts w:ascii="Times New Roman" w:eastAsia="Times New Roman" w:hAnsi="Times New Roman"/>
          <w:sz w:val="24"/>
          <w:szCs w:val="24"/>
          <w:lang w:eastAsia="ru-RU"/>
        </w:rPr>
        <w:t xml:space="preserve">  администрации</w:t>
      </w:r>
    </w:p>
    <w:p w:rsidR="00D90E2E" w:rsidRDefault="00D951F9" w:rsidP="00D95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51F9">
        <w:rPr>
          <w:rFonts w:ascii="Times New Roman" w:eastAsia="Times New Roman" w:hAnsi="Times New Roman"/>
          <w:sz w:val="24"/>
          <w:szCs w:val="24"/>
          <w:lang w:eastAsia="ru-RU"/>
        </w:rPr>
        <w:t xml:space="preserve">Кемского муниципального района                                  </w:t>
      </w:r>
      <w:r w:rsidR="00C02A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FA4A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24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4AB6">
        <w:rPr>
          <w:rFonts w:ascii="Times New Roman" w:eastAsia="Times New Roman" w:hAnsi="Times New Roman"/>
          <w:sz w:val="24"/>
          <w:szCs w:val="24"/>
          <w:lang w:eastAsia="ru-RU"/>
        </w:rPr>
        <w:t>Ю. К. Разумейчик</w:t>
      </w:r>
    </w:p>
    <w:p w:rsidR="00D90E2E" w:rsidRDefault="00D90E2E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E2E" w:rsidRDefault="00D90E2E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E2E" w:rsidRDefault="00D90E2E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E2E" w:rsidRDefault="00D90E2E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69F7" w:rsidRDefault="002969F7" w:rsidP="003A560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69F7" w:rsidRDefault="002969F7" w:rsidP="003A560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69F7" w:rsidRDefault="002969F7" w:rsidP="003A560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69F7" w:rsidRDefault="002969F7" w:rsidP="003A560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69F7" w:rsidRDefault="002969F7" w:rsidP="003A560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2969F7" w:rsidSect="00312417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2969F7" w:rsidRPr="008F5681" w:rsidRDefault="002969F7" w:rsidP="002969F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F5681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Утвержден</w:t>
      </w:r>
    </w:p>
    <w:p w:rsidR="002969F7" w:rsidRPr="008F5681" w:rsidRDefault="002969F7" w:rsidP="002969F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F56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2969F7" w:rsidRPr="008F5681" w:rsidRDefault="002969F7" w:rsidP="002969F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F56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Кемского муниципального района </w:t>
      </w:r>
    </w:p>
    <w:p w:rsidR="002969F7" w:rsidRPr="008F5681" w:rsidRDefault="002969F7" w:rsidP="002969F7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8F56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от 30.03.2018 № 202</w:t>
      </w:r>
    </w:p>
    <w:p w:rsidR="002969F7" w:rsidRPr="002969F7" w:rsidRDefault="002969F7" w:rsidP="002969F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969F7" w:rsidRPr="008F5681" w:rsidRDefault="002969F7" w:rsidP="002969F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F5681">
        <w:rPr>
          <w:rFonts w:ascii="Times New Roman" w:eastAsia="Times New Roman" w:hAnsi="Times New Roman"/>
          <w:bCs/>
          <w:sz w:val="24"/>
          <w:szCs w:val="24"/>
          <w:lang w:eastAsia="ru-RU"/>
        </w:rPr>
        <w:t>План мероприятий по проведению независимой оценки качества условий оказания услуг муниципальными учреждениями культуры в Кемском муниципальном районе на 2018-2020 годы</w:t>
      </w:r>
    </w:p>
    <w:tbl>
      <w:tblPr>
        <w:tblW w:w="15500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8053"/>
        <w:gridCol w:w="2059"/>
        <w:gridCol w:w="4536"/>
      </w:tblGrid>
      <w:tr w:rsidR="002969F7" w:rsidRPr="002969F7" w:rsidTr="002969F7">
        <w:trPr>
          <w:tblHeader/>
        </w:trPr>
        <w:tc>
          <w:tcPr>
            <w:tcW w:w="852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53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59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4536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Ответственный 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исполнитель</w:t>
            </w:r>
          </w:p>
        </w:tc>
      </w:tr>
      <w:tr w:rsidR="002969F7" w:rsidRPr="002969F7" w:rsidTr="002969F7">
        <w:tc>
          <w:tcPr>
            <w:tcW w:w="15500" w:type="dxa"/>
            <w:gridSpan w:val="4"/>
            <w:shd w:val="clear" w:color="auto" w:fill="auto"/>
          </w:tcPr>
          <w:p w:rsidR="002969F7" w:rsidRPr="002969F7" w:rsidRDefault="002969F7" w:rsidP="002969F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независимой оценки качества условий оказания услуг</w:t>
            </w:r>
          </w:p>
        </w:tc>
      </w:tr>
      <w:tr w:rsidR="002969F7" w:rsidRPr="002969F7" w:rsidTr="002969F7">
        <w:tc>
          <w:tcPr>
            <w:tcW w:w="852" w:type="dxa"/>
            <w:shd w:val="clear" w:color="auto" w:fill="auto"/>
          </w:tcPr>
          <w:p w:rsidR="002969F7" w:rsidRPr="002969F7" w:rsidRDefault="002969F7" w:rsidP="002969F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3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независимой оценки качества условий оказания услуг муниципальными организациями.</w:t>
            </w:r>
          </w:p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бюджетное учреждение «Центр культуры и спорта» Кемского городского поселения;</w:t>
            </w:r>
          </w:p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Муниципальное бюджетное учреждение «Дом культуры» </w:t>
            </w:r>
            <w:proofErr w:type="spellStart"/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Кривопорожского</w:t>
            </w:r>
            <w:proofErr w:type="spellEnd"/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сельского поселения;</w:t>
            </w:r>
          </w:p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Муниципальное бюджетное учреждение «Дом культуры» </w:t>
            </w:r>
            <w:proofErr w:type="spellStart"/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Куземского</w:t>
            </w:r>
            <w:proofErr w:type="spellEnd"/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сельского поселения;</w:t>
            </w:r>
          </w:p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бюджетное учреждение «Дом культуры» Рабочеостровского сельского поселения;</w:t>
            </w:r>
          </w:p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бюджетное учреждение «Межпоселенческая центральная районная библиотека» Кемского муниципального района;</w:t>
            </w:r>
          </w:p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бюджетное учреждение «Краеведческий музей «Поморье» Кемского муниципального района.</w:t>
            </w:r>
          </w:p>
        </w:tc>
        <w:tc>
          <w:tcPr>
            <w:tcW w:w="2059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536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Общественный совет по проведению независимой оценки качества условий оказания услуг муниципальными учреждениями культуры </w:t>
            </w:r>
            <w:r w:rsidR="009F6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 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Кемско</w:t>
            </w:r>
            <w:r w:rsidR="009F6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муниципально</w:t>
            </w:r>
            <w:r w:rsidR="009F6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район</w:t>
            </w:r>
            <w:r w:rsidR="009F6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2969F7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;</w:t>
            </w:r>
          </w:p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по социальным вопросам администрации Кемского муниципального района; Муниципальное казенное учреждение «Управление культуры и спорта» Кемского муниципального района.</w:t>
            </w:r>
          </w:p>
        </w:tc>
      </w:tr>
      <w:tr w:rsidR="002969F7" w:rsidRPr="002969F7" w:rsidTr="002969F7">
        <w:tc>
          <w:tcPr>
            <w:tcW w:w="852" w:type="dxa"/>
            <w:shd w:val="clear" w:color="auto" w:fill="auto"/>
          </w:tcPr>
          <w:p w:rsidR="002969F7" w:rsidRPr="002969F7" w:rsidRDefault="002969F7" w:rsidP="002969F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3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Рассмотрение результатов независимой оценки качества условий оказания услуг на Общественном совете по проведению независимой оценки качества условий оказания услуг муниципальными учреждениями культуры </w:t>
            </w:r>
            <w:r w:rsidR="009F6FDB" w:rsidRPr="009F6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Кемском муниципальном районе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формирование предложений по повышению качества деятельности муниципальных организаций и направление предложений в администрацию Кемского муниципального района</w:t>
            </w:r>
          </w:p>
        </w:tc>
        <w:tc>
          <w:tcPr>
            <w:tcW w:w="2059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2020 год, в течение месяца со дня поступления информации</w:t>
            </w:r>
          </w:p>
        </w:tc>
        <w:tc>
          <w:tcPr>
            <w:tcW w:w="4536" w:type="dxa"/>
            <w:shd w:val="clear" w:color="auto" w:fill="auto"/>
          </w:tcPr>
          <w:p w:rsidR="009F6FDB" w:rsidRPr="009F6FDB" w:rsidRDefault="002969F7" w:rsidP="009F6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Общественный совет по проведению независимой оценки качества условий оказания услуг муниципальными учреждениями культуры </w:t>
            </w:r>
            <w:r w:rsidR="009F6FDB" w:rsidRPr="009F6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Кемском муниципальном районе</w:t>
            </w:r>
            <w:r w:rsidR="009F6FDB" w:rsidRPr="009F6FDB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;</w:t>
            </w:r>
          </w:p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969F7" w:rsidRPr="002969F7" w:rsidTr="002969F7">
        <w:tc>
          <w:tcPr>
            <w:tcW w:w="15500" w:type="dxa"/>
            <w:gridSpan w:val="4"/>
            <w:shd w:val="clear" w:color="auto" w:fill="auto"/>
          </w:tcPr>
          <w:p w:rsidR="002969F7" w:rsidRPr="002969F7" w:rsidRDefault="002969F7" w:rsidP="002969F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Рассмотрение результатов независимой оценки качества условий оказания услуг и принятие конкретных мер по улучшению качества деятельности учреждений</w:t>
            </w:r>
            <w:r w:rsidR="009F6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F6FDB" w:rsidRPr="009F6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культуры в Кемском муниципальном районе</w:t>
            </w:r>
          </w:p>
        </w:tc>
      </w:tr>
      <w:tr w:rsidR="002969F7" w:rsidRPr="002969F7" w:rsidTr="002969F7">
        <w:tc>
          <w:tcPr>
            <w:tcW w:w="852" w:type="dxa"/>
            <w:shd w:val="clear" w:color="auto" w:fill="auto"/>
          </w:tcPr>
          <w:p w:rsidR="002969F7" w:rsidRPr="002969F7" w:rsidRDefault="002969F7" w:rsidP="002969F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3" w:type="dxa"/>
            <w:shd w:val="clear" w:color="auto" w:fill="auto"/>
          </w:tcPr>
          <w:p w:rsidR="002969F7" w:rsidRPr="002969F7" w:rsidRDefault="002969F7" w:rsidP="009F6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Рассмотрение результатов независимой оценки качества оказания услуги и предложений по повышению качества деятельности муниципальных </w:t>
            </w:r>
            <w:r w:rsidR="009F6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учреждений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поступивших от Общественного совета по проведению независимой оценки качества условий оказания услуг муниципальными учреждениями культуры </w:t>
            </w:r>
            <w:r w:rsidR="009F6FDB" w:rsidRPr="009F6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Кемском муниципальном районе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059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месяца со дня поступления информации</w:t>
            </w:r>
          </w:p>
        </w:tc>
        <w:tc>
          <w:tcPr>
            <w:tcW w:w="4536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Кемского муниципального района</w:t>
            </w:r>
          </w:p>
        </w:tc>
      </w:tr>
      <w:tr w:rsidR="002969F7" w:rsidRPr="002969F7" w:rsidTr="002969F7">
        <w:tc>
          <w:tcPr>
            <w:tcW w:w="852" w:type="dxa"/>
            <w:shd w:val="clear" w:color="auto" w:fill="auto"/>
          </w:tcPr>
          <w:p w:rsidR="002969F7" w:rsidRPr="002969F7" w:rsidRDefault="002969F7" w:rsidP="002969F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3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Разработка планов мероприятий по устранению недостатков, выявленных в ходе оценки, и улучшению качества деятельности муниципальных </w:t>
            </w:r>
            <w:r w:rsidR="009F6FDB" w:rsidRPr="009F6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учреждений 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 основании предложений, поступивших от Общественного совета по проведению независимой оценки качества условий оказания услуг муниципальными учреждениями культуры </w:t>
            </w:r>
            <w:r w:rsidR="009F6FDB" w:rsidRPr="009F6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Кемском муниципальном районе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Утверждение планов по согласованию с учредителем. </w:t>
            </w:r>
          </w:p>
        </w:tc>
        <w:tc>
          <w:tcPr>
            <w:tcW w:w="2059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месяца со дня поступления информации</w:t>
            </w:r>
          </w:p>
        </w:tc>
        <w:tc>
          <w:tcPr>
            <w:tcW w:w="4536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Руководители муниципальных учреждений культуры Кемского муниципального района.</w:t>
            </w:r>
          </w:p>
        </w:tc>
      </w:tr>
      <w:tr w:rsidR="002969F7" w:rsidRPr="002969F7" w:rsidTr="002969F7">
        <w:tc>
          <w:tcPr>
            <w:tcW w:w="852" w:type="dxa"/>
            <w:shd w:val="clear" w:color="auto" w:fill="auto"/>
          </w:tcPr>
          <w:p w:rsidR="002969F7" w:rsidRPr="002969F7" w:rsidRDefault="002969F7" w:rsidP="002969F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3" w:type="dxa"/>
            <w:shd w:val="clear" w:color="auto" w:fill="auto"/>
          </w:tcPr>
          <w:p w:rsidR="002969F7" w:rsidRPr="002969F7" w:rsidRDefault="002969F7" w:rsidP="009F6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Размещение планов мероприятий по устранению недостатков, выявленных в ходе оценки, и улучшению качества деятельности муниципальных </w:t>
            </w:r>
            <w:r w:rsidR="009F6FDB" w:rsidRPr="009F6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учреждений 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 официальных сайтах муниципальных </w:t>
            </w:r>
            <w:r w:rsidR="009F6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учреждений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сети Интернет и на информационных стендах.</w:t>
            </w:r>
          </w:p>
        </w:tc>
        <w:tc>
          <w:tcPr>
            <w:tcW w:w="2059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3 дней после утверждения плана мероприятий</w:t>
            </w:r>
          </w:p>
        </w:tc>
        <w:tc>
          <w:tcPr>
            <w:tcW w:w="4536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Руководители муниципальных учреждений культуры Кемского муниципального района.</w:t>
            </w:r>
          </w:p>
        </w:tc>
      </w:tr>
      <w:tr w:rsidR="002969F7" w:rsidRPr="002969F7" w:rsidTr="002969F7">
        <w:tc>
          <w:tcPr>
            <w:tcW w:w="852" w:type="dxa"/>
            <w:shd w:val="clear" w:color="auto" w:fill="auto"/>
          </w:tcPr>
          <w:p w:rsidR="002969F7" w:rsidRPr="002969F7" w:rsidRDefault="002969F7" w:rsidP="002969F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3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Контроль за исполнением планов мероприятий по устранению недостатков, выявленных в ходе оценки, и улучшению качества деятельности муниципальных </w:t>
            </w:r>
            <w:r w:rsidR="009F6FDB" w:rsidRPr="009F6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учреждений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9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536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Кемского муниципального района</w:t>
            </w:r>
          </w:p>
        </w:tc>
      </w:tr>
      <w:tr w:rsidR="002969F7" w:rsidRPr="002969F7" w:rsidTr="002969F7">
        <w:tc>
          <w:tcPr>
            <w:tcW w:w="852" w:type="dxa"/>
            <w:shd w:val="clear" w:color="auto" w:fill="auto"/>
          </w:tcPr>
          <w:p w:rsidR="002969F7" w:rsidRPr="002969F7" w:rsidRDefault="002969F7" w:rsidP="002969F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3" w:type="dxa"/>
            <w:shd w:val="clear" w:color="auto" w:fill="auto"/>
          </w:tcPr>
          <w:p w:rsidR="002969F7" w:rsidRPr="002969F7" w:rsidRDefault="002969F7" w:rsidP="009F6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Включение в трудовые договоры (контракты) с руководителями муниципальных </w:t>
            </w:r>
            <w:r w:rsidR="009F6FDB" w:rsidRPr="009F6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учреждений 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культуры в показатели эффективности работы руководителей результатов независимой оценки качества условий оказания услуг и выполнения плана мероприятий по устранению недостатков, выявленных в ходе оценки, и улучшению качества деятельности муниципально</w:t>
            </w:r>
            <w:r w:rsidR="009F6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F6FDB" w:rsidRPr="009F6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учреждени</w:t>
            </w:r>
            <w:r w:rsidR="009F6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9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536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Кемского муниципального района</w:t>
            </w:r>
          </w:p>
        </w:tc>
      </w:tr>
      <w:tr w:rsidR="002969F7" w:rsidRPr="002969F7" w:rsidTr="002969F7">
        <w:tc>
          <w:tcPr>
            <w:tcW w:w="15500" w:type="dxa"/>
            <w:gridSpan w:val="4"/>
            <w:shd w:val="clear" w:color="auto" w:fill="auto"/>
          </w:tcPr>
          <w:p w:rsidR="002969F7" w:rsidRPr="002969F7" w:rsidRDefault="002969F7" w:rsidP="002969F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Совершенствование информационного сопровождения независимой оценки качества оказания услуг</w:t>
            </w:r>
          </w:p>
        </w:tc>
      </w:tr>
      <w:tr w:rsidR="002969F7" w:rsidRPr="002969F7" w:rsidTr="002969F7">
        <w:trPr>
          <w:trHeight w:val="120"/>
        </w:trPr>
        <w:tc>
          <w:tcPr>
            <w:tcW w:w="852" w:type="dxa"/>
            <w:shd w:val="clear" w:color="auto" w:fill="auto"/>
          </w:tcPr>
          <w:p w:rsidR="002969F7" w:rsidRPr="002969F7" w:rsidRDefault="002969F7" w:rsidP="002969F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3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Создание на официальном сайте администрации Кемского муниципального района</w:t>
            </w:r>
            <w:r w:rsidRPr="002969F7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технической возможности выражения мнений граждан о качестве условий оказания услуг (размещение анкеты для интернет-опроса)</w:t>
            </w:r>
          </w:p>
        </w:tc>
        <w:tc>
          <w:tcPr>
            <w:tcW w:w="2059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 год</w:t>
            </w:r>
          </w:p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возможности)</w:t>
            </w:r>
          </w:p>
        </w:tc>
        <w:tc>
          <w:tcPr>
            <w:tcW w:w="4536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Кемского муниципального района</w:t>
            </w:r>
          </w:p>
        </w:tc>
      </w:tr>
      <w:tr w:rsidR="002969F7" w:rsidRPr="002969F7" w:rsidTr="002969F7">
        <w:trPr>
          <w:trHeight w:val="120"/>
        </w:trPr>
        <w:tc>
          <w:tcPr>
            <w:tcW w:w="852" w:type="dxa"/>
            <w:shd w:val="clear" w:color="auto" w:fill="auto"/>
          </w:tcPr>
          <w:p w:rsidR="002969F7" w:rsidRPr="002969F7" w:rsidRDefault="002969F7" w:rsidP="002969F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3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Актуализация информации «Независимая система оценки качества работы 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муниципальных </w:t>
            </w:r>
            <w:r w:rsidR="009F6FDB" w:rsidRPr="009F6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учреждений 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культуры» на официальном сайте администрации Кемского муниципального района</w:t>
            </w:r>
          </w:p>
        </w:tc>
        <w:tc>
          <w:tcPr>
            <w:tcW w:w="2059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по мере 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необходимости</w:t>
            </w:r>
          </w:p>
        </w:tc>
        <w:tc>
          <w:tcPr>
            <w:tcW w:w="4536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Администрация Кемского 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муниципального района; Муниципальное казенное учреждение «Управление культуры и спорта» Кемского муниципального района</w:t>
            </w:r>
          </w:p>
        </w:tc>
      </w:tr>
      <w:tr w:rsidR="002969F7" w:rsidRPr="002969F7" w:rsidTr="002969F7">
        <w:trPr>
          <w:trHeight w:val="120"/>
        </w:trPr>
        <w:tc>
          <w:tcPr>
            <w:tcW w:w="852" w:type="dxa"/>
            <w:shd w:val="clear" w:color="auto" w:fill="auto"/>
          </w:tcPr>
          <w:p w:rsidR="002969F7" w:rsidRPr="002969F7" w:rsidRDefault="002969F7" w:rsidP="002969F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3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 и своевременная актуализация сведений на официальном сайте для размещения информации о государственных (муниципальных) учреждениях (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bus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gov</w:t>
            </w:r>
            <w:proofErr w:type="spellEnd"/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 в разделе «Независимая система оценки качества»</w:t>
            </w:r>
          </w:p>
        </w:tc>
        <w:tc>
          <w:tcPr>
            <w:tcW w:w="2059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Ежегодно по мере необходимости</w:t>
            </w:r>
          </w:p>
        </w:tc>
        <w:tc>
          <w:tcPr>
            <w:tcW w:w="4536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по социальным вопросам администрации Кемского муниципального района</w:t>
            </w:r>
          </w:p>
        </w:tc>
      </w:tr>
      <w:tr w:rsidR="002969F7" w:rsidRPr="002969F7" w:rsidTr="002969F7">
        <w:tc>
          <w:tcPr>
            <w:tcW w:w="852" w:type="dxa"/>
            <w:shd w:val="clear" w:color="auto" w:fill="auto"/>
          </w:tcPr>
          <w:p w:rsidR="002969F7" w:rsidRPr="002969F7" w:rsidRDefault="002969F7" w:rsidP="002969F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3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 информации о результатах независимой оценки качества условий оказания услуг на официальном сайте для размещения информации о государственных (муниципальных) учреждениях (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bus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gov</w:t>
            </w:r>
            <w:proofErr w:type="spellEnd"/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059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536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по социальным вопросам администрации Кемского муниципального района</w:t>
            </w:r>
          </w:p>
        </w:tc>
      </w:tr>
      <w:tr w:rsidR="002969F7" w:rsidRPr="002969F7" w:rsidTr="002969F7">
        <w:tc>
          <w:tcPr>
            <w:tcW w:w="852" w:type="dxa"/>
            <w:shd w:val="clear" w:color="auto" w:fill="auto"/>
          </w:tcPr>
          <w:p w:rsidR="002969F7" w:rsidRPr="002969F7" w:rsidRDefault="002969F7" w:rsidP="002969F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3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 муниципальными организациями информации о своей деятельности:</w:t>
            </w:r>
          </w:p>
          <w:p w:rsidR="002969F7" w:rsidRPr="002969F7" w:rsidRDefault="002969F7" w:rsidP="002969F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своих официальных сайтах в сети Интернет в соответствии с требованиями статьи 36.2. Основ законодательства Российской Федерации о культуре от 9 октября 1992 года №3612-1;</w:t>
            </w:r>
          </w:p>
          <w:p w:rsidR="002969F7" w:rsidRPr="002969F7" w:rsidRDefault="002969F7" w:rsidP="002969F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официальном сайте для размещения информации о государственных (муниципальных) учреждений в сети «Интернет» (bus.gov.ru) в соответствии с приказом Министерства финансов Российской Федерации от 21 июля 2011 года №86н;</w:t>
            </w:r>
          </w:p>
          <w:p w:rsidR="002969F7" w:rsidRPr="002969F7" w:rsidRDefault="002969F7" w:rsidP="002969F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информационном стенде внутри учреждения.</w:t>
            </w:r>
          </w:p>
        </w:tc>
        <w:tc>
          <w:tcPr>
            <w:tcW w:w="2059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536" w:type="dxa"/>
            <w:shd w:val="clear" w:color="auto" w:fill="auto"/>
          </w:tcPr>
          <w:p w:rsidR="002969F7" w:rsidRPr="002969F7" w:rsidRDefault="002969F7" w:rsidP="00E37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Руководители муниципальных учреждений культуры</w:t>
            </w:r>
            <w:r w:rsidR="00E37A15" w:rsidRPr="00E37A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Кемского муниципального района.</w:t>
            </w:r>
          </w:p>
        </w:tc>
      </w:tr>
      <w:tr w:rsidR="002969F7" w:rsidRPr="002969F7" w:rsidTr="002969F7">
        <w:tc>
          <w:tcPr>
            <w:tcW w:w="852" w:type="dxa"/>
            <w:shd w:val="clear" w:color="auto" w:fill="auto"/>
          </w:tcPr>
          <w:p w:rsidR="002969F7" w:rsidRPr="002969F7" w:rsidRDefault="002969F7" w:rsidP="002969F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3" w:type="dxa"/>
            <w:shd w:val="clear" w:color="auto" w:fill="auto"/>
          </w:tcPr>
          <w:p w:rsidR="002969F7" w:rsidRPr="002969F7" w:rsidRDefault="002969F7" w:rsidP="009F6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Обеспечение муниципальными </w:t>
            </w:r>
            <w:r w:rsidR="009F6FDB" w:rsidRPr="009F6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учреждени</w:t>
            </w:r>
            <w:r w:rsidR="009F6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ями</w:t>
            </w:r>
            <w:r w:rsidR="009F6FDB" w:rsidRPr="009F6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культуры технической возможности выражения мнений получателями услуг о качестве оказания услуг на своих официальных сайтах в сети Интернет.</w:t>
            </w:r>
          </w:p>
        </w:tc>
        <w:tc>
          <w:tcPr>
            <w:tcW w:w="2059" w:type="dxa"/>
            <w:shd w:val="clear" w:color="auto" w:fill="auto"/>
          </w:tcPr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 год</w:t>
            </w:r>
          </w:p>
          <w:p w:rsidR="002969F7" w:rsidRPr="002969F7" w:rsidRDefault="002969F7" w:rsidP="0029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возможности)</w:t>
            </w:r>
          </w:p>
        </w:tc>
        <w:tc>
          <w:tcPr>
            <w:tcW w:w="4536" w:type="dxa"/>
            <w:shd w:val="clear" w:color="auto" w:fill="auto"/>
          </w:tcPr>
          <w:p w:rsidR="002969F7" w:rsidRPr="002969F7" w:rsidRDefault="002969F7" w:rsidP="00E37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9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Руководители муниципальных учреждений культуры</w:t>
            </w:r>
            <w:r w:rsidR="00E37A15" w:rsidRPr="00E37A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Кемского муниципального района.</w:t>
            </w:r>
          </w:p>
        </w:tc>
      </w:tr>
    </w:tbl>
    <w:p w:rsidR="002969F7" w:rsidRPr="00DE31B2" w:rsidRDefault="002969F7" w:rsidP="003A560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2969F7" w:rsidRPr="00DE31B2" w:rsidSect="002969F7">
      <w:pgSz w:w="16838" w:h="11906" w:orient="landscape"/>
      <w:pgMar w:top="851" w:right="28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F23"/>
    <w:multiLevelType w:val="hybridMultilevel"/>
    <w:tmpl w:val="2B220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8037D"/>
    <w:multiLevelType w:val="hybridMultilevel"/>
    <w:tmpl w:val="9EB624E4"/>
    <w:lvl w:ilvl="0" w:tplc="0A76B7B2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10869AA"/>
    <w:multiLevelType w:val="hybridMultilevel"/>
    <w:tmpl w:val="33800B94"/>
    <w:lvl w:ilvl="0" w:tplc="DC2E9562">
      <w:start w:val="1"/>
      <w:numFmt w:val="decimal"/>
      <w:lvlText w:val="%1."/>
      <w:lvlJc w:val="left"/>
      <w:pPr>
        <w:ind w:left="1416" w:hanging="690"/>
      </w:pPr>
      <w:rPr>
        <w:rFonts w:ascii="Times New Roman" w:eastAsia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2B481E38"/>
    <w:multiLevelType w:val="hybridMultilevel"/>
    <w:tmpl w:val="23BC4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27276"/>
    <w:multiLevelType w:val="hybridMultilevel"/>
    <w:tmpl w:val="C2048FC4"/>
    <w:lvl w:ilvl="0" w:tplc="DC9AC1C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81BA9"/>
    <w:multiLevelType w:val="hybridMultilevel"/>
    <w:tmpl w:val="B0D2F61C"/>
    <w:lvl w:ilvl="0" w:tplc="E1E0DD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0"/>
    <w:rsid w:val="00002E92"/>
    <w:rsid w:val="0000378A"/>
    <w:rsid w:val="0000626A"/>
    <w:rsid w:val="00006CB6"/>
    <w:rsid w:val="0000726F"/>
    <w:rsid w:val="00013B86"/>
    <w:rsid w:val="00014866"/>
    <w:rsid w:val="00015737"/>
    <w:rsid w:val="00022983"/>
    <w:rsid w:val="000239C8"/>
    <w:rsid w:val="000266DA"/>
    <w:rsid w:val="00030820"/>
    <w:rsid w:val="000324DE"/>
    <w:rsid w:val="0004136E"/>
    <w:rsid w:val="000415F2"/>
    <w:rsid w:val="00041B2B"/>
    <w:rsid w:val="00050E9E"/>
    <w:rsid w:val="00060F8B"/>
    <w:rsid w:val="00064223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4F4C"/>
    <w:rsid w:val="000A7747"/>
    <w:rsid w:val="000A7953"/>
    <w:rsid w:val="000B1C53"/>
    <w:rsid w:val="000B76E8"/>
    <w:rsid w:val="000B7ED5"/>
    <w:rsid w:val="000C1B1E"/>
    <w:rsid w:val="000C6B4E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5002"/>
    <w:rsid w:val="001051A1"/>
    <w:rsid w:val="001059DD"/>
    <w:rsid w:val="001112DB"/>
    <w:rsid w:val="001149EE"/>
    <w:rsid w:val="00114DAC"/>
    <w:rsid w:val="001156A2"/>
    <w:rsid w:val="00117ECE"/>
    <w:rsid w:val="001233A7"/>
    <w:rsid w:val="0012381A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6B1A"/>
    <w:rsid w:val="00276C10"/>
    <w:rsid w:val="00277393"/>
    <w:rsid w:val="002777B5"/>
    <w:rsid w:val="00284A5D"/>
    <w:rsid w:val="00292319"/>
    <w:rsid w:val="002940F7"/>
    <w:rsid w:val="002969F7"/>
    <w:rsid w:val="002A034B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79BD"/>
    <w:rsid w:val="0030145A"/>
    <w:rsid w:val="00302091"/>
    <w:rsid w:val="003024CD"/>
    <w:rsid w:val="00305505"/>
    <w:rsid w:val="003108AA"/>
    <w:rsid w:val="00312417"/>
    <w:rsid w:val="003169A3"/>
    <w:rsid w:val="00324C8F"/>
    <w:rsid w:val="003257C1"/>
    <w:rsid w:val="00326804"/>
    <w:rsid w:val="00327A37"/>
    <w:rsid w:val="003303BD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9419D"/>
    <w:rsid w:val="0039543A"/>
    <w:rsid w:val="003A0033"/>
    <w:rsid w:val="003A27AA"/>
    <w:rsid w:val="003A28EE"/>
    <w:rsid w:val="003A3507"/>
    <w:rsid w:val="003A492F"/>
    <w:rsid w:val="003A5607"/>
    <w:rsid w:val="003A5AD7"/>
    <w:rsid w:val="003A7E23"/>
    <w:rsid w:val="003B3BD9"/>
    <w:rsid w:val="003B6724"/>
    <w:rsid w:val="003B6E0E"/>
    <w:rsid w:val="003C5826"/>
    <w:rsid w:val="003C66DB"/>
    <w:rsid w:val="003D315F"/>
    <w:rsid w:val="003D3B9E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6C6E"/>
    <w:rsid w:val="00447015"/>
    <w:rsid w:val="00453A59"/>
    <w:rsid w:val="004552CA"/>
    <w:rsid w:val="004561C0"/>
    <w:rsid w:val="004607A7"/>
    <w:rsid w:val="00465203"/>
    <w:rsid w:val="00466050"/>
    <w:rsid w:val="00467D45"/>
    <w:rsid w:val="00474414"/>
    <w:rsid w:val="00481ECA"/>
    <w:rsid w:val="00484D6E"/>
    <w:rsid w:val="00485E7B"/>
    <w:rsid w:val="00487012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5EE9"/>
    <w:rsid w:val="004B60A4"/>
    <w:rsid w:val="004B6ED3"/>
    <w:rsid w:val="004B7D6A"/>
    <w:rsid w:val="004C0841"/>
    <w:rsid w:val="004C62E7"/>
    <w:rsid w:val="004C77C0"/>
    <w:rsid w:val="004D2A85"/>
    <w:rsid w:val="004D2E58"/>
    <w:rsid w:val="004D5EF8"/>
    <w:rsid w:val="004D65A3"/>
    <w:rsid w:val="004D7470"/>
    <w:rsid w:val="004E3C78"/>
    <w:rsid w:val="004E4673"/>
    <w:rsid w:val="004E5DBC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23D9"/>
    <w:rsid w:val="005732DE"/>
    <w:rsid w:val="00576233"/>
    <w:rsid w:val="00577088"/>
    <w:rsid w:val="00577A0C"/>
    <w:rsid w:val="00577EDC"/>
    <w:rsid w:val="0058028A"/>
    <w:rsid w:val="00585636"/>
    <w:rsid w:val="0058602A"/>
    <w:rsid w:val="005864B1"/>
    <w:rsid w:val="00590388"/>
    <w:rsid w:val="00593C31"/>
    <w:rsid w:val="005953DC"/>
    <w:rsid w:val="00596BAB"/>
    <w:rsid w:val="005A042A"/>
    <w:rsid w:val="005A1C94"/>
    <w:rsid w:val="005A27B0"/>
    <w:rsid w:val="005A2DFA"/>
    <w:rsid w:val="005A333B"/>
    <w:rsid w:val="005B3AAA"/>
    <w:rsid w:val="005B7E52"/>
    <w:rsid w:val="005C41AE"/>
    <w:rsid w:val="005C4FC1"/>
    <w:rsid w:val="005C512D"/>
    <w:rsid w:val="005C6DF3"/>
    <w:rsid w:val="005D03C7"/>
    <w:rsid w:val="005D503F"/>
    <w:rsid w:val="005D6072"/>
    <w:rsid w:val="005D60DC"/>
    <w:rsid w:val="005D7200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B7F"/>
    <w:rsid w:val="00614E6D"/>
    <w:rsid w:val="006153F9"/>
    <w:rsid w:val="00616730"/>
    <w:rsid w:val="00625C2F"/>
    <w:rsid w:val="00626C23"/>
    <w:rsid w:val="006332DB"/>
    <w:rsid w:val="006337C3"/>
    <w:rsid w:val="00635BD7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11C9"/>
    <w:rsid w:val="006634AC"/>
    <w:rsid w:val="00664B58"/>
    <w:rsid w:val="006664FB"/>
    <w:rsid w:val="00666565"/>
    <w:rsid w:val="00670F5E"/>
    <w:rsid w:val="00672145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5B44"/>
    <w:rsid w:val="006B36D6"/>
    <w:rsid w:val="006B7F45"/>
    <w:rsid w:val="006C2D33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31DE1"/>
    <w:rsid w:val="00740B76"/>
    <w:rsid w:val="007422E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2B63"/>
    <w:rsid w:val="00806702"/>
    <w:rsid w:val="00811682"/>
    <w:rsid w:val="00813208"/>
    <w:rsid w:val="008134C6"/>
    <w:rsid w:val="00816CD4"/>
    <w:rsid w:val="00817D82"/>
    <w:rsid w:val="008207DE"/>
    <w:rsid w:val="0082179E"/>
    <w:rsid w:val="0082309E"/>
    <w:rsid w:val="00824E1A"/>
    <w:rsid w:val="00824F22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390D"/>
    <w:rsid w:val="008539F8"/>
    <w:rsid w:val="008555F9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681"/>
    <w:rsid w:val="008F57F6"/>
    <w:rsid w:val="008F586D"/>
    <w:rsid w:val="008F6216"/>
    <w:rsid w:val="008F78D8"/>
    <w:rsid w:val="009023E9"/>
    <w:rsid w:val="00903811"/>
    <w:rsid w:val="009044E3"/>
    <w:rsid w:val="00904721"/>
    <w:rsid w:val="009047A1"/>
    <w:rsid w:val="00910B3E"/>
    <w:rsid w:val="0091189F"/>
    <w:rsid w:val="0091512B"/>
    <w:rsid w:val="009158C0"/>
    <w:rsid w:val="00917D3E"/>
    <w:rsid w:val="0092073E"/>
    <w:rsid w:val="00920BE1"/>
    <w:rsid w:val="00923386"/>
    <w:rsid w:val="00923791"/>
    <w:rsid w:val="00924D79"/>
    <w:rsid w:val="009408A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FDB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763D4"/>
    <w:rsid w:val="00A808C6"/>
    <w:rsid w:val="00A869D4"/>
    <w:rsid w:val="00A878C0"/>
    <w:rsid w:val="00A900A1"/>
    <w:rsid w:val="00A93CE0"/>
    <w:rsid w:val="00A9575F"/>
    <w:rsid w:val="00A97279"/>
    <w:rsid w:val="00AA2435"/>
    <w:rsid w:val="00AA5940"/>
    <w:rsid w:val="00AA650D"/>
    <w:rsid w:val="00AB0FAD"/>
    <w:rsid w:val="00AB3866"/>
    <w:rsid w:val="00AB39DF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420F"/>
    <w:rsid w:val="00AF0899"/>
    <w:rsid w:val="00AF22C9"/>
    <w:rsid w:val="00AF3E21"/>
    <w:rsid w:val="00AF7B5B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C4D"/>
    <w:rsid w:val="00B37A7B"/>
    <w:rsid w:val="00B47E66"/>
    <w:rsid w:val="00B5034A"/>
    <w:rsid w:val="00B52AC0"/>
    <w:rsid w:val="00B65533"/>
    <w:rsid w:val="00B66802"/>
    <w:rsid w:val="00B670F8"/>
    <w:rsid w:val="00B74A29"/>
    <w:rsid w:val="00B75E9C"/>
    <w:rsid w:val="00B824CA"/>
    <w:rsid w:val="00B85391"/>
    <w:rsid w:val="00B85A56"/>
    <w:rsid w:val="00B85B4B"/>
    <w:rsid w:val="00B85F37"/>
    <w:rsid w:val="00B90123"/>
    <w:rsid w:val="00B901E3"/>
    <w:rsid w:val="00B9112A"/>
    <w:rsid w:val="00B91E01"/>
    <w:rsid w:val="00B93986"/>
    <w:rsid w:val="00B940DD"/>
    <w:rsid w:val="00B94EF8"/>
    <w:rsid w:val="00B95799"/>
    <w:rsid w:val="00B97C33"/>
    <w:rsid w:val="00BA00F4"/>
    <w:rsid w:val="00BA0102"/>
    <w:rsid w:val="00BA1162"/>
    <w:rsid w:val="00BA2256"/>
    <w:rsid w:val="00BA28FF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2AB4"/>
    <w:rsid w:val="00C03D85"/>
    <w:rsid w:val="00C03F19"/>
    <w:rsid w:val="00C04A75"/>
    <w:rsid w:val="00C10341"/>
    <w:rsid w:val="00C14140"/>
    <w:rsid w:val="00C1579B"/>
    <w:rsid w:val="00C169B1"/>
    <w:rsid w:val="00C234EE"/>
    <w:rsid w:val="00C2615F"/>
    <w:rsid w:val="00C273CC"/>
    <w:rsid w:val="00C275BD"/>
    <w:rsid w:val="00C3085E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295"/>
    <w:rsid w:val="00C45A2A"/>
    <w:rsid w:val="00C45F12"/>
    <w:rsid w:val="00C514B7"/>
    <w:rsid w:val="00C5291B"/>
    <w:rsid w:val="00C56ADF"/>
    <w:rsid w:val="00C57CA1"/>
    <w:rsid w:val="00C652EA"/>
    <w:rsid w:val="00C66446"/>
    <w:rsid w:val="00C70630"/>
    <w:rsid w:val="00C81425"/>
    <w:rsid w:val="00C838F1"/>
    <w:rsid w:val="00C95B98"/>
    <w:rsid w:val="00CA2047"/>
    <w:rsid w:val="00CA67EE"/>
    <w:rsid w:val="00CB38A4"/>
    <w:rsid w:val="00CB5A08"/>
    <w:rsid w:val="00CB6184"/>
    <w:rsid w:val="00CC08CA"/>
    <w:rsid w:val="00CC2193"/>
    <w:rsid w:val="00CC2C68"/>
    <w:rsid w:val="00CC31BF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D77"/>
    <w:rsid w:val="00D024C7"/>
    <w:rsid w:val="00D04A7B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1B6"/>
    <w:rsid w:val="00D41405"/>
    <w:rsid w:val="00D434D9"/>
    <w:rsid w:val="00D45134"/>
    <w:rsid w:val="00D47331"/>
    <w:rsid w:val="00D47392"/>
    <w:rsid w:val="00D47B66"/>
    <w:rsid w:val="00D501CD"/>
    <w:rsid w:val="00D51C3B"/>
    <w:rsid w:val="00D53C49"/>
    <w:rsid w:val="00D57F01"/>
    <w:rsid w:val="00D61153"/>
    <w:rsid w:val="00D63D9D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4F43"/>
    <w:rsid w:val="00D951F9"/>
    <w:rsid w:val="00D9643F"/>
    <w:rsid w:val="00DA0AAD"/>
    <w:rsid w:val="00DA4007"/>
    <w:rsid w:val="00DB1CF3"/>
    <w:rsid w:val="00DB1F2B"/>
    <w:rsid w:val="00DB2E98"/>
    <w:rsid w:val="00DB356A"/>
    <w:rsid w:val="00DB53FD"/>
    <w:rsid w:val="00DB7401"/>
    <w:rsid w:val="00DC326B"/>
    <w:rsid w:val="00DC3954"/>
    <w:rsid w:val="00DC4004"/>
    <w:rsid w:val="00DC4A8E"/>
    <w:rsid w:val="00DC76EC"/>
    <w:rsid w:val="00DD0335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A15"/>
    <w:rsid w:val="00E37DB2"/>
    <w:rsid w:val="00E402CE"/>
    <w:rsid w:val="00E42FF0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41E"/>
    <w:rsid w:val="00E86BE3"/>
    <w:rsid w:val="00E90F4A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4A4D"/>
    <w:rsid w:val="00EE1579"/>
    <w:rsid w:val="00EE1F28"/>
    <w:rsid w:val="00EE319E"/>
    <w:rsid w:val="00EE31DA"/>
    <w:rsid w:val="00EE39DD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BAC"/>
    <w:rsid w:val="00F06F2B"/>
    <w:rsid w:val="00F13BB3"/>
    <w:rsid w:val="00F14DC7"/>
    <w:rsid w:val="00F15AD5"/>
    <w:rsid w:val="00F23532"/>
    <w:rsid w:val="00F24112"/>
    <w:rsid w:val="00F2672C"/>
    <w:rsid w:val="00F30885"/>
    <w:rsid w:val="00F341E6"/>
    <w:rsid w:val="00F35ED7"/>
    <w:rsid w:val="00F40319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3069"/>
    <w:rsid w:val="00F9480A"/>
    <w:rsid w:val="00F978CE"/>
    <w:rsid w:val="00F97A54"/>
    <w:rsid w:val="00F97D13"/>
    <w:rsid w:val="00FA076B"/>
    <w:rsid w:val="00FA2163"/>
    <w:rsid w:val="00FA4AB6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11">
    <w:name w:val="Основной текст (11)_"/>
    <w:basedOn w:val="a0"/>
    <w:link w:val="110"/>
    <w:rsid w:val="00C02AB4"/>
    <w:rPr>
      <w:rFonts w:ascii="Times New Roman" w:eastAsia="Times New Roman" w:hAnsi="Times New Roman"/>
      <w:shd w:val="clear" w:color="auto" w:fill="FFFFFF"/>
    </w:rPr>
  </w:style>
  <w:style w:type="character" w:customStyle="1" w:styleId="11FranklinGothicHeavy11pt">
    <w:name w:val="Основной текст (11) + Franklin Gothic Heavy;11 pt;Курсив"/>
    <w:basedOn w:val="11"/>
    <w:rsid w:val="00C02AB4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105pt0pt">
    <w:name w:val="Основной текст (11) + 10;5 pt;Интервал 0 pt"/>
    <w:basedOn w:val="11"/>
    <w:rsid w:val="00C02AB4"/>
    <w:rPr>
      <w:rFonts w:ascii="Times New Roman" w:eastAsia="Times New Roman" w:hAnsi="Times New Roman"/>
      <w:b/>
      <w:bCs/>
      <w:color w:val="000000"/>
      <w:spacing w:val="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1CourierNew15pt">
    <w:name w:val="Основной текст (11) + Courier New;15 pt"/>
    <w:basedOn w:val="11"/>
    <w:rsid w:val="00C02AB4"/>
    <w:rPr>
      <w:rFonts w:ascii="Courier New" w:eastAsia="Courier New" w:hAnsi="Courier New" w:cs="Courier New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C02AB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2969F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969F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11">
    <w:name w:val="Основной текст (11)_"/>
    <w:basedOn w:val="a0"/>
    <w:link w:val="110"/>
    <w:rsid w:val="00C02AB4"/>
    <w:rPr>
      <w:rFonts w:ascii="Times New Roman" w:eastAsia="Times New Roman" w:hAnsi="Times New Roman"/>
      <w:shd w:val="clear" w:color="auto" w:fill="FFFFFF"/>
    </w:rPr>
  </w:style>
  <w:style w:type="character" w:customStyle="1" w:styleId="11FranklinGothicHeavy11pt">
    <w:name w:val="Основной текст (11) + Franklin Gothic Heavy;11 pt;Курсив"/>
    <w:basedOn w:val="11"/>
    <w:rsid w:val="00C02AB4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105pt0pt">
    <w:name w:val="Основной текст (11) + 10;5 pt;Интервал 0 pt"/>
    <w:basedOn w:val="11"/>
    <w:rsid w:val="00C02AB4"/>
    <w:rPr>
      <w:rFonts w:ascii="Times New Roman" w:eastAsia="Times New Roman" w:hAnsi="Times New Roman"/>
      <w:b/>
      <w:bCs/>
      <w:color w:val="000000"/>
      <w:spacing w:val="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1CourierNew15pt">
    <w:name w:val="Основной текст (11) + Courier New;15 pt"/>
    <w:basedOn w:val="11"/>
    <w:rsid w:val="00C02AB4"/>
    <w:rPr>
      <w:rFonts w:ascii="Courier New" w:eastAsia="Courier New" w:hAnsi="Courier New" w:cs="Courier New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C02AB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2969F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969F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Zakupki</cp:lastModifiedBy>
  <cp:revision>9</cp:revision>
  <cp:lastPrinted>2018-12-18T08:19:00Z</cp:lastPrinted>
  <dcterms:created xsi:type="dcterms:W3CDTF">2018-04-02T07:09:00Z</dcterms:created>
  <dcterms:modified xsi:type="dcterms:W3CDTF">2018-12-18T08:19:00Z</dcterms:modified>
</cp:coreProperties>
</file>