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E6167" wp14:editId="0D9B6B23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декабря 2018 года </w:t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</w:t>
      </w:r>
      <w:r w:rsidR="0045564E">
        <w:rPr>
          <w:rFonts w:ascii="Times New Roman" w:eastAsia="Times New Roman" w:hAnsi="Times New Roman" w:cs="Times New Roman"/>
          <w:sz w:val="24"/>
          <w:szCs w:val="24"/>
          <w:lang w:eastAsia="ru-RU"/>
        </w:rPr>
        <w:t>1171</w:t>
      </w:r>
      <w:bookmarkStart w:id="0" w:name="_GoBack"/>
      <w:bookmarkEnd w:id="0"/>
    </w:p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032211" w:rsidRPr="00032211" w:rsidTr="00032211">
        <w:tc>
          <w:tcPr>
            <w:tcW w:w="5211" w:type="dxa"/>
            <w:hideMark/>
          </w:tcPr>
          <w:p w:rsidR="00032211" w:rsidRPr="00032211" w:rsidRDefault="00032211" w:rsidP="00032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0322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перечне муниципального имущества Кемского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городского поселения</w:t>
            </w:r>
            <w:r w:rsidRPr="000322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      </w:r>
          </w:p>
        </w:tc>
        <w:tc>
          <w:tcPr>
            <w:tcW w:w="5210" w:type="dxa"/>
          </w:tcPr>
          <w:p w:rsidR="00032211" w:rsidRPr="00032211" w:rsidRDefault="00032211" w:rsidP="0003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2211" w:rsidRPr="00032211" w:rsidRDefault="00032211" w:rsidP="0003221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Calibri" w:hAnsi="Times New Roman" w:cs="Times New Roman"/>
          <w:sz w:val="24"/>
          <w:szCs w:val="24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(за исключением имущественных прав субъектов малого и среднего предпринимательства) и условиях предоставления в аренду имущества, включенного в Перечень, утвержденным постановлением администрации Кемского муниципального района от 23.10.2017 № 782</w:t>
      </w:r>
    </w:p>
    <w:p w:rsidR="00032211" w:rsidRPr="00032211" w:rsidRDefault="00032211" w:rsidP="00032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032211" w:rsidRPr="00032211" w:rsidRDefault="00032211" w:rsidP="0003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211" w:rsidRPr="00032211" w:rsidRDefault="00032211" w:rsidP="0003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221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32211">
        <w:rPr>
          <w:rFonts w:ascii="Times New Roman" w:eastAsia="Calibri" w:hAnsi="Times New Roman" w:cs="Times New Roman"/>
          <w:bCs/>
          <w:sz w:val="24"/>
          <w:szCs w:val="24"/>
        </w:rPr>
        <w:t xml:space="preserve">Утвердить прилагаемый </w:t>
      </w:r>
      <w:hyperlink r:id="rId6" w:history="1">
        <w:r w:rsidRPr="00032211">
          <w:rPr>
            <w:rFonts w:ascii="Times New Roman" w:eastAsia="Calibri" w:hAnsi="Times New Roman" w:cs="Times New Roman"/>
            <w:bCs/>
            <w:sz w:val="24"/>
            <w:szCs w:val="24"/>
          </w:rPr>
          <w:t>перечень</w:t>
        </w:r>
      </w:hyperlink>
      <w:r w:rsidRPr="00032211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имущества Кемского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городского поселения</w:t>
      </w:r>
      <w:r w:rsidRPr="00032211">
        <w:rPr>
          <w:rFonts w:ascii="Times New Roman" w:eastAsia="Calibri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- Перечень).</w:t>
      </w:r>
    </w:p>
    <w:p w:rsidR="00032211" w:rsidRPr="00032211" w:rsidRDefault="00A379D0" w:rsidP="0003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032211" w:rsidRPr="00032211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32211" w:rsidRDefault="00032211" w:rsidP="00032211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65B1A" w:rsidRPr="00032211" w:rsidRDefault="00865B1A" w:rsidP="00032211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 района </w:t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Ю. К. Разумейчик</w:t>
      </w:r>
      <w:r w:rsidRPr="0003221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32211" w:rsidRPr="00032211" w:rsidRDefault="00032211" w:rsidP="0003221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032211" w:rsidRPr="00032211" w:rsidRDefault="00032211" w:rsidP="0003221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Кемского муниципального района от 27 декабря 2018 года №</w:t>
      </w:r>
      <w:r w:rsidR="0045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1171</w:t>
      </w:r>
    </w:p>
    <w:p w:rsidR="00032211" w:rsidRPr="00032211" w:rsidRDefault="00032211" w:rsidP="000322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211" w:rsidRPr="00032211" w:rsidRDefault="00032211" w:rsidP="00032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Pr="00032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 </w:t>
      </w:r>
      <w:r w:rsidRPr="00032211">
        <w:rPr>
          <w:rFonts w:ascii="Times New Roman" w:eastAsia="Calibri" w:hAnsi="Times New Roman" w:cs="Times New Roman"/>
          <w:bCs/>
          <w:sz w:val="24"/>
          <w:szCs w:val="24"/>
        </w:rPr>
        <w:t>Кемского</w:t>
      </w:r>
      <w:r w:rsidR="00A379D0"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городского поселения</w:t>
      </w:r>
      <w:r w:rsidRPr="00032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</w:p>
    <w:p w:rsidR="00032211" w:rsidRDefault="00032211" w:rsidP="00032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962"/>
        <w:gridCol w:w="1949"/>
      </w:tblGrid>
      <w:tr w:rsidR="00A379D0" w:rsidRPr="00B91388" w:rsidTr="002678D3">
        <w:tc>
          <w:tcPr>
            <w:tcW w:w="534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>№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 xml:space="preserve">Наименование 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>Адрес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 xml:space="preserve">Площадь, </w:t>
            </w:r>
            <w:r w:rsidRPr="00B91388">
              <w:t>кв.м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20 (второй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32,6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28 (второй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9,5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29 (второй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15,0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30 (второй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24,3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38 (первый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7,3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44 (первый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12,0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45 (первый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9,4 </w:t>
            </w:r>
          </w:p>
        </w:tc>
      </w:tr>
      <w:tr w:rsidR="00A379D0" w:rsidRPr="00B91388" w:rsidTr="002678D3">
        <w:tc>
          <w:tcPr>
            <w:tcW w:w="534" w:type="dxa"/>
          </w:tcPr>
          <w:p w:rsidR="00A379D0" w:rsidRPr="00B91388" w:rsidRDefault="0045564E" w:rsidP="002678D3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6" w:type="dxa"/>
          </w:tcPr>
          <w:p w:rsidR="00A379D0" w:rsidRPr="00B91388" w:rsidRDefault="00A379D0" w:rsidP="0026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46 (первый этаж)</w:t>
            </w:r>
          </w:p>
        </w:tc>
        <w:tc>
          <w:tcPr>
            <w:tcW w:w="4962" w:type="dxa"/>
          </w:tcPr>
          <w:p w:rsidR="00A379D0" w:rsidRPr="00B91388" w:rsidRDefault="00A379D0" w:rsidP="0026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A379D0" w:rsidRPr="00B91388" w:rsidRDefault="00A379D0" w:rsidP="002678D3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21,8 </w:t>
            </w:r>
          </w:p>
        </w:tc>
      </w:tr>
    </w:tbl>
    <w:p w:rsidR="00032211" w:rsidRPr="00032211" w:rsidRDefault="00032211" w:rsidP="00032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29E3" w:rsidRPr="008729E3" w:rsidSect="008729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32211"/>
    <w:rsid w:val="000408B5"/>
    <w:rsid w:val="00050AAA"/>
    <w:rsid w:val="00134115"/>
    <w:rsid w:val="00197BA2"/>
    <w:rsid w:val="001D13A7"/>
    <w:rsid w:val="00252B2A"/>
    <w:rsid w:val="00267014"/>
    <w:rsid w:val="002A349C"/>
    <w:rsid w:val="00342403"/>
    <w:rsid w:val="00384672"/>
    <w:rsid w:val="003A1176"/>
    <w:rsid w:val="003A5F08"/>
    <w:rsid w:val="003E65CE"/>
    <w:rsid w:val="00405976"/>
    <w:rsid w:val="0045564E"/>
    <w:rsid w:val="00466914"/>
    <w:rsid w:val="004771FD"/>
    <w:rsid w:val="00485E0D"/>
    <w:rsid w:val="004F45CA"/>
    <w:rsid w:val="00511A71"/>
    <w:rsid w:val="00553538"/>
    <w:rsid w:val="00680907"/>
    <w:rsid w:val="007003E7"/>
    <w:rsid w:val="00801869"/>
    <w:rsid w:val="00865B1A"/>
    <w:rsid w:val="008729E3"/>
    <w:rsid w:val="008E7182"/>
    <w:rsid w:val="00A3527D"/>
    <w:rsid w:val="00A379D0"/>
    <w:rsid w:val="00A46DAA"/>
    <w:rsid w:val="00A91ADE"/>
    <w:rsid w:val="00A944B2"/>
    <w:rsid w:val="00B009B8"/>
    <w:rsid w:val="00B91388"/>
    <w:rsid w:val="00D22FEC"/>
    <w:rsid w:val="00D56114"/>
    <w:rsid w:val="00DB6CE8"/>
    <w:rsid w:val="00EF7139"/>
    <w:rsid w:val="00F87F26"/>
    <w:rsid w:val="00F90798"/>
    <w:rsid w:val="00F961B5"/>
    <w:rsid w:val="00FA039E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32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32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8E0CDB9261FD77FD4099F92706135635940689E3C8931C5C0DBD14D158E48DBB7461941DB113DSBF6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52</cp:revision>
  <dcterms:created xsi:type="dcterms:W3CDTF">2016-07-28T12:49:00Z</dcterms:created>
  <dcterms:modified xsi:type="dcterms:W3CDTF">2018-12-27T10:40:00Z</dcterms:modified>
</cp:coreProperties>
</file>