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E6F9C" w:rsidRPr="00FC7996" w:rsidTr="006A734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8969B" wp14:editId="2E36B0A5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6E6F9C" w:rsidRPr="00FC7996" w:rsidRDefault="006E6F9C" w:rsidP="006A734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6C2" w:rsidRPr="00E636F5" w:rsidRDefault="00D666C2" w:rsidP="00D666C2">
      <w:pPr>
        <w:spacing w:after="0"/>
        <w:ind w:left="-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25 декабря  </w:t>
      </w:r>
      <w:r w:rsidRPr="00E636F5">
        <w:rPr>
          <w:rFonts w:ascii="Times New Roman" w:hAnsi="Times New Roman"/>
          <w:sz w:val="24"/>
          <w:szCs w:val="24"/>
        </w:rPr>
        <w:t>2018 года    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1147</w:t>
      </w:r>
    </w:p>
    <w:p w:rsidR="00D666C2" w:rsidRPr="00E636F5" w:rsidRDefault="00D666C2" w:rsidP="00D666C2">
      <w:pPr>
        <w:spacing w:after="0"/>
        <w:ind w:left="-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636F5">
        <w:rPr>
          <w:rFonts w:ascii="Times New Roman" w:hAnsi="Times New Roman"/>
          <w:sz w:val="24"/>
          <w:szCs w:val="24"/>
        </w:rPr>
        <w:t>г. Кемь</w:t>
      </w:r>
    </w:p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6E6F9C" w:rsidRPr="000419F0" w:rsidTr="006A7346">
        <w:tc>
          <w:tcPr>
            <w:tcW w:w="5637" w:type="dxa"/>
          </w:tcPr>
          <w:p w:rsidR="006E6F9C" w:rsidRPr="000419F0" w:rsidRDefault="006E6F9C" w:rsidP="006A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комиссии по мобилизации дополнительных налоговых и неналоговых доходов в консолидированный  бюджет Кемского муниципального района на 201</w:t>
            </w:r>
            <w:r w:rsidR="001D0695" w:rsidRPr="0004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4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  <w:p w:rsidR="006E6F9C" w:rsidRPr="000419F0" w:rsidRDefault="006E6F9C" w:rsidP="006A7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6F9C" w:rsidRPr="000419F0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мобилизации дополнительных налоговых и неналоговых  доходов в консолидированный бюджет  Кемского муниципального района на 201</w:t>
      </w:r>
      <w:r w:rsidR="001D0695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</w:t>
      </w: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>1. Утвердить прилагаемый план работы комиссии по мобилизации дополнительных налоговых и неналоговых доходов в  консолидированный   бюджет Кемского  муниципального района на 201</w:t>
      </w:r>
      <w:r w:rsidR="001D0695" w:rsidRPr="000419F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6E6F9C" w:rsidRPr="000419F0" w:rsidRDefault="00F82576" w:rsidP="006E6F9C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E6F9C" w:rsidRPr="000419F0" w:rsidRDefault="006E6F9C" w:rsidP="006E6F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вступает в силу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с 1 </w:t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6E6F9C" w:rsidRPr="000419F0" w:rsidRDefault="006E6F9C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Кемского муниципального района                                                            Ю.К. </w:t>
      </w:r>
      <w:proofErr w:type="spellStart"/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Разумейчик</w:t>
      </w:r>
      <w:proofErr w:type="spellEnd"/>
    </w:p>
    <w:p w:rsidR="006E6F9C" w:rsidRPr="000419F0" w:rsidRDefault="006E6F9C" w:rsidP="00EC4E7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666C2" w:rsidRDefault="00D666C2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F82576" w:rsidRDefault="00F82576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0419F0" w:rsidP="000419F0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</w:t>
      </w:r>
      <w:r w:rsidR="009C7B6B">
        <w:rPr>
          <w:rFonts w:ascii="Times New Roman" w:hAnsi="Times New Roman"/>
          <w:sz w:val="20"/>
          <w:szCs w:val="20"/>
        </w:rPr>
        <w:t xml:space="preserve"> </w:t>
      </w:r>
      <w:r w:rsidR="009C7B6B">
        <w:rPr>
          <w:rFonts w:ascii="Times New Roman" w:hAnsi="Times New Roman"/>
        </w:rPr>
        <w:t>Утвержден постановлением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администрации Кемского 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муниципального района</w:t>
      </w:r>
    </w:p>
    <w:p w:rsidR="009C7B6B" w:rsidRDefault="00D666C2" w:rsidP="009C7B6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9C7B6B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25</w:t>
      </w:r>
      <w:r w:rsidR="009C7B6B">
        <w:rPr>
          <w:rFonts w:ascii="Times New Roman" w:hAnsi="Times New Roman"/>
        </w:rPr>
        <w:t xml:space="preserve"> </w:t>
      </w:r>
      <w:r w:rsidR="000419F0">
        <w:rPr>
          <w:rFonts w:ascii="Times New Roman" w:hAnsi="Times New Roman"/>
        </w:rPr>
        <w:t>д</w:t>
      </w:r>
      <w:r w:rsidR="00F82576">
        <w:rPr>
          <w:rFonts w:ascii="Times New Roman" w:hAnsi="Times New Roman"/>
        </w:rPr>
        <w:t>екабря</w:t>
      </w:r>
      <w:r w:rsidR="000419F0">
        <w:rPr>
          <w:rFonts w:ascii="Times New Roman" w:hAnsi="Times New Roman"/>
        </w:rPr>
        <w:t xml:space="preserve">  2018 года </w:t>
      </w:r>
      <w:r>
        <w:rPr>
          <w:rFonts w:ascii="Times New Roman" w:hAnsi="Times New Roman"/>
        </w:rPr>
        <w:t xml:space="preserve">№ </w:t>
      </w:r>
      <w:bookmarkStart w:id="0" w:name="_GoBack"/>
      <w:bookmarkEnd w:id="0"/>
      <w:r>
        <w:rPr>
          <w:rFonts w:ascii="Times New Roman" w:hAnsi="Times New Roman"/>
        </w:rPr>
        <w:t>1147</w:t>
      </w:r>
      <w:r w:rsidR="009C7B6B">
        <w:rPr>
          <w:rFonts w:ascii="Times New Roman" w:hAnsi="Times New Roman"/>
        </w:rPr>
        <w:t xml:space="preserve">       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работы комиссии по мобилизации дополнительных налоговых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консолидированный бюджет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Кемского муниципального  района 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на 201</w:t>
      </w:r>
      <w:r w:rsidR="00F82576">
        <w:rPr>
          <w:rFonts w:ascii="Times New Roman" w:hAnsi="Times New Roman"/>
        </w:rPr>
        <w:t>9</w:t>
      </w:r>
      <w:r w:rsidRPr="005E3875">
        <w:rPr>
          <w:rFonts w:ascii="Times New Roman" w:hAnsi="Times New Roman"/>
        </w:rPr>
        <w:t xml:space="preserve"> год</w:t>
      </w:r>
    </w:p>
    <w:p w:rsidR="00EC4E7C" w:rsidRPr="005E3875" w:rsidRDefault="00EC4E7C" w:rsidP="00EC4E7C">
      <w:pPr>
        <w:ind w:left="-567" w:firstLine="567"/>
        <w:jc w:val="center"/>
        <w:rPr>
          <w:rFonts w:ascii="Times New Roman" w:hAnsi="Times New Roman"/>
          <w:b/>
        </w:rPr>
      </w:pPr>
    </w:p>
    <w:tbl>
      <w:tblPr>
        <w:tblW w:w="101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9"/>
        <w:gridCol w:w="5214"/>
        <w:gridCol w:w="3519"/>
      </w:tblGrid>
      <w:tr w:rsidR="00EC4E7C" w:rsidRPr="005E3875" w:rsidTr="00EC4E7C">
        <w:trPr>
          <w:cantSplit/>
          <w:trHeight w:val="4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82576" w:rsidRPr="005E3875" w:rsidTr="005B12AE">
        <w:trPr>
          <w:cantSplit/>
          <w:trHeight w:val="349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 xml:space="preserve">Подведение итогов  деятельности </w:t>
            </w:r>
            <w:r w:rsidR="000419F0">
              <w:rPr>
                <w:rFonts w:ascii="Times New Roman" w:hAnsi="Times New Roman"/>
              </w:rPr>
              <w:t>к</w:t>
            </w:r>
            <w:r w:rsidRPr="005E3875">
              <w:rPr>
                <w:rFonts w:ascii="Times New Roman" w:hAnsi="Times New Roman"/>
              </w:rPr>
              <w:t>омиссии за 201</w:t>
            </w:r>
            <w:r>
              <w:rPr>
                <w:rFonts w:ascii="Times New Roman" w:hAnsi="Times New Roman"/>
              </w:rPr>
              <w:t>8</w:t>
            </w:r>
            <w:r w:rsidRPr="005E387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.</w:t>
            </w:r>
          </w:p>
          <w:p w:rsidR="005B12AE" w:rsidRDefault="005B12AE" w:rsidP="005B12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576" w:rsidRPr="005E3875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F82576" w:rsidRPr="005E3875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F82576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5B12AE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РК «ЦЗН</w:t>
            </w:r>
            <w:r w:rsidRPr="00182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Кемского района» (по согласованию)</w:t>
            </w:r>
          </w:p>
          <w:p w:rsidR="005B12AE" w:rsidRPr="005E3875" w:rsidRDefault="005B12AE" w:rsidP="005B12AE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430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DC7E29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 w:rsidRPr="00DC7E29">
              <w:rPr>
                <w:rFonts w:ascii="Times New Roman" w:hAnsi="Times New Roman"/>
              </w:rPr>
              <w:t>2. О сдаче страхователями индивидуальных сведений на застрахованных лиц, отчетности за 201</w:t>
            </w:r>
            <w:r w:rsidR="00F82576" w:rsidRPr="00DC7E29">
              <w:rPr>
                <w:rFonts w:ascii="Times New Roman" w:hAnsi="Times New Roman"/>
              </w:rPr>
              <w:t>8</w:t>
            </w:r>
            <w:r w:rsidRPr="00DC7E29">
              <w:rPr>
                <w:rFonts w:ascii="Times New Roman" w:hAnsi="Times New Roman"/>
              </w:rPr>
              <w:t xml:space="preserve"> год в налоговую инспекцию. О состоянии уплаты страховых взносов и о проводимой работе с должниками.</w:t>
            </w:r>
          </w:p>
          <w:p w:rsidR="00EC4E7C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E3875">
              <w:rPr>
                <w:rFonts w:ascii="Times New Roman" w:hAnsi="Times New Roman"/>
              </w:rPr>
              <w:t xml:space="preserve">О предоставлении страхователями </w:t>
            </w:r>
            <w:r w:rsidR="000419F0">
              <w:rPr>
                <w:rFonts w:ascii="Times New Roman" w:hAnsi="Times New Roman"/>
              </w:rPr>
              <w:t xml:space="preserve">Кемского муниципального района </w:t>
            </w:r>
            <w:proofErr w:type="spellStart"/>
            <w:r w:rsidRPr="005E3875">
              <w:rPr>
                <w:rFonts w:ascii="Times New Roman" w:hAnsi="Times New Roman"/>
              </w:rPr>
              <w:t>района</w:t>
            </w:r>
            <w:proofErr w:type="spellEnd"/>
            <w:r w:rsidRPr="005E3875">
              <w:rPr>
                <w:rFonts w:ascii="Times New Roman" w:hAnsi="Times New Roman"/>
              </w:rPr>
              <w:t xml:space="preserve"> отчетности в ФСС за 201</w:t>
            </w:r>
            <w:r w:rsidR="00F82576">
              <w:rPr>
                <w:rFonts w:ascii="Times New Roman" w:hAnsi="Times New Roman"/>
              </w:rPr>
              <w:t>8</w:t>
            </w:r>
            <w:r w:rsidRPr="005E3875">
              <w:rPr>
                <w:rFonts w:ascii="Times New Roman" w:hAnsi="Times New Roman"/>
              </w:rPr>
              <w:t xml:space="preserve"> год и  задолженности в ФСС по организациям – недоимщикам.</w:t>
            </w:r>
          </w:p>
          <w:p w:rsidR="00EC4E7C" w:rsidRPr="005B12AE" w:rsidRDefault="00EC4E7C" w:rsidP="005B12A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5B12AE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EC4E7C" w:rsidRPr="00182D71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РК «ЦЗН</w:t>
            </w:r>
            <w:r w:rsidRPr="00182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Кемского района» (по согласованию)</w:t>
            </w:r>
          </w:p>
        </w:tc>
      </w:tr>
      <w:tr w:rsidR="00EC4E7C" w:rsidRPr="005E3875" w:rsidTr="00EC4E7C">
        <w:trPr>
          <w:cantSplit/>
          <w:trHeight w:val="1170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4C4AD2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4C4AD2">
              <w:rPr>
                <w:rFonts w:ascii="Times New Roman" w:hAnsi="Times New Roman"/>
              </w:rPr>
              <w:t>март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131BF2">
        <w:trPr>
          <w:cantSplit/>
          <w:trHeight w:val="3241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апрель</w:t>
            </w:r>
          </w:p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доходов, от аренды муниципального имущества и 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5B12AE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 от аренды земель и проводимой работе по взысканию задолженности по платежам.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  <w:p w:rsidR="00EC4E7C" w:rsidRPr="005E3875" w:rsidRDefault="00EC4E7C" w:rsidP="00277CD8">
            <w:pPr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EE71F8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EC4E7C" w:rsidRPr="005E3875" w:rsidRDefault="00EC4E7C" w:rsidP="005B12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РК «ЦЗН</w:t>
            </w:r>
            <w:r w:rsidRPr="00182D71">
              <w:rPr>
                <w:rFonts w:ascii="Times New Roman" w:hAnsi="Times New Roman"/>
              </w:rPr>
              <w:t xml:space="preserve"> </w:t>
            </w:r>
            <w:r w:rsidR="00C67614">
              <w:rPr>
                <w:rFonts w:ascii="Times New Roman" w:hAnsi="Times New Roman"/>
              </w:rPr>
              <w:t>Кемского района»     (</w:t>
            </w:r>
            <w:r>
              <w:rPr>
                <w:rFonts w:ascii="Times New Roman" w:hAnsi="Times New Roman"/>
              </w:rPr>
              <w:t>по согласованию)</w:t>
            </w: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июнь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РК «ЦЗН</w:t>
            </w:r>
            <w:r w:rsidRPr="00182D71">
              <w:rPr>
                <w:rFonts w:ascii="Times New Roman" w:hAnsi="Times New Roman"/>
              </w:rPr>
              <w:t xml:space="preserve"> </w:t>
            </w:r>
            <w:r w:rsidR="0002213C">
              <w:rPr>
                <w:rFonts w:ascii="Times New Roman" w:hAnsi="Times New Roman"/>
              </w:rPr>
              <w:t>Кемского района»     (</w:t>
            </w:r>
            <w:r>
              <w:rPr>
                <w:rFonts w:ascii="Times New Roman" w:hAnsi="Times New Roman"/>
              </w:rPr>
              <w:t>по согласованию)</w:t>
            </w:r>
          </w:p>
        </w:tc>
      </w:tr>
      <w:tr w:rsidR="00EC4E7C" w:rsidRPr="005E3875" w:rsidTr="00EC4E7C">
        <w:trPr>
          <w:cantSplit/>
          <w:trHeight w:val="143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EC4E7C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5B12AE">
        <w:trPr>
          <w:cantSplit/>
          <w:trHeight w:val="4233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октябрь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DB7A30" w:rsidP="00DB7A3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3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="00EC4E7C"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="00EC4E7C"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 xml:space="preserve">Кемского муниципального района </w:t>
            </w:r>
          </w:p>
        </w:tc>
      </w:tr>
      <w:tr w:rsidR="00EC4E7C" w:rsidRPr="005E3875" w:rsidTr="005B12AE">
        <w:trPr>
          <w:cantSplit/>
          <w:trHeight w:val="4167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E3875">
              <w:rPr>
                <w:rFonts w:ascii="Times New Roman" w:hAnsi="Times New Roman"/>
              </w:rPr>
              <w:t>оябрь</w:t>
            </w:r>
            <w:r>
              <w:rPr>
                <w:rFonts w:ascii="Times New Roman" w:hAnsi="Times New Roman"/>
              </w:rPr>
              <w:t>-декабрь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  <w:p w:rsidR="00EC4E7C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DB7A30" w:rsidP="00DB7A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>О сдаче страхователями индивидуальных сведений на застрахованных лиц, отчетности за истекший период 201</w:t>
            </w:r>
            <w:r w:rsidR="000419F0">
              <w:rPr>
                <w:rFonts w:ascii="Times New Roman" w:hAnsi="Times New Roman"/>
              </w:rPr>
              <w:t>9</w:t>
            </w:r>
            <w:r w:rsidR="00EC4E7C" w:rsidRPr="00706715">
              <w:rPr>
                <w:rFonts w:ascii="Times New Roman" w:hAnsi="Times New Roman"/>
              </w:rPr>
              <w:t xml:space="preserve"> года в </w:t>
            </w:r>
            <w:r w:rsidR="00EC4E7C">
              <w:rPr>
                <w:rFonts w:ascii="Times New Roman" w:hAnsi="Times New Roman"/>
              </w:rPr>
              <w:t>налоговую инспекцию</w:t>
            </w:r>
            <w:r w:rsidR="00EC4E7C" w:rsidRPr="00706715">
              <w:rPr>
                <w:rFonts w:ascii="Times New Roman" w:hAnsi="Times New Roman"/>
              </w:rPr>
              <w:t>. О состоянии уплаты страховых взносов и о проводимой работе с должниками.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предоставлении страхователями </w:t>
            </w:r>
            <w:r w:rsidR="000419F0">
              <w:rPr>
                <w:rFonts w:ascii="Times New Roman" w:hAnsi="Times New Roman"/>
              </w:rPr>
              <w:t xml:space="preserve">Кемского муниципального района </w:t>
            </w:r>
            <w:r w:rsidR="00EC4E7C" w:rsidRPr="005E3875">
              <w:rPr>
                <w:rFonts w:ascii="Times New Roman" w:hAnsi="Times New Roman"/>
              </w:rPr>
              <w:t>отчетности в ФСС за 9 месяцев 201</w:t>
            </w:r>
            <w:r w:rsidR="00EC4E7C">
              <w:rPr>
                <w:rFonts w:ascii="Times New Roman" w:hAnsi="Times New Roman"/>
              </w:rPr>
              <w:t>8</w:t>
            </w:r>
            <w:r w:rsidR="00EC4E7C" w:rsidRPr="005E3875">
              <w:rPr>
                <w:rFonts w:ascii="Times New Roman" w:hAnsi="Times New Roman"/>
              </w:rPr>
              <w:t xml:space="preserve"> года и  задолженности в ФСС по организациям – недоимщикам.</w:t>
            </w:r>
          </w:p>
          <w:p w:rsidR="00EC4E7C" w:rsidRPr="005E3875" w:rsidRDefault="00EC4E7C" w:rsidP="00277CD8">
            <w:pPr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5B12AE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</w:tc>
      </w:tr>
    </w:tbl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Pr="00FC7996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9C7B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2213C"/>
    <w:rsid w:val="000419F0"/>
    <w:rsid w:val="00081A62"/>
    <w:rsid w:val="00087268"/>
    <w:rsid w:val="000C25AE"/>
    <w:rsid w:val="00131BF2"/>
    <w:rsid w:val="001552B0"/>
    <w:rsid w:val="001A7D7A"/>
    <w:rsid w:val="001C3A3E"/>
    <w:rsid w:val="001D0695"/>
    <w:rsid w:val="001E7D0B"/>
    <w:rsid w:val="0023274E"/>
    <w:rsid w:val="0023692A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5B12AE"/>
    <w:rsid w:val="00686591"/>
    <w:rsid w:val="006B167D"/>
    <w:rsid w:val="006C5CC1"/>
    <w:rsid w:val="006E6F9C"/>
    <w:rsid w:val="006F3B97"/>
    <w:rsid w:val="007D5F50"/>
    <w:rsid w:val="00820E96"/>
    <w:rsid w:val="008F3593"/>
    <w:rsid w:val="00914B27"/>
    <w:rsid w:val="009C7B6B"/>
    <w:rsid w:val="009E5A1E"/>
    <w:rsid w:val="00BB226B"/>
    <w:rsid w:val="00C52D6F"/>
    <w:rsid w:val="00C6586B"/>
    <w:rsid w:val="00C67614"/>
    <w:rsid w:val="00C851DA"/>
    <w:rsid w:val="00CA6F57"/>
    <w:rsid w:val="00D666C2"/>
    <w:rsid w:val="00DA03B2"/>
    <w:rsid w:val="00DB7A30"/>
    <w:rsid w:val="00DC7E29"/>
    <w:rsid w:val="00DF4EC1"/>
    <w:rsid w:val="00EC4E7C"/>
    <w:rsid w:val="00F27638"/>
    <w:rsid w:val="00F76B19"/>
    <w:rsid w:val="00F82576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11</cp:revision>
  <cp:lastPrinted>2018-12-25T06:16:00Z</cp:lastPrinted>
  <dcterms:created xsi:type="dcterms:W3CDTF">2018-12-06T09:41:00Z</dcterms:created>
  <dcterms:modified xsi:type="dcterms:W3CDTF">2018-12-25T06:16:00Z</dcterms:modified>
</cp:coreProperties>
</file>