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32" w:rsidRDefault="0073220C" w:rsidP="000B1A32">
      <w:pPr>
        <w:jc w:val="center"/>
      </w:pPr>
      <w:r>
        <w:rPr>
          <w:noProof/>
        </w:rPr>
        <w:drawing>
          <wp:inline distT="0" distB="0" distL="0" distR="0">
            <wp:extent cx="64389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32" w:rsidRDefault="000B1A32" w:rsidP="000B1A32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:rsidR="000B1A32" w:rsidRDefault="000B1A32" w:rsidP="000B1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B1A32" w:rsidRDefault="000B1A32" w:rsidP="000B1A32">
      <w:pPr>
        <w:pStyle w:val="2"/>
        <w:jc w:val="left"/>
        <w:rPr>
          <w:sz w:val="24"/>
          <w:szCs w:val="24"/>
        </w:rPr>
      </w:pPr>
      <w:bookmarkStart w:id="0" w:name="_Toc424180021"/>
      <w:r>
        <w:rPr>
          <w:szCs w:val="28"/>
        </w:rPr>
        <w:t xml:space="preserve">                        </w:t>
      </w:r>
      <w:bookmarkEnd w:id="0"/>
      <w:r>
        <w:rPr>
          <w:sz w:val="24"/>
          <w:szCs w:val="24"/>
        </w:rPr>
        <w:t xml:space="preserve"> Администрация Кемского муниципального района</w:t>
      </w:r>
    </w:p>
    <w:p w:rsidR="000B1A32" w:rsidRDefault="000B1A32" w:rsidP="000B1A32">
      <w:pPr>
        <w:pStyle w:val="1"/>
        <w:ind w:left="2124" w:firstLine="708"/>
        <w:jc w:val="left"/>
        <w:rPr>
          <w:sz w:val="32"/>
        </w:rPr>
      </w:pPr>
      <w:bookmarkStart w:id="1" w:name="_Toc424180022"/>
    </w:p>
    <w:p w:rsidR="000B1A32" w:rsidRDefault="008953CC" w:rsidP="000B1A32">
      <w:pPr>
        <w:pStyle w:val="1"/>
        <w:ind w:left="2124" w:firstLine="708"/>
        <w:jc w:val="left"/>
        <w:rPr>
          <w:sz w:val="32"/>
        </w:rPr>
      </w:pPr>
      <w:r>
        <w:rPr>
          <w:sz w:val="32"/>
        </w:rPr>
        <w:t xml:space="preserve">П О С Т А Н О В Л </w:t>
      </w:r>
      <w:r w:rsidR="000B1A32">
        <w:rPr>
          <w:sz w:val="32"/>
        </w:rPr>
        <w:t>Е Н И Е</w:t>
      </w:r>
      <w:bookmarkEnd w:id="1"/>
    </w:p>
    <w:p w:rsidR="001A00DC" w:rsidRDefault="001A00DC" w:rsidP="000B1A32"/>
    <w:p w:rsidR="00E404B0" w:rsidRDefault="00E404B0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E394A" w:rsidRPr="00CE394A" w:rsidRDefault="00CE394A" w:rsidP="00CE39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394A">
        <w:rPr>
          <w:rFonts w:ascii="Times New Roman" w:hAnsi="Times New Roman" w:cs="Times New Roman"/>
          <w:sz w:val="24"/>
          <w:szCs w:val="24"/>
        </w:rPr>
        <w:t>11  декабря  2018 года                                                                                                        № 106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6238A" w:rsidRDefault="00CE394A" w:rsidP="00CE394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394A">
        <w:rPr>
          <w:rFonts w:ascii="Times New Roman" w:hAnsi="Times New Roman" w:cs="Times New Roman"/>
          <w:sz w:val="24"/>
          <w:szCs w:val="24"/>
        </w:rPr>
        <w:t>г. Кемь</w:t>
      </w:r>
    </w:p>
    <w:p w:rsidR="00357D33" w:rsidRDefault="00357D33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04183" w:rsidRDefault="007120C4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E01662">
        <w:rPr>
          <w:rFonts w:ascii="Times New Roman" w:hAnsi="Times New Roman" w:cs="Times New Roman"/>
          <w:sz w:val="24"/>
          <w:szCs w:val="24"/>
        </w:rPr>
        <w:t>О</w:t>
      </w:r>
      <w:r w:rsidR="00405CE6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="00B04183">
        <w:rPr>
          <w:rFonts w:ascii="Times New Roman" w:hAnsi="Times New Roman" w:cs="Times New Roman"/>
          <w:sz w:val="24"/>
          <w:szCs w:val="24"/>
        </w:rPr>
        <w:t xml:space="preserve"> в постановление</w:t>
      </w:r>
    </w:p>
    <w:p w:rsidR="00B04183" w:rsidRDefault="00405CE6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04183">
        <w:rPr>
          <w:rFonts w:ascii="Times New Roman" w:hAnsi="Times New Roman" w:cs="Times New Roman"/>
          <w:sz w:val="24"/>
          <w:szCs w:val="24"/>
        </w:rPr>
        <w:t>дминистрации Кемского муниципального</w:t>
      </w:r>
    </w:p>
    <w:p w:rsidR="00B04183" w:rsidRDefault="00B04183" w:rsidP="00B041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от 15 августа 2018 года №</w:t>
      </w:r>
      <w:r w:rsidR="00405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647</w:t>
      </w:r>
    </w:p>
    <w:bookmarkEnd w:id="2"/>
    <w:p w:rsidR="00D06A44" w:rsidRDefault="00D06A44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30A3" w:rsidRDefault="005230A3" w:rsidP="008643D7">
      <w:pPr>
        <w:ind w:left="-284" w:firstLine="710"/>
        <w:jc w:val="both"/>
      </w:pPr>
    </w:p>
    <w:p w:rsidR="000D6436" w:rsidRDefault="00405CE6" w:rsidP="000D6436">
      <w:pPr>
        <w:ind w:left="720" w:hanging="720"/>
        <w:jc w:val="center"/>
      </w:pPr>
      <w:r>
        <w:t>А</w:t>
      </w:r>
      <w:r w:rsidR="000D6436" w:rsidRPr="00706EAD">
        <w:t xml:space="preserve">дминистрация Кемского муниципального района </w:t>
      </w:r>
      <w:r w:rsidR="00B123C1">
        <w:t>ПОСТАНОВЛЯЕТ</w:t>
      </w:r>
      <w:r w:rsidR="000D6436" w:rsidRPr="00706EAD">
        <w:t>:</w:t>
      </w:r>
    </w:p>
    <w:p w:rsidR="00C10B1D" w:rsidRDefault="00C10B1D" w:rsidP="000D6436">
      <w:pPr>
        <w:ind w:left="720" w:hanging="720"/>
        <w:jc w:val="center"/>
      </w:pPr>
    </w:p>
    <w:p w:rsidR="00B04183" w:rsidRDefault="00B04183" w:rsidP="00405CE6">
      <w:pPr>
        <w:pStyle w:val="a6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</w:pPr>
      <w:r>
        <w:t>Внести</w:t>
      </w:r>
      <w:r w:rsidR="00405CE6">
        <w:t xml:space="preserve"> изменение</w:t>
      </w:r>
      <w:r>
        <w:t xml:space="preserve"> в </w:t>
      </w:r>
      <w:hyperlink r:id="rId7" w:history="1">
        <w:r w:rsidRPr="00405CE6">
          <w:rPr>
            <w:color w:val="000000" w:themeColor="text1"/>
          </w:rPr>
          <w:t>Порядок</w:t>
        </w:r>
      </w:hyperlink>
      <w:r>
        <w:t xml:space="preserve"> осуществления полномочий по внутреннему муниципальному финансовому контролю в сфере бюджетных правоотношений и сфере закупок товаров, работ, услуг в Кемском муниципальном районе, Кемском городском поселени</w:t>
      </w:r>
      <w:r w:rsidR="00405CE6">
        <w:t>и, утвержденный постановлением а</w:t>
      </w:r>
      <w:r>
        <w:t>дминистрации Кемского муниципального района</w:t>
      </w:r>
      <w:r w:rsidR="00826989">
        <w:t xml:space="preserve"> от 15 августа 2018 года N 647,</w:t>
      </w:r>
      <w:r w:rsidR="00405CE6">
        <w:t xml:space="preserve"> изложив пункт 3 в следующей редакции</w:t>
      </w:r>
      <w:r>
        <w:t>:</w:t>
      </w:r>
    </w:p>
    <w:p w:rsidR="00B04183" w:rsidRDefault="00B04183" w:rsidP="00E019CF">
      <w:pPr>
        <w:autoSpaceDE w:val="0"/>
        <w:autoSpaceDN w:val="0"/>
        <w:adjustRightInd w:val="0"/>
        <w:ind w:firstLine="567"/>
        <w:jc w:val="both"/>
      </w:pPr>
      <w:r>
        <w:t xml:space="preserve">"3.Предметом внутреннего муниципального финансового контроля </w:t>
      </w:r>
      <w:r w:rsidR="00E019CF">
        <w:t>в</w:t>
      </w:r>
      <w:r>
        <w:t xml:space="preserve"> сфере бюджетных правоотношений являются:</w:t>
      </w:r>
    </w:p>
    <w:p w:rsidR="00B04183" w:rsidRDefault="00B04183" w:rsidP="00E019CF">
      <w:pPr>
        <w:pStyle w:val="a6"/>
        <w:autoSpaceDE w:val="0"/>
        <w:autoSpaceDN w:val="0"/>
        <w:adjustRightInd w:val="0"/>
        <w:ind w:left="0" w:firstLine="567"/>
        <w:jc w:val="both"/>
      </w:pPr>
      <w:r>
        <w:t>1)</w:t>
      </w:r>
      <w:r w:rsidR="00326112">
        <w:t xml:space="preserve"> </w:t>
      </w:r>
      <w: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B04183" w:rsidRDefault="00B04183" w:rsidP="00E019CF">
      <w:pPr>
        <w:autoSpaceDE w:val="0"/>
        <w:autoSpaceDN w:val="0"/>
        <w:adjustRightInd w:val="0"/>
        <w:ind w:firstLine="540"/>
        <w:jc w:val="both"/>
      </w:pPr>
      <w:r>
        <w:t>2)</w:t>
      </w:r>
      <w:r w:rsidR="00326112">
        <w:t xml:space="preserve"> </w:t>
      </w:r>
      <w:r>
        <w:t xml:space="preserve">контроль за полнотой и достоверностью отчетности о реализации муниципальных  программ, в том числе отчетности об исполнении </w:t>
      </w:r>
      <w:r w:rsidR="00E019CF">
        <w:t>муниципальных заданий</w:t>
      </w:r>
      <w:r>
        <w:t>;</w:t>
      </w:r>
    </w:p>
    <w:p w:rsidR="00B04183" w:rsidRDefault="00E019CF" w:rsidP="00E019CF">
      <w:pPr>
        <w:autoSpaceDE w:val="0"/>
        <w:autoSpaceDN w:val="0"/>
        <w:adjustRightInd w:val="0"/>
        <w:ind w:firstLine="540"/>
        <w:jc w:val="both"/>
      </w:pPr>
      <w:r>
        <w:t>3)</w:t>
      </w:r>
      <w:r w:rsidR="00326112">
        <w:t xml:space="preserve"> анализ </w:t>
      </w:r>
      <w:r w:rsidR="00B04183">
        <w:t>осуществления главными администраторами бюджетных средств внутреннего финансового контроля и</w:t>
      </w:r>
      <w:r>
        <w:t xml:space="preserve"> внутреннего финансового аудита».</w:t>
      </w:r>
    </w:p>
    <w:p w:rsidR="00405CE6" w:rsidRDefault="00826989" w:rsidP="00826989">
      <w:pPr>
        <w:pStyle w:val="a6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</w:pPr>
      <w: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26989" w:rsidRDefault="00826989" w:rsidP="00826989">
      <w:pPr>
        <w:pStyle w:val="a6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</w:pPr>
      <w:r>
        <w:t>Настоящее постановление применяется к правоотношениям, возникшим с 15 августа 2018 года.</w:t>
      </w:r>
    </w:p>
    <w:p w:rsidR="001764AA" w:rsidRDefault="001764A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72AC" w:rsidRDefault="000872AC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BD5" w:rsidRDefault="00826989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F6BD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D5772" w:rsidRDefault="007F6BD5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 муниципального района                    </w:t>
      </w:r>
      <w:r w:rsidR="00826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6C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6989">
        <w:rPr>
          <w:rFonts w:ascii="Times New Roman" w:hAnsi="Times New Roman" w:cs="Times New Roman"/>
          <w:sz w:val="24"/>
          <w:szCs w:val="24"/>
        </w:rPr>
        <w:t>Ю.К. Разумейчик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B5D5A" w:rsidSect="00581626">
      <w:pgSz w:w="11906" w:h="16838"/>
      <w:pgMar w:top="1134" w:right="9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E77"/>
    <w:multiLevelType w:val="hybridMultilevel"/>
    <w:tmpl w:val="5A6C7B1E"/>
    <w:lvl w:ilvl="0" w:tplc="D354D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3750E1"/>
    <w:multiLevelType w:val="hybridMultilevel"/>
    <w:tmpl w:val="9D4ACB5A"/>
    <w:lvl w:ilvl="0" w:tplc="0412A7F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7D3851"/>
    <w:multiLevelType w:val="hybridMultilevel"/>
    <w:tmpl w:val="C09833B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2C5B79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47E28"/>
    <w:multiLevelType w:val="hybridMultilevel"/>
    <w:tmpl w:val="09E2720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FA7BB1"/>
    <w:multiLevelType w:val="hybridMultilevel"/>
    <w:tmpl w:val="C878615E"/>
    <w:lvl w:ilvl="0" w:tplc="EC7AC6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A31A4E"/>
    <w:multiLevelType w:val="hybridMultilevel"/>
    <w:tmpl w:val="9976E1F0"/>
    <w:lvl w:ilvl="0" w:tplc="512C6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5132AC"/>
    <w:multiLevelType w:val="hybridMultilevel"/>
    <w:tmpl w:val="5818E77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631308"/>
    <w:multiLevelType w:val="hybridMultilevel"/>
    <w:tmpl w:val="2F9CE420"/>
    <w:lvl w:ilvl="0" w:tplc="D21E7E62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3D5275"/>
    <w:multiLevelType w:val="hybridMultilevel"/>
    <w:tmpl w:val="9FA4C27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4648EB"/>
    <w:multiLevelType w:val="hybridMultilevel"/>
    <w:tmpl w:val="F4C4AD5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012755"/>
    <w:multiLevelType w:val="hybridMultilevel"/>
    <w:tmpl w:val="55868336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63D6F8A"/>
    <w:multiLevelType w:val="hybridMultilevel"/>
    <w:tmpl w:val="0E1CAA9E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5153F5"/>
    <w:multiLevelType w:val="hybridMultilevel"/>
    <w:tmpl w:val="5128D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E72F37"/>
    <w:multiLevelType w:val="hybridMultilevel"/>
    <w:tmpl w:val="A658F582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56290D"/>
    <w:multiLevelType w:val="hybridMultilevel"/>
    <w:tmpl w:val="9BACB48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5E11D8"/>
    <w:multiLevelType w:val="hybridMultilevel"/>
    <w:tmpl w:val="68001F60"/>
    <w:lvl w:ilvl="0" w:tplc="5A66948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51714F"/>
    <w:multiLevelType w:val="hybridMultilevel"/>
    <w:tmpl w:val="473E873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E50912"/>
    <w:multiLevelType w:val="hybridMultilevel"/>
    <w:tmpl w:val="81F64E0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AF49A2"/>
    <w:multiLevelType w:val="hybridMultilevel"/>
    <w:tmpl w:val="E5D248F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22697F"/>
    <w:multiLevelType w:val="multilevel"/>
    <w:tmpl w:val="699AB0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7DA612C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E591A8E"/>
    <w:multiLevelType w:val="hybridMultilevel"/>
    <w:tmpl w:val="828A52C4"/>
    <w:lvl w:ilvl="0" w:tplc="D21E7E62">
      <w:start w:val="1"/>
      <w:numFmt w:val="russianLower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1543F2"/>
    <w:multiLevelType w:val="hybridMultilevel"/>
    <w:tmpl w:val="828A7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8261A8B"/>
    <w:multiLevelType w:val="multilevel"/>
    <w:tmpl w:val="B3D4380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6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>
    <w:nsid w:val="7CC02FC1"/>
    <w:multiLevelType w:val="hybridMultilevel"/>
    <w:tmpl w:val="B34AD2E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25"/>
  </w:num>
  <w:num w:numId="5">
    <w:abstractNumId w:val="10"/>
  </w:num>
  <w:num w:numId="6">
    <w:abstractNumId w:val="1"/>
  </w:num>
  <w:num w:numId="7">
    <w:abstractNumId w:val="16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18"/>
  </w:num>
  <w:num w:numId="13">
    <w:abstractNumId w:val="9"/>
  </w:num>
  <w:num w:numId="14">
    <w:abstractNumId w:val="4"/>
  </w:num>
  <w:num w:numId="15">
    <w:abstractNumId w:val="19"/>
  </w:num>
  <w:num w:numId="16">
    <w:abstractNumId w:val="15"/>
  </w:num>
  <w:num w:numId="17">
    <w:abstractNumId w:val="8"/>
  </w:num>
  <w:num w:numId="18">
    <w:abstractNumId w:val="14"/>
  </w:num>
  <w:num w:numId="19">
    <w:abstractNumId w:val="22"/>
  </w:num>
  <w:num w:numId="20">
    <w:abstractNumId w:val="2"/>
  </w:num>
  <w:num w:numId="21">
    <w:abstractNumId w:val="26"/>
  </w:num>
  <w:num w:numId="22">
    <w:abstractNumId w:val="3"/>
  </w:num>
  <w:num w:numId="23">
    <w:abstractNumId w:val="21"/>
  </w:num>
  <w:num w:numId="24">
    <w:abstractNumId w:val="24"/>
  </w:num>
  <w:num w:numId="25">
    <w:abstractNumId w:val="5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0"/>
    <w:rsid w:val="00000025"/>
    <w:rsid w:val="00007D9F"/>
    <w:rsid w:val="000155B9"/>
    <w:rsid w:val="00033851"/>
    <w:rsid w:val="0003516C"/>
    <w:rsid w:val="00035837"/>
    <w:rsid w:val="00054253"/>
    <w:rsid w:val="00054EF2"/>
    <w:rsid w:val="00084024"/>
    <w:rsid w:val="000872AC"/>
    <w:rsid w:val="000B1A32"/>
    <w:rsid w:val="000B456D"/>
    <w:rsid w:val="000C59EB"/>
    <w:rsid w:val="000C7672"/>
    <w:rsid w:val="000D6436"/>
    <w:rsid w:val="000D718A"/>
    <w:rsid w:val="000E72E3"/>
    <w:rsid w:val="000F5270"/>
    <w:rsid w:val="00103771"/>
    <w:rsid w:val="00103A2F"/>
    <w:rsid w:val="001053FC"/>
    <w:rsid w:val="001057CF"/>
    <w:rsid w:val="00106750"/>
    <w:rsid w:val="001507F1"/>
    <w:rsid w:val="0017112A"/>
    <w:rsid w:val="001722E6"/>
    <w:rsid w:val="001730D9"/>
    <w:rsid w:val="001764AA"/>
    <w:rsid w:val="00177300"/>
    <w:rsid w:val="00181125"/>
    <w:rsid w:val="001A00DC"/>
    <w:rsid w:val="001A0222"/>
    <w:rsid w:val="001A0D53"/>
    <w:rsid w:val="001D52E4"/>
    <w:rsid w:val="001F0127"/>
    <w:rsid w:val="0020235B"/>
    <w:rsid w:val="00203A41"/>
    <w:rsid w:val="00215935"/>
    <w:rsid w:val="00222DF9"/>
    <w:rsid w:val="002415F5"/>
    <w:rsid w:val="0024320E"/>
    <w:rsid w:val="0025722D"/>
    <w:rsid w:val="002604C5"/>
    <w:rsid w:val="0026238A"/>
    <w:rsid w:val="002751B3"/>
    <w:rsid w:val="002836E0"/>
    <w:rsid w:val="002A035A"/>
    <w:rsid w:val="002A7F68"/>
    <w:rsid w:val="002C46B1"/>
    <w:rsid w:val="002C4959"/>
    <w:rsid w:val="002C724C"/>
    <w:rsid w:val="002D5FBB"/>
    <w:rsid w:val="002F03C7"/>
    <w:rsid w:val="002F322B"/>
    <w:rsid w:val="002F5EC2"/>
    <w:rsid w:val="00301485"/>
    <w:rsid w:val="00306FB9"/>
    <w:rsid w:val="0031644C"/>
    <w:rsid w:val="003213B7"/>
    <w:rsid w:val="00326112"/>
    <w:rsid w:val="00334440"/>
    <w:rsid w:val="003427B4"/>
    <w:rsid w:val="003562D3"/>
    <w:rsid w:val="00357D33"/>
    <w:rsid w:val="003669BE"/>
    <w:rsid w:val="0038212A"/>
    <w:rsid w:val="00386B0C"/>
    <w:rsid w:val="003A3211"/>
    <w:rsid w:val="003A6096"/>
    <w:rsid w:val="003B032C"/>
    <w:rsid w:val="003B2E4F"/>
    <w:rsid w:val="003B4056"/>
    <w:rsid w:val="003B7660"/>
    <w:rsid w:val="003F20B7"/>
    <w:rsid w:val="003F3609"/>
    <w:rsid w:val="00405CE6"/>
    <w:rsid w:val="00426A86"/>
    <w:rsid w:val="00434B91"/>
    <w:rsid w:val="00435133"/>
    <w:rsid w:val="004500D4"/>
    <w:rsid w:val="00457D5A"/>
    <w:rsid w:val="00462A3E"/>
    <w:rsid w:val="00464E5B"/>
    <w:rsid w:val="00490416"/>
    <w:rsid w:val="00497F56"/>
    <w:rsid w:val="004A1D75"/>
    <w:rsid w:val="004E4187"/>
    <w:rsid w:val="004E429B"/>
    <w:rsid w:val="004F0EC6"/>
    <w:rsid w:val="004F20BA"/>
    <w:rsid w:val="0050346F"/>
    <w:rsid w:val="005069FC"/>
    <w:rsid w:val="005230A3"/>
    <w:rsid w:val="0052779A"/>
    <w:rsid w:val="00545304"/>
    <w:rsid w:val="00557132"/>
    <w:rsid w:val="00561240"/>
    <w:rsid w:val="00581626"/>
    <w:rsid w:val="0058745B"/>
    <w:rsid w:val="00595DB1"/>
    <w:rsid w:val="005A0983"/>
    <w:rsid w:val="005A6852"/>
    <w:rsid w:val="005C1679"/>
    <w:rsid w:val="005D5236"/>
    <w:rsid w:val="005E7903"/>
    <w:rsid w:val="005F5A48"/>
    <w:rsid w:val="00612FE3"/>
    <w:rsid w:val="00654BD5"/>
    <w:rsid w:val="0066705C"/>
    <w:rsid w:val="00676D62"/>
    <w:rsid w:val="00677F74"/>
    <w:rsid w:val="00684608"/>
    <w:rsid w:val="00687E03"/>
    <w:rsid w:val="006A78EA"/>
    <w:rsid w:val="006B2D37"/>
    <w:rsid w:val="006C22B3"/>
    <w:rsid w:val="006E3F91"/>
    <w:rsid w:val="006E5578"/>
    <w:rsid w:val="006F0795"/>
    <w:rsid w:val="00706EAD"/>
    <w:rsid w:val="007120C4"/>
    <w:rsid w:val="00713F6F"/>
    <w:rsid w:val="007160FD"/>
    <w:rsid w:val="00726C18"/>
    <w:rsid w:val="00731CB2"/>
    <w:rsid w:val="0073220C"/>
    <w:rsid w:val="00736A80"/>
    <w:rsid w:val="00747E0F"/>
    <w:rsid w:val="00754546"/>
    <w:rsid w:val="00762EA3"/>
    <w:rsid w:val="0077351A"/>
    <w:rsid w:val="0078241D"/>
    <w:rsid w:val="00786AA3"/>
    <w:rsid w:val="007C0277"/>
    <w:rsid w:val="007C420A"/>
    <w:rsid w:val="007D1358"/>
    <w:rsid w:val="007E1DC9"/>
    <w:rsid w:val="007E71BF"/>
    <w:rsid w:val="007F16A1"/>
    <w:rsid w:val="007F48FE"/>
    <w:rsid w:val="007F6BD5"/>
    <w:rsid w:val="00805D63"/>
    <w:rsid w:val="00826989"/>
    <w:rsid w:val="0083628D"/>
    <w:rsid w:val="008643D7"/>
    <w:rsid w:val="00890009"/>
    <w:rsid w:val="0089212C"/>
    <w:rsid w:val="008953CC"/>
    <w:rsid w:val="00895622"/>
    <w:rsid w:val="008A4369"/>
    <w:rsid w:val="008A5BCF"/>
    <w:rsid w:val="008A5D9C"/>
    <w:rsid w:val="008A7D21"/>
    <w:rsid w:val="008B0048"/>
    <w:rsid w:val="008C14BA"/>
    <w:rsid w:val="00904AB2"/>
    <w:rsid w:val="00906A2E"/>
    <w:rsid w:val="009138D2"/>
    <w:rsid w:val="0092106A"/>
    <w:rsid w:val="00942929"/>
    <w:rsid w:val="009520E6"/>
    <w:rsid w:val="009B05FB"/>
    <w:rsid w:val="009B5D5A"/>
    <w:rsid w:val="009C4799"/>
    <w:rsid w:val="009C68FF"/>
    <w:rsid w:val="009F7800"/>
    <w:rsid w:val="00A23986"/>
    <w:rsid w:val="00A57C04"/>
    <w:rsid w:val="00A62410"/>
    <w:rsid w:val="00A71BF4"/>
    <w:rsid w:val="00AA0E39"/>
    <w:rsid w:val="00AA16E4"/>
    <w:rsid w:val="00AA555D"/>
    <w:rsid w:val="00AB173B"/>
    <w:rsid w:val="00AC2D08"/>
    <w:rsid w:val="00AC77EE"/>
    <w:rsid w:val="00AE5EB0"/>
    <w:rsid w:val="00B03390"/>
    <w:rsid w:val="00B04183"/>
    <w:rsid w:val="00B123C1"/>
    <w:rsid w:val="00B2539B"/>
    <w:rsid w:val="00B30B86"/>
    <w:rsid w:val="00B32310"/>
    <w:rsid w:val="00B54EA6"/>
    <w:rsid w:val="00B85AA1"/>
    <w:rsid w:val="00BA4EE3"/>
    <w:rsid w:val="00BD48CC"/>
    <w:rsid w:val="00BE0BAC"/>
    <w:rsid w:val="00BE3C4C"/>
    <w:rsid w:val="00BE6C02"/>
    <w:rsid w:val="00BE7580"/>
    <w:rsid w:val="00C10B1D"/>
    <w:rsid w:val="00C121A0"/>
    <w:rsid w:val="00C12D9C"/>
    <w:rsid w:val="00C175BE"/>
    <w:rsid w:val="00C342DF"/>
    <w:rsid w:val="00C360D2"/>
    <w:rsid w:val="00C51671"/>
    <w:rsid w:val="00C5416A"/>
    <w:rsid w:val="00C736DC"/>
    <w:rsid w:val="00C97229"/>
    <w:rsid w:val="00CA5D3F"/>
    <w:rsid w:val="00CC0A2E"/>
    <w:rsid w:val="00CC3FF4"/>
    <w:rsid w:val="00CE0F33"/>
    <w:rsid w:val="00CE394A"/>
    <w:rsid w:val="00D06A44"/>
    <w:rsid w:val="00D22624"/>
    <w:rsid w:val="00D470E4"/>
    <w:rsid w:val="00D53F32"/>
    <w:rsid w:val="00D70619"/>
    <w:rsid w:val="00D7334D"/>
    <w:rsid w:val="00DA24B4"/>
    <w:rsid w:val="00DB08E5"/>
    <w:rsid w:val="00DC1388"/>
    <w:rsid w:val="00DC396A"/>
    <w:rsid w:val="00DD33E0"/>
    <w:rsid w:val="00DD5772"/>
    <w:rsid w:val="00DF5A7C"/>
    <w:rsid w:val="00E00748"/>
    <w:rsid w:val="00E01662"/>
    <w:rsid w:val="00E019CF"/>
    <w:rsid w:val="00E0552E"/>
    <w:rsid w:val="00E15E27"/>
    <w:rsid w:val="00E16FCC"/>
    <w:rsid w:val="00E2029C"/>
    <w:rsid w:val="00E314A5"/>
    <w:rsid w:val="00E404B0"/>
    <w:rsid w:val="00E415C0"/>
    <w:rsid w:val="00E46D4E"/>
    <w:rsid w:val="00E72085"/>
    <w:rsid w:val="00EA30EC"/>
    <w:rsid w:val="00EB1D16"/>
    <w:rsid w:val="00EB5B59"/>
    <w:rsid w:val="00EC66C7"/>
    <w:rsid w:val="00ED4CBE"/>
    <w:rsid w:val="00EE039E"/>
    <w:rsid w:val="00EE0C45"/>
    <w:rsid w:val="00EE340D"/>
    <w:rsid w:val="00F06327"/>
    <w:rsid w:val="00F2323B"/>
    <w:rsid w:val="00F350B9"/>
    <w:rsid w:val="00F50D0F"/>
    <w:rsid w:val="00F5705B"/>
    <w:rsid w:val="00F607B9"/>
    <w:rsid w:val="00F76178"/>
    <w:rsid w:val="00F83EBC"/>
    <w:rsid w:val="00F84DBB"/>
    <w:rsid w:val="00F86FBF"/>
    <w:rsid w:val="00F91467"/>
    <w:rsid w:val="00FA1034"/>
    <w:rsid w:val="00FA77F5"/>
    <w:rsid w:val="00FA7D7F"/>
    <w:rsid w:val="00FD66D0"/>
    <w:rsid w:val="00FE4D38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BC0DEA686C0E71B26B2E80ADA6166BA60D147784E852064EC5536626F3CEE2ACED6DE259AA8066DDF5D6FC48FE5DEA15A13FB3055C3CFF3A83A63Ac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2036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Zakupki</cp:lastModifiedBy>
  <cp:revision>24</cp:revision>
  <cp:lastPrinted>2017-07-19T07:21:00Z</cp:lastPrinted>
  <dcterms:created xsi:type="dcterms:W3CDTF">2017-07-06T11:27:00Z</dcterms:created>
  <dcterms:modified xsi:type="dcterms:W3CDTF">2018-12-11T07:34:00Z</dcterms:modified>
</cp:coreProperties>
</file>