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22"/>
      </w:tblGrid>
      <w:tr w:rsidR="00BA0B24" w:rsidRPr="00BA0B24" w:rsidTr="00D875B5">
        <w:trPr>
          <w:cantSplit/>
          <w:trHeight w:val="108"/>
        </w:trPr>
        <w:tc>
          <w:tcPr>
            <w:tcW w:w="9322" w:type="dxa"/>
            <w:tcBorders>
              <w:top w:val="nil"/>
              <w:left w:val="nil"/>
              <w:bottom w:val="nil"/>
              <w:right w:val="nil"/>
            </w:tcBorders>
          </w:tcPr>
          <w:p w:rsidR="00BA0B24" w:rsidRPr="00BA0B24" w:rsidRDefault="00BA0B24" w:rsidP="00BA0B24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66750" cy="8191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A0B24" w:rsidRPr="00BA0B24" w:rsidRDefault="00BA0B24" w:rsidP="00BA0B24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0B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Российская Федерация</w:t>
            </w:r>
          </w:p>
          <w:p w:rsidR="00BA0B24" w:rsidRPr="00BA0B24" w:rsidRDefault="00BA0B24" w:rsidP="00BA0B24">
            <w:pPr>
              <w:keepNext/>
              <w:spacing w:after="0" w:line="240" w:lineRule="auto"/>
              <w:ind w:firstLine="72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BA0B2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Республика Карелия</w:t>
            </w:r>
          </w:p>
          <w:p w:rsidR="00BA0B24" w:rsidRPr="00BA0B24" w:rsidRDefault="00BA0B24" w:rsidP="00BA0B24">
            <w:pPr>
              <w:keepNext/>
              <w:spacing w:after="0" w:line="240" w:lineRule="auto"/>
              <w:ind w:firstLine="72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BA0B2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Администрация Кемского муниципального района</w:t>
            </w:r>
          </w:p>
          <w:p w:rsidR="00BA0B24" w:rsidRPr="00BA0B24" w:rsidRDefault="00BA0B24" w:rsidP="00BA0B24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BA0B24" w:rsidRPr="00BA0B24" w:rsidRDefault="00BA0B24" w:rsidP="00BA0B24">
            <w:pPr>
              <w:keepNext/>
              <w:spacing w:after="0" w:line="240" w:lineRule="auto"/>
              <w:ind w:firstLine="72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BA0B24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П О С Т А Н О В Л Е Н И Е</w:t>
            </w:r>
          </w:p>
        </w:tc>
      </w:tr>
    </w:tbl>
    <w:p w:rsidR="00BA0B24" w:rsidRPr="00BA0B24" w:rsidRDefault="00BA0B24" w:rsidP="00BA0B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:rsidR="00BA0B24" w:rsidRDefault="00BA0B24" w:rsidP="00BA0B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:rsidR="00BA0B24" w:rsidRDefault="00BA0B24" w:rsidP="00BA0B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:rsidR="005F49D8" w:rsidRPr="005F49D8" w:rsidRDefault="005F49D8" w:rsidP="005F49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5F49D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7 декабря  2018 года                                                                                                        № 1036</w:t>
      </w:r>
    </w:p>
    <w:p w:rsidR="00904EA3" w:rsidRDefault="005F49D8" w:rsidP="005F49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5F49D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г. Кемь</w:t>
      </w:r>
    </w:p>
    <w:p w:rsidR="00BA0B24" w:rsidRDefault="00BA0B24" w:rsidP="00BA0B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:rsidR="00BA0B24" w:rsidRPr="00BA0B24" w:rsidRDefault="00BA0B24" w:rsidP="00BA0B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BA0B24" w:rsidTr="00BA0B24">
        <w:tc>
          <w:tcPr>
            <w:tcW w:w="4785" w:type="dxa"/>
          </w:tcPr>
          <w:p w:rsidR="00BA0B24" w:rsidRDefault="00BA0B24" w:rsidP="00BA0B2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изменения в постановление администрации Кемского муниципального района от 19 ноября 2018 года № 972</w:t>
            </w:r>
            <w:bookmarkEnd w:id="0"/>
          </w:p>
        </w:tc>
        <w:tc>
          <w:tcPr>
            <w:tcW w:w="4786" w:type="dxa"/>
          </w:tcPr>
          <w:p w:rsidR="00BA0B24" w:rsidRDefault="00BA0B24" w:rsidP="00BA0B24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</w:tr>
    </w:tbl>
    <w:p w:rsidR="00BA0B24" w:rsidRPr="00BA0B24" w:rsidRDefault="00BA0B24" w:rsidP="00BA0B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:rsidR="00BA0B24" w:rsidRPr="00BA0B24" w:rsidRDefault="00BA0B24" w:rsidP="00BA0B24">
      <w:pPr>
        <w:shd w:val="clear" w:color="auto" w:fill="FFFFFF"/>
        <w:spacing w:before="278" w:after="0" w:line="240" w:lineRule="auto"/>
        <w:ind w:left="5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A0B24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дминистрация Кемского муниципального района ПОСТАНОВЛЯЕТ:</w:t>
      </w:r>
    </w:p>
    <w:p w:rsidR="00904EA3" w:rsidRDefault="00904EA3" w:rsidP="00BA0B2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0B24" w:rsidRPr="00BA0B24" w:rsidRDefault="00BA0B24" w:rsidP="00904E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F2752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нести изменение в</w:t>
      </w:r>
      <w:r w:rsidR="00F275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</w:t>
      </w:r>
      <w:r w:rsidR="00F27529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Кемского муниципального района от 19 ноября 2018 года № 972 «Об утверждении проекта межевания территории», заменив слова «в районе дома № 3б по ул. Советская в п. Авнепорог» словами «в районе дома № 3в</w:t>
      </w:r>
      <w:r w:rsidRPr="00BA0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ул. Советская в п. Авнепорог».</w:t>
      </w:r>
    </w:p>
    <w:p w:rsidR="00BA0B24" w:rsidRDefault="00904EA3" w:rsidP="00904EA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BA0B24" w:rsidRPr="00BA0B24">
        <w:rPr>
          <w:rFonts w:ascii="Times New Roman" w:eastAsia="Calibri" w:hAnsi="Times New Roman" w:cs="Times New Roman"/>
          <w:sz w:val="24"/>
          <w:szCs w:val="24"/>
        </w:rPr>
        <w:t>. Опубликовать  настоящее  постановление в течение семи дней со дня принятия  в  «Информационном бюллетене органов местного самоуправления Кемского муниципального района» и разместить  на  официальном  сайте  администрации  Кемского муниципального района  в  информационно-телекоммуникационной   сети   «Интернет».</w:t>
      </w:r>
    </w:p>
    <w:p w:rsidR="00F27529" w:rsidRPr="00BA0B24" w:rsidRDefault="00F27529" w:rsidP="00904EA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 настоящее постановление применяется к правоотношениям, возникшим                           с 19 ноября 2018 года.</w:t>
      </w:r>
    </w:p>
    <w:p w:rsidR="00BA0B24" w:rsidRDefault="00BA0B24" w:rsidP="00904E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:rsidR="00313FD6" w:rsidRDefault="00313FD6" w:rsidP="00904E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:rsidR="00904EA3" w:rsidRPr="00BA0B24" w:rsidRDefault="00904EA3" w:rsidP="00904E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:rsidR="00BA0B24" w:rsidRPr="00BA0B24" w:rsidRDefault="00904EA3" w:rsidP="00904E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Исполняющий обязанности</w:t>
      </w:r>
    </w:p>
    <w:p w:rsidR="00BA0B24" w:rsidRPr="00BA0B24" w:rsidRDefault="00904EA3" w:rsidP="00904E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главы</w:t>
      </w:r>
      <w:r w:rsidR="00BA0B24" w:rsidRPr="00BA0B24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администрации</w:t>
      </w:r>
    </w:p>
    <w:p w:rsidR="00BA0B24" w:rsidRPr="00BA0B24" w:rsidRDefault="00BA0B24" w:rsidP="00904E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B24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Кемского муниципального района                                                               </w:t>
      </w:r>
      <w:r w:rsidR="00904EA3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    </w:t>
      </w:r>
      <w:r w:rsidRPr="00BA0B24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     </w:t>
      </w:r>
      <w:r w:rsidR="00904EA3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Е.П. </w:t>
      </w:r>
      <w:proofErr w:type="spellStart"/>
      <w:r w:rsidR="00904EA3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Данильева</w:t>
      </w:r>
      <w:proofErr w:type="spellEnd"/>
      <w:r w:rsidRPr="00BA0B24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ab/>
      </w:r>
    </w:p>
    <w:p w:rsidR="00BA0B24" w:rsidRPr="00BA0B24" w:rsidRDefault="00BA0B24" w:rsidP="00BA0B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0B24" w:rsidRPr="00BA0B24" w:rsidRDefault="00BA0B24" w:rsidP="00BA0B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0B24" w:rsidRPr="00BA0B24" w:rsidRDefault="00BA0B24" w:rsidP="00BA0B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64FF" w:rsidRDefault="001B64FF"/>
    <w:sectPr w:rsidR="001B64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A35"/>
    <w:rsid w:val="001B64FF"/>
    <w:rsid w:val="00313FD6"/>
    <w:rsid w:val="005F49D8"/>
    <w:rsid w:val="008D7A35"/>
    <w:rsid w:val="00904EA3"/>
    <w:rsid w:val="00BA0B24"/>
    <w:rsid w:val="00F2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0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0B2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A0B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0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0B2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A0B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Zakupki</cp:lastModifiedBy>
  <cp:revision>7</cp:revision>
  <cp:lastPrinted>2018-12-05T07:54:00Z</cp:lastPrinted>
  <dcterms:created xsi:type="dcterms:W3CDTF">2018-12-04T12:31:00Z</dcterms:created>
  <dcterms:modified xsi:type="dcterms:W3CDTF">2018-12-07T06:27:00Z</dcterms:modified>
</cp:coreProperties>
</file>