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FC7996" w:rsidRPr="00FC7996" w:rsidTr="00CC714A">
        <w:trPr>
          <w:cantSplit/>
          <w:trHeight w:val="108"/>
        </w:trPr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</w:tcPr>
          <w:p w:rsidR="00FC7996" w:rsidRPr="00FC7996" w:rsidRDefault="00FC7996" w:rsidP="00FC799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79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B7CC7C6" wp14:editId="1D08BC8A">
                  <wp:extent cx="676275" cy="8096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7996" w:rsidRPr="00FC7996" w:rsidRDefault="00FC7996" w:rsidP="00FC799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7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 Федерация</w:t>
            </w:r>
          </w:p>
          <w:p w:rsidR="00FC7996" w:rsidRPr="00FC7996" w:rsidRDefault="00FC7996" w:rsidP="00FC799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7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 Карелия</w:t>
            </w:r>
          </w:p>
          <w:p w:rsidR="00FC7996" w:rsidRPr="00FC7996" w:rsidRDefault="00FC7996" w:rsidP="00FC799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7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Администрация  Кемского  муниципального  района</w:t>
            </w:r>
          </w:p>
          <w:p w:rsidR="00FC7996" w:rsidRPr="00FC7996" w:rsidRDefault="00FC7996" w:rsidP="00FC7996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C7996" w:rsidRPr="00FC7996" w:rsidRDefault="00FC7996" w:rsidP="00FC799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7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ПОСТАНОВЛЕНИЕ</w:t>
            </w:r>
          </w:p>
        </w:tc>
      </w:tr>
    </w:tbl>
    <w:p w:rsidR="00FC7996" w:rsidRPr="00FC7996" w:rsidRDefault="00FC7996" w:rsidP="00FC7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D43" w:rsidRDefault="00D66D43" w:rsidP="00FC7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D43" w:rsidRDefault="00D66D43" w:rsidP="00FC7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EEA" w:rsidRPr="00FC7996" w:rsidRDefault="009548FA" w:rsidP="00FC7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FC7996" w:rsidRPr="00FC7996" w:rsidRDefault="00FC7996" w:rsidP="00FC7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637"/>
      </w:tblGrid>
      <w:tr w:rsidR="00FC7996" w:rsidRPr="00FC7996" w:rsidTr="00BE0861">
        <w:tc>
          <w:tcPr>
            <w:tcW w:w="5637" w:type="dxa"/>
          </w:tcPr>
          <w:p w:rsidR="00B50555" w:rsidRDefault="005F6A1D" w:rsidP="00B505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2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5F6A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межведомственной комиссии </w:t>
            </w:r>
          </w:p>
          <w:p w:rsidR="00B50555" w:rsidRDefault="00B50555" w:rsidP="00B505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Кемского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муниципального района </w:t>
            </w:r>
            <w:proofErr w:type="gramStart"/>
            <w:r w:rsidR="005F6A1D" w:rsidRPr="005F6A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</w:t>
            </w:r>
            <w:proofErr w:type="gramEnd"/>
            <w:r w:rsidR="005F6A1D" w:rsidRPr="005F6A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3A16AE" w:rsidRDefault="003A16AE" w:rsidP="00B505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рассмотрению вопросов </w:t>
            </w:r>
            <w:r w:rsidR="00B84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</w:t>
            </w:r>
            <w:r w:rsidR="005F6A1D" w:rsidRPr="005F6A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легализации </w:t>
            </w:r>
          </w:p>
          <w:p w:rsidR="00B50555" w:rsidRDefault="005F6A1D" w:rsidP="00B505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6A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налоговой базы</w:t>
            </w:r>
            <w:r w:rsidR="00177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="00B505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базы </w:t>
            </w:r>
            <w:proofErr w:type="gramStart"/>
            <w:r w:rsidR="00B505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</w:t>
            </w:r>
            <w:proofErr w:type="gramEnd"/>
            <w:r w:rsidR="00B505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FC7996" w:rsidRPr="00FC7996" w:rsidRDefault="00177CD7" w:rsidP="00B505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страховым взносам</w:t>
            </w:r>
          </w:p>
        </w:tc>
      </w:tr>
    </w:tbl>
    <w:p w:rsidR="00FC7996" w:rsidRPr="00FC7996" w:rsidRDefault="00FC7996" w:rsidP="00FC7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86E" w:rsidRDefault="00A60634" w:rsidP="00FC7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0634">
        <w:rPr>
          <w:rFonts w:ascii="Times New Roman" w:hAnsi="Times New Roman" w:cs="Times New Roman"/>
          <w:sz w:val="24"/>
          <w:szCs w:val="24"/>
        </w:rPr>
        <w:t>В целях увеличения поступлений налога на доходы физических лиц и страховых взносов в бюджет муниципального района</w:t>
      </w:r>
      <w:r w:rsidR="00A667C9" w:rsidRPr="00A6063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60634" w:rsidRPr="00A60634" w:rsidRDefault="00A60634" w:rsidP="00FC79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996" w:rsidRPr="0093517C" w:rsidRDefault="00FC7996" w:rsidP="00FC79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Кемского муниципального района </w:t>
      </w:r>
      <w:r w:rsidR="009351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</w:t>
      </w:r>
      <w:r w:rsidRPr="0093517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C7996" w:rsidRPr="0093517C" w:rsidRDefault="00FC7996" w:rsidP="00FC79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86E" w:rsidRDefault="00C9286E" w:rsidP="00A60634">
      <w:pPr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6E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A667C9" w:rsidRPr="00A667C9">
        <w:t xml:space="preserve"> </w:t>
      </w:r>
      <w:r w:rsidR="00A667C9" w:rsidRPr="00B50555">
        <w:rPr>
          <w:rFonts w:ascii="Times New Roman" w:hAnsi="Times New Roman" w:cs="Times New Roman"/>
          <w:sz w:val="24"/>
          <w:szCs w:val="24"/>
        </w:rPr>
        <w:t xml:space="preserve">Создать межведомственную комиссию </w:t>
      </w:r>
      <w:proofErr w:type="spellStart"/>
      <w:r w:rsidR="00B50555" w:rsidRPr="00B50555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B50555" w:rsidRPr="00B50555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A667C9" w:rsidRPr="00B50555">
        <w:rPr>
          <w:rFonts w:ascii="Times New Roman" w:hAnsi="Times New Roman" w:cs="Times New Roman"/>
          <w:sz w:val="24"/>
          <w:szCs w:val="24"/>
        </w:rPr>
        <w:t xml:space="preserve"> по </w:t>
      </w:r>
      <w:r w:rsidR="003A16AE">
        <w:rPr>
          <w:rFonts w:ascii="Times New Roman" w:hAnsi="Times New Roman" w:cs="Times New Roman"/>
          <w:sz w:val="24"/>
          <w:szCs w:val="24"/>
        </w:rPr>
        <w:t xml:space="preserve">рассмотрению вопросов </w:t>
      </w:r>
      <w:r w:rsidR="00B841AF">
        <w:rPr>
          <w:rFonts w:ascii="Times New Roman" w:hAnsi="Times New Roman" w:cs="Times New Roman"/>
          <w:sz w:val="24"/>
          <w:szCs w:val="24"/>
        </w:rPr>
        <w:t xml:space="preserve">по </w:t>
      </w:r>
      <w:r w:rsidR="00A667C9" w:rsidRPr="00B50555">
        <w:rPr>
          <w:rFonts w:ascii="Times New Roman" w:hAnsi="Times New Roman" w:cs="Times New Roman"/>
          <w:sz w:val="24"/>
          <w:szCs w:val="24"/>
        </w:rPr>
        <w:t>легализации налоговой б</w:t>
      </w:r>
      <w:r w:rsidR="00B50555" w:rsidRPr="00B50555">
        <w:rPr>
          <w:rFonts w:ascii="Times New Roman" w:hAnsi="Times New Roman" w:cs="Times New Roman"/>
          <w:sz w:val="24"/>
          <w:szCs w:val="24"/>
        </w:rPr>
        <w:t>азы и базы по страховым взносам</w:t>
      </w:r>
      <w:r w:rsidRPr="00B505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1CA4" w:rsidRDefault="00F51CA4" w:rsidP="00F51CA4">
      <w:pPr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92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Утвердить состав межведомственной комиссии </w:t>
      </w:r>
      <w:proofErr w:type="spellStart"/>
      <w:r w:rsidRPr="00B50555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B50555">
        <w:rPr>
          <w:rFonts w:ascii="Times New Roman" w:hAnsi="Times New Roman" w:cs="Times New Roman"/>
          <w:sz w:val="24"/>
          <w:szCs w:val="24"/>
        </w:rPr>
        <w:t xml:space="preserve"> муниципального района по </w:t>
      </w:r>
      <w:r>
        <w:rPr>
          <w:rFonts w:ascii="Times New Roman" w:hAnsi="Times New Roman" w:cs="Times New Roman"/>
          <w:sz w:val="24"/>
          <w:szCs w:val="24"/>
        </w:rPr>
        <w:t xml:space="preserve">рассмотрению вопросов по </w:t>
      </w:r>
      <w:r w:rsidRPr="00B50555">
        <w:rPr>
          <w:rFonts w:ascii="Times New Roman" w:hAnsi="Times New Roman" w:cs="Times New Roman"/>
          <w:sz w:val="24"/>
          <w:szCs w:val="24"/>
        </w:rPr>
        <w:t>легализации налоговой базы и базы по страховым взносам</w:t>
      </w:r>
      <w:r w:rsidRPr="00C92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C928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92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C928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286E" w:rsidRPr="00C9286E" w:rsidRDefault="00F51CA4" w:rsidP="00F51CA4">
      <w:pPr>
        <w:spacing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9286E" w:rsidRPr="00C92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Утвердить Положение о межведомственной комиссии </w:t>
      </w:r>
      <w:proofErr w:type="spellStart"/>
      <w:r w:rsidR="00B50555" w:rsidRPr="00B50555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B50555" w:rsidRPr="00B50555">
        <w:rPr>
          <w:rFonts w:ascii="Times New Roman" w:hAnsi="Times New Roman" w:cs="Times New Roman"/>
          <w:sz w:val="24"/>
          <w:szCs w:val="24"/>
        </w:rPr>
        <w:t xml:space="preserve"> муниципального района по </w:t>
      </w:r>
      <w:r w:rsidR="003A16AE">
        <w:rPr>
          <w:rFonts w:ascii="Times New Roman" w:hAnsi="Times New Roman" w:cs="Times New Roman"/>
          <w:sz w:val="24"/>
          <w:szCs w:val="24"/>
        </w:rPr>
        <w:t xml:space="preserve">рассмотрению вопросов </w:t>
      </w:r>
      <w:r w:rsidR="00B841AF">
        <w:rPr>
          <w:rFonts w:ascii="Times New Roman" w:hAnsi="Times New Roman" w:cs="Times New Roman"/>
          <w:sz w:val="24"/>
          <w:szCs w:val="24"/>
        </w:rPr>
        <w:t xml:space="preserve">по </w:t>
      </w:r>
      <w:r w:rsidR="00B50555" w:rsidRPr="00B50555">
        <w:rPr>
          <w:rFonts w:ascii="Times New Roman" w:hAnsi="Times New Roman" w:cs="Times New Roman"/>
          <w:sz w:val="24"/>
          <w:szCs w:val="24"/>
        </w:rPr>
        <w:t>легализации налоговой базы и базы по страховым взносам</w:t>
      </w:r>
      <w:r w:rsidR="00A60634">
        <w:rPr>
          <w:rFonts w:ascii="Times New Roman" w:hAnsi="Times New Roman" w:cs="Times New Roman"/>
          <w:sz w:val="24"/>
          <w:szCs w:val="24"/>
        </w:rPr>
        <w:t xml:space="preserve"> (приложение 2)</w:t>
      </w:r>
      <w:r w:rsidR="00C9286E" w:rsidRPr="00C928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0634" w:rsidRDefault="00A60634" w:rsidP="00A60634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E43F6A" w:rsidRPr="00590FE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gramStart"/>
      <w:r w:rsidR="00E43F6A" w:rsidRPr="00590FE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Разместить</w:t>
      </w:r>
      <w:proofErr w:type="gramEnd"/>
      <w:r w:rsidR="00E43F6A" w:rsidRPr="00590FE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:rsidR="00FC7996" w:rsidRDefault="00FC7996" w:rsidP="00B377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43F" w:rsidRDefault="0084743F" w:rsidP="00B377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43F" w:rsidRDefault="0084743F" w:rsidP="00B377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8FA" w:rsidRDefault="009548FA" w:rsidP="00B377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8FA" w:rsidRDefault="009548FA" w:rsidP="00B377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FC7996" w:rsidRPr="00FC7996" w:rsidRDefault="00FC7996" w:rsidP="00FC7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996" w:rsidRPr="0093517C" w:rsidRDefault="00B3730C" w:rsidP="00FC7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обязанности </w:t>
      </w:r>
      <w:r w:rsidR="00FC7996" w:rsidRPr="0093517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FC7996" w:rsidRPr="0093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С.И. Ильина</w:t>
      </w:r>
    </w:p>
    <w:p w:rsidR="00B3730C" w:rsidRDefault="00B3730C" w:rsidP="00FC7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17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3517C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="00FC7996" w:rsidRPr="0093517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7996" w:rsidRPr="0093517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</w:p>
    <w:p w:rsidR="00FC7996" w:rsidRDefault="00FC7996" w:rsidP="00FC7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                       </w:t>
      </w:r>
      <w:r w:rsidR="0093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3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37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</w:p>
    <w:p w:rsidR="00C9286E" w:rsidRDefault="00C9286E" w:rsidP="00FC7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86E" w:rsidRDefault="00C9286E" w:rsidP="00FC7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0555" w:rsidRDefault="00B50555" w:rsidP="00C928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0555" w:rsidRDefault="00B50555" w:rsidP="00C928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74F" w:rsidRDefault="0023374F" w:rsidP="00C928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634" w:rsidRPr="00C9286E" w:rsidRDefault="00A60634" w:rsidP="00F51CA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9286E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lang w:eastAsia="ru-RU"/>
        </w:rPr>
        <w:t>1</w:t>
      </w:r>
    </w:p>
    <w:p w:rsidR="00A60634" w:rsidRPr="00C9286E" w:rsidRDefault="00A60634" w:rsidP="00F51CA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9286E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C9286E">
        <w:rPr>
          <w:rFonts w:ascii="Times New Roman" w:eastAsia="Times New Roman" w:hAnsi="Times New Roman" w:cs="Times New Roman"/>
          <w:lang w:eastAsia="ru-RU"/>
        </w:rPr>
        <w:t xml:space="preserve"> к постановлению  администрации</w:t>
      </w:r>
    </w:p>
    <w:p w:rsidR="00A60634" w:rsidRPr="00C9286E" w:rsidRDefault="00A60634" w:rsidP="00F51CA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9286E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</w:t>
      </w:r>
      <w:proofErr w:type="spellStart"/>
      <w:r w:rsidRPr="00C9286E">
        <w:rPr>
          <w:rFonts w:ascii="Times New Roman" w:eastAsia="Times New Roman" w:hAnsi="Times New Roman" w:cs="Times New Roman"/>
          <w:lang w:eastAsia="ru-RU"/>
        </w:rPr>
        <w:t>Кемского</w:t>
      </w:r>
      <w:proofErr w:type="spellEnd"/>
      <w:r w:rsidRPr="00C9286E">
        <w:rPr>
          <w:rFonts w:ascii="Times New Roman" w:eastAsia="Times New Roman" w:hAnsi="Times New Roman" w:cs="Times New Roman"/>
          <w:lang w:eastAsia="ru-RU"/>
        </w:rPr>
        <w:t xml:space="preserve"> муниципального района</w:t>
      </w:r>
    </w:p>
    <w:p w:rsidR="00A60634" w:rsidRPr="00C9286E" w:rsidRDefault="00A60634" w:rsidP="00F51CA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9286E">
        <w:rPr>
          <w:rFonts w:ascii="Times New Roman" w:eastAsia="Times New Roman" w:hAnsi="Times New Roman" w:cs="Times New Roman"/>
          <w:lang w:eastAsia="ru-RU"/>
        </w:rPr>
        <w:t xml:space="preserve">от                             2017 г. № </w:t>
      </w:r>
    </w:p>
    <w:p w:rsidR="00A60634" w:rsidRDefault="00A60634" w:rsidP="00A606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634" w:rsidRDefault="00A60634" w:rsidP="00A606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634" w:rsidRPr="003A16AE" w:rsidRDefault="00A60634" w:rsidP="003A16AE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28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Состав межведомственной комиссии по  </w:t>
      </w:r>
      <w:r w:rsidR="003A16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рассмотрению вопросов </w:t>
      </w:r>
      <w:r w:rsidR="00B841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</w:t>
      </w:r>
      <w:r w:rsidRPr="00C928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легализации налоговой базы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базы по страховым взносам</w:t>
      </w:r>
      <w:r w:rsidRPr="00C928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A60634" w:rsidRPr="00C9286E" w:rsidRDefault="00A60634" w:rsidP="00A60634">
      <w:pPr>
        <w:spacing w:before="1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71"/>
        <w:gridCol w:w="6700"/>
      </w:tblGrid>
      <w:tr w:rsidR="00A60634" w:rsidRPr="00B11F1C" w:rsidTr="00C5127A">
        <w:tc>
          <w:tcPr>
            <w:tcW w:w="2871" w:type="dxa"/>
            <w:shd w:val="clear" w:color="auto" w:fill="auto"/>
          </w:tcPr>
          <w:p w:rsidR="00A60634" w:rsidRPr="00B11F1C" w:rsidRDefault="00A60634" w:rsidP="00C5127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Разумейчик</w:t>
            </w:r>
            <w:proofErr w:type="spellEnd"/>
            <w:r w:rsidRPr="00B11F1C">
              <w:rPr>
                <w:rFonts w:ascii="Times New Roman" w:hAnsi="Times New Roman" w:cs="Times New Roman"/>
                <w:sz w:val="24"/>
                <w:szCs w:val="24"/>
              </w:rPr>
              <w:t xml:space="preserve"> Ю.К. -</w:t>
            </w:r>
          </w:p>
        </w:tc>
        <w:tc>
          <w:tcPr>
            <w:tcW w:w="6700" w:type="dxa"/>
            <w:shd w:val="clear" w:color="auto" w:fill="auto"/>
          </w:tcPr>
          <w:p w:rsidR="00A60634" w:rsidRPr="00B11F1C" w:rsidRDefault="00A60634" w:rsidP="00C512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 xml:space="preserve">глава администрации </w:t>
            </w:r>
            <w:proofErr w:type="spellStart"/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Кемского</w:t>
            </w:r>
            <w:proofErr w:type="spellEnd"/>
            <w:r w:rsidRPr="00B11F1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района, председатель   </w:t>
            </w:r>
            <w:r w:rsidR="00BA58F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E7915">
              <w:rPr>
                <w:rFonts w:ascii="Times New Roman" w:hAnsi="Times New Roman" w:cs="Times New Roman"/>
                <w:sz w:val="24"/>
                <w:szCs w:val="24"/>
              </w:rPr>
              <w:t>ежведомственной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комиссии,</w:t>
            </w:r>
          </w:p>
          <w:p w:rsidR="00A60634" w:rsidRPr="00B11F1C" w:rsidRDefault="00A60634" w:rsidP="00C5127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634" w:rsidRPr="00B11F1C" w:rsidTr="00C5127A">
        <w:tc>
          <w:tcPr>
            <w:tcW w:w="2871" w:type="dxa"/>
            <w:shd w:val="clear" w:color="auto" w:fill="auto"/>
          </w:tcPr>
          <w:p w:rsidR="00A60634" w:rsidRPr="00B11F1C" w:rsidRDefault="00A60634" w:rsidP="00C5127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Данильева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Е.П.  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6700" w:type="dxa"/>
            <w:shd w:val="clear" w:color="auto" w:fill="auto"/>
          </w:tcPr>
          <w:p w:rsidR="00A60634" w:rsidRPr="00B11F1C" w:rsidRDefault="00A60634" w:rsidP="00C5127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Кемского</w:t>
            </w:r>
            <w:proofErr w:type="spellEnd"/>
            <w:r w:rsidRPr="00B11F1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финансового управления,</w:t>
            </w:r>
          </w:p>
          <w:p w:rsidR="00A60634" w:rsidRPr="00B11F1C" w:rsidRDefault="00A60634" w:rsidP="00C5127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</w:t>
            </w:r>
            <w:r w:rsidR="00BA58F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E7915">
              <w:rPr>
                <w:rFonts w:ascii="Times New Roman" w:hAnsi="Times New Roman" w:cs="Times New Roman"/>
                <w:sz w:val="24"/>
                <w:szCs w:val="24"/>
              </w:rPr>
              <w:t>ежведомственной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комиссии, </w:t>
            </w:r>
          </w:p>
          <w:p w:rsidR="00A60634" w:rsidRPr="00B11F1C" w:rsidRDefault="00A60634" w:rsidP="00C5127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634" w:rsidRPr="00B11F1C" w:rsidTr="00C5127A">
        <w:tc>
          <w:tcPr>
            <w:tcW w:w="2871" w:type="dxa"/>
            <w:shd w:val="clear" w:color="auto" w:fill="auto"/>
          </w:tcPr>
          <w:p w:rsidR="00A60634" w:rsidRPr="00B11F1C" w:rsidRDefault="00A60634" w:rsidP="00C5127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Кравченко И.В.   -</w:t>
            </w:r>
          </w:p>
        </w:tc>
        <w:tc>
          <w:tcPr>
            <w:tcW w:w="6700" w:type="dxa"/>
            <w:shd w:val="clear" w:color="auto" w:fill="auto"/>
          </w:tcPr>
          <w:p w:rsidR="00A60634" w:rsidRPr="00B11F1C" w:rsidRDefault="00A60634" w:rsidP="00C5127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начальник  Межрайонной ИФНС России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1 по Республике Карелия,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</w:t>
            </w:r>
            <w:r w:rsidR="00BA58F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E7915">
              <w:rPr>
                <w:rFonts w:ascii="Times New Roman" w:hAnsi="Times New Roman" w:cs="Times New Roman"/>
                <w:sz w:val="24"/>
                <w:szCs w:val="24"/>
              </w:rPr>
              <w:t>ежведомственной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(по согласованию),</w:t>
            </w:r>
          </w:p>
          <w:p w:rsidR="00A60634" w:rsidRPr="00B11F1C" w:rsidRDefault="00A60634" w:rsidP="00C5127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634" w:rsidRPr="00B11F1C" w:rsidTr="00C5127A">
        <w:tc>
          <w:tcPr>
            <w:tcW w:w="2871" w:type="dxa"/>
            <w:shd w:val="clear" w:color="auto" w:fill="auto"/>
          </w:tcPr>
          <w:p w:rsidR="00A60634" w:rsidRDefault="00A60634" w:rsidP="00C5127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 xml:space="preserve">Кириллова Ю.В.  </w:t>
            </w:r>
            <w:r w:rsidR="00BA58F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BA58F7" w:rsidRDefault="00BA58F7" w:rsidP="00C5127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8F7" w:rsidRDefault="00BA58F7" w:rsidP="00C5127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8F7" w:rsidRDefault="00BA58F7" w:rsidP="00C5127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1AF"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  <w:p w:rsidR="00B841AF" w:rsidRPr="00B841AF" w:rsidRDefault="00B841AF" w:rsidP="00C5127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0" w:type="dxa"/>
            <w:shd w:val="clear" w:color="auto" w:fill="auto"/>
          </w:tcPr>
          <w:p w:rsidR="00A60634" w:rsidRPr="00B11F1C" w:rsidRDefault="00A60634" w:rsidP="00C5127A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proofErr w:type="spellStart"/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Кемского</w:t>
            </w:r>
            <w:proofErr w:type="spellEnd"/>
            <w:r w:rsidRPr="00B11F1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финансового управления, секретарь </w:t>
            </w:r>
            <w:r w:rsidR="00BA58F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E7915">
              <w:rPr>
                <w:rFonts w:ascii="Times New Roman" w:hAnsi="Times New Roman" w:cs="Times New Roman"/>
                <w:sz w:val="24"/>
                <w:szCs w:val="24"/>
              </w:rPr>
              <w:t>ежведомственной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комиссии,</w:t>
            </w:r>
          </w:p>
          <w:p w:rsidR="00A60634" w:rsidRDefault="00A60634" w:rsidP="00C5127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8F7" w:rsidRPr="00B11F1C" w:rsidRDefault="00BA58F7" w:rsidP="00C5127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634" w:rsidRPr="00B11F1C" w:rsidTr="00C5127A">
        <w:tc>
          <w:tcPr>
            <w:tcW w:w="2871" w:type="dxa"/>
            <w:shd w:val="clear" w:color="auto" w:fill="auto"/>
          </w:tcPr>
          <w:p w:rsidR="00A60634" w:rsidRDefault="00A60634" w:rsidP="00C5127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Долинина</w:t>
            </w:r>
            <w:proofErr w:type="spellEnd"/>
            <w:r w:rsidRPr="00B11F1C">
              <w:rPr>
                <w:rFonts w:ascii="Times New Roman" w:hAnsi="Times New Roman" w:cs="Times New Roman"/>
                <w:sz w:val="24"/>
                <w:szCs w:val="24"/>
              </w:rPr>
              <w:t xml:space="preserve"> С.В.   -</w:t>
            </w:r>
          </w:p>
          <w:p w:rsidR="00A60634" w:rsidRDefault="00A60634" w:rsidP="00C5127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634" w:rsidRDefault="00A60634" w:rsidP="00C5127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634" w:rsidRDefault="00A60634" w:rsidP="00C5127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634" w:rsidRPr="00B11F1C" w:rsidRDefault="00A60634" w:rsidP="00C5127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Корешкова</w:t>
            </w:r>
            <w:proofErr w:type="spellEnd"/>
            <w:r w:rsidRPr="00B11F1C">
              <w:rPr>
                <w:rFonts w:ascii="Times New Roman" w:hAnsi="Times New Roman" w:cs="Times New Roman"/>
                <w:sz w:val="24"/>
                <w:szCs w:val="24"/>
              </w:rPr>
              <w:t xml:space="preserve">  А.А.  -</w:t>
            </w:r>
          </w:p>
        </w:tc>
        <w:tc>
          <w:tcPr>
            <w:tcW w:w="6700" w:type="dxa"/>
            <w:shd w:val="clear" w:color="auto" w:fill="auto"/>
          </w:tcPr>
          <w:p w:rsidR="00A60634" w:rsidRDefault="00BA58F7" w:rsidP="00C5127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60634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отдела экономики и управления муниципальным имуществом администрации </w:t>
            </w:r>
            <w:proofErr w:type="spellStart"/>
            <w:r w:rsidR="00A60634">
              <w:rPr>
                <w:rFonts w:ascii="Times New Roman" w:hAnsi="Times New Roman" w:cs="Times New Roman"/>
                <w:sz w:val="24"/>
                <w:szCs w:val="24"/>
              </w:rPr>
              <w:t>Кемского</w:t>
            </w:r>
            <w:proofErr w:type="spellEnd"/>
            <w:r w:rsidR="00A6063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района,</w:t>
            </w:r>
          </w:p>
          <w:p w:rsidR="00A60634" w:rsidRDefault="00A60634" w:rsidP="00C5127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634" w:rsidRDefault="00BA58F7" w:rsidP="00A6063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60634">
              <w:rPr>
                <w:rFonts w:ascii="Times New Roman" w:hAnsi="Times New Roman" w:cs="Times New Roman"/>
                <w:sz w:val="24"/>
                <w:szCs w:val="24"/>
              </w:rPr>
              <w:t>нспектор ГКУ</w:t>
            </w:r>
            <w:r w:rsidR="00A60634" w:rsidRPr="00A60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0634"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  <w:r w:rsidR="00A60634" w:rsidRPr="00A60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0634">
              <w:rPr>
                <w:rFonts w:ascii="Times New Roman" w:hAnsi="Times New Roman" w:cs="Times New Roman"/>
                <w:sz w:val="24"/>
                <w:szCs w:val="24"/>
              </w:rPr>
              <w:t xml:space="preserve">«ЦЗН </w:t>
            </w:r>
            <w:proofErr w:type="spellStart"/>
            <w:r w:rsidR="00A60634">
              <w:rPr>
                <w:rFonts w:ascii="Times New Roman" w:hAnsi="Times New Roman" w:cs="Times New Roman"/>
                <w:sz w:val="24"/>
                <w:szCs w:val="24"/>
              </w:rPr>
              <w:t>Кемского</w:t>
            </w:r>
            <w:proofErr w:type="spellEnd"/>
            <w:r w:rsidR="00A60634">
              <w:rPr>
                <w:rFonts w:ascii="Times New Roman" w:hAnsi="Times New Roman" w:cs="Times New Roman"/>
                <w:sz w:val="24"/>
                <w:szCs w:val="24"/>
              </w:rPr>
              <w:t xml:space="preserve"> района» (по согласованию), </w:t>
            </w:r>
            <w:r w:rsidR="00A60634" w:rsidRPr="00A60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0634" w:rsidRPr="00A60634" w:rsidRDefault="00A60634" w:rsidP="00A6063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634" w:rsidRPr="00B11F1C" w:rsidTr="00C5127A">
        <w:tc>
          <w:tcPr>
            <w:tcW w:w="2871" w:type="dxa"/>
            <w:shd w:val="clear" w:color="auto" w:fill="auto"/>
          </w:tcPr>
          <w:p w:rsidR="00A60634" w:rsidRDefault="00A60634" w:rsidP="00C5127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Синекевич</w:t>
            </w:r>
            <w:proofErr w:type="spellEnd"/>
            <w:r w:rsidRPr="00B11F1C">
              <w:rPr>
                <w:rFonts w:ascii="Times New Roman" w:hAnsi="Times New Roman" w:cs="Times New Roman"/>
                <w:sz w:val="24"/>
                <w:szCs w:val="24"/>
              </w:rPr>
              <w:t xml:space="preserve"> С.С.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60634" w:rsidRDefault="00A60634" w:rsidP="00C5127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634" w:rsidRDefault="00A60634" w:rsidP="00C5127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634" w:rsidRPr="00B11F1C" w:rsidRDefault="00A60634" w:rsidP="00C5127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 М.О.   -</w:t>
            </w:r>
          </w:p>
        </w:tc>
        <w:tc>
          <w:tcPr>
            <w:tcW w:w="6700" w:type="dxa"/>
            <w:shd w:val="clear" w:color="auto" w:fill="auto"/>
          </w:tcPr>
          <w:p w:rsidR="00A60634" w:rsidRDefault="00A60634" w:rsidP="00C5127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- старший судебный пристав ОСП по </w:t>
            </w:r>
            <w:proofErr w:type="spellStart"/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Кемскому</w:t>
            </w:r>
            <w:proofErr w:type="spellEnd"/>
            <w:r w:rsidRPr="00B11F1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району (по согласованию),</w:t>
            </w:r>
          </w:p>
          <w:p w:rsidR="00A60634" w:rsidRDefault="00A60634" w:rsidP="00C5127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8F7" w:rsidRPr="00B11F1C" w:rsidRDefault="00BA58F7" w:rsidP="00BA58F7">
            <w:pPr>
              <w:pStyle w:val="ConsPlusNormal"/>
              <w:widowControl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КС ПФР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Кемском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районе (по согласованию),</w:t>
            </w:r>
          </w:p>
          <w:p w:rsidR="00A60634" w:rsidRPr="00B11F1C" w:rsidRDefault="00A60634" w:rsidP="00C5127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634" w:rsidRPr="00B11F1C" w:rsidTr="00C5127A">
        <w:tc>
          <w:tcPr>
            <w:tcW w:w="2871" w:type="dxa"/>
            <w:shd w:val="clear" w:color="auto" w:fill="auto"/>
          </w:tcPr>
          <w:p w:rsidR="00A60634" w:rsidRPr="00B11F1C" w:rsidRDefault="00A60634" w:rsidP="00C5127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Фофанова</w:t>
            </w:r>
            <w:proofErr w:type="spellEnd"/>
            <w:r w:rsidRPr="00B11F1C">
              <w:rPr>
                <w:rFonts w:ascii="Times New Roman" w:hAnsi="Times New Roman" w:cs="Times New Roman"/>
                <w:sz w:val="24"/>
                <w:szCs w:val="24"/>
              </w:rPr>
              <w:t xml:space="preserve"> О.Ю.  -   </w:t>
            </w:r>
          </w:p>
        </w:tc>
        <w:tc>
          <w:tcPr>
            <w:tcW w:w="6700" w:type="dxa"/>
            <w:shd w:val="clear" w:color="auto" w:fill="auto"/>
          </w:tcPr>
          <w:p w:rsidR="00A60634" w:rsidRPr="00B11F1C" w:rsidRDefault="00A60634" w:rsidP="00C5127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ведущий специалист ГУ регионального отделения Фонда социального страхования Российской Федерации по Республике Карелия (по согласованию),</w:t>
            </w:r>
          </w:p>
          <w:p w:rsidR="00A60634" w:rsidRPr="00B11F1C" w:rsidRDefault="00A60634" w:rsidP="00C5127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634" w:rsidRPr="00B11F1C" w:rsidTr="00C5127A">
        <w:tc>
          <w:tcPr>
            <w:tcW w:w="2871" w:type="dxa"/>
            <w:shd w:val="clear" w:color="auto" w:fill="auto"/>
          </w:tcPr>
          <w:p w:rsidR="00A60634" w:rsidRDefault="00A60634" w:rsidP="00C5127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 xml:space="preserve">Яшков И.Н.  -     </w:t>
            </w:r>
          </w:p>
          <w:p w:rsidR="00A60634" w:rsidRDefault="00A60634" w:rsidP="00C5127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634" w:rsidRDefault="00A60634" w:rsidP="00C5127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634" w:rsidRPr="00B11F1C" w:rsidRDefault="00A60634" w:rsidP="00C5127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0" w:type="dxa"/>
            <w:shd w:val="clear" w:color="auto" w:fill="auto"/>
          </w:tcPr>
          <w:p w:rsidR="00A60634" w:rsidRDefault="00A60634" w:rsidP="00C5127A">
            <w:pPr>
              <w:pStyle w:val="ConsPlusNormal"/>
              <w:widowControl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proofErr w:type="gramEnd"/>
            <w:r w:rsidRPr="00B11F1C">
              <w:rPr>
                <w:rFonts w:ascii="Times New Roman" w:hAnsi="Times New Roman" w:cs="Times New Roman"/>
                <w:sz w:val="24"/>
                <w:szCs w:val="24"/>
              </w:rPr>
              <w:t xml:space="preserve"> оперуполномоченный направления </w:t>
            </w:r>
            <w:proofErr w:type="spellStart"/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ЭБиПК</w:t>
            </w:r>
            <w:proofErr w:type="spellEnd"/>
            <w:r w:rsidRPr="00B11F1C">
              <w:rPr>
                <w:rFonts w:ascii="Times New Roman" w:hAnsi="Times New Roman" w:cs="Times New Roman"/>
                <w:sz w:val="24"/>
                <w:szCs w:val="24"/>
              </w:rPr>
              <w:t xml:space="preserve"> ОМВД России по  </w:t>
            </w:r>
            <w:proofErr w:type="spellStart"/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Кем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 (по согласованию)</w:t>
            </w:r>
            <w:r w:rsidR="00BA58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0634" w:rsidRDefault="00A60634" w:rsidP="00C5127A">
            <w:pPr>
              <w:pStyle w:val="ConsPlusNormal"/>
              <w:widowControl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634" w:rsidRPr="00B11F1C" w:rsidRDefault="00A60634" w:rsidP="00BA58F7">
            <w:pPr>
              <w:pStyle w:val="ConsPlusNormal"/>
              <w:widowControl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634" w:rsidRPr="00B11F1C" w:rsidTr="00C5127A">
        <w:tc>
          <w:tcPr>
            <w:tcW w:w="2871" w:type="dxa"/>
            <w:shd w:val="clear" w:color="auto" w:fill="auto"/>
          </w:tcPr>
          <w:p w:rsidR="00A60634" w:rsidRPr="00B11F1C" w:rsidRDefault="00A60634" w:rsidP="00C5127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0" w:type="dxa"/>
            <w:shd w:val="clear" w:color="auto" w:fill="auto"/>
          </w:tcPr>
          <w:p w:rsidR="00A60634" w:rsidRPr="00B11F1C" w:rsidRDefault="00A60634" w:rsidP="00C5127A">
            <w:pPr>
              <w:pStyle w:val="ConsPlusNormal"/>
              <w:widowControl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634" w:rsidRPr="00B11F1C" w:rsidTr="00C5127A">
        <w:tc>
          <w:tcPr>
            <w:tcW w:w="2871" w:type="dxa"/>
            <w:shd w:val="clear" w:color="auto" w:fill="auto"/>
          </w:tcPr>
          <w:p w:rsidR="00A60634" w:rsidRPr="00B11F1C" w:rsidRDefault="00A60634" w:rsidP="00C5127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0" w:type="dxa"/>
            <w:shd w:val="clear" w:color="auto" w:fill="auto"/>
          </w:tcPr>
          <w:p w:rsidR="00A60634" w:rsidRPr="00B11F1C" w:rsidRDefault="00A60634" w:rsidP="00C5127A">
            <w:pPr>
              <w:pStyle w:val="ConsPlusNormal"/>
              <w:widowControl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0634" w:rsidRDefault="00A60634" w:rsidP="00A6063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60634" w:rsidRPr="00185863" w:rsidRDefault="00A60634" w:rsidP="00A6063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60634" w:rsidRDefault="00A60634" w:rsidP="0023374F">
      <w:pPr>
        <w:spacing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</w:p>
    <w:p w:rsidR="00A60634" w:rsidRDefault="00A60634" w:rsidP="0023374F">
      <w:pPr>
        <w:spacing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</w:p>
    <w:p w:rsidR="00A60634" w:rsidRDefault="00A60634" w:rsidP="0023374F">
      <w:pPr>
        <w:spacing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</w:p>
    <w:p w:rsidR="00A60634" w:rsidRDefault="00A60634" w:rsidP="0023374F">
      <w:pPr>
        <w:spacing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</w:p>
    <w:p w:rsidR="003A16AE" w:rsidRDefault="003A16AE" w:rsidP="0023374F">
      <w:pPr>
        <w:spacing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</w:p>
    <w:p w:rsidR="0023374F" w:rsidRPr="0023374F" w:rsidRDefault="00BA58F7" w:rsidP="00BA58F7">
      <w:pPr>
        <w:spacing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Приложение 2</w:t>
      </w:r>
    </w:p>
    <w:p w:rsidR="0023374F" w:rsidRDefault="00B841AF" w:rsidP="0023374F">
      <w:pPr>
        <w:spacing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</w:t>
      </w:r>
      <w:r w:rsidR="00BA58F7">
        <w:rPr>
          <w:rFonts w:ascii="Times New Roman" w:eastAsia="Times New Roman" w:hAnsi="Times New Roman" w:cs="Times New Roman"/>
          <w:lang w:eastAsia="ru-RU"/>
        </w:rPr>
        <w:t xml:space="preserve"> постановлению а</w:t>
      </w:r>
      <w:r w:rsidR="0023374F" w:rsidRPr="0023374F">
        <w:rPr>
          <w:rFonts w:ascii="Times New Roman" w:eastAsia="Times New Roman" w:hAnsi="Times New Roman" w:cs="Times New Roman"/>
          <w:lang w:eastAsia="ru-RU"/>
        </w:rPr>
        <w:t xml:space="preserve">дминистрации </w:t>
      </w:r>
    </w:p>
    <w:p w:rsidR="0023374F" w:rsidRDefault="00BA58F7" w:rsidP="0023374F">
      <w:pPr>
        <w:spacing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Кемского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23374F" w:rsidRPr="0023374F">
        <w:rPr>
          <w:rFonts w:ascii="Times New Roman" w:eastAsia="Times New Roman" w:hAnsi="Times New Roman" w:cs="Times New Roman"/>
          <w:lang w:eastAsia="ru-RU"/>
        </w:rPr>
        <w:t>муниципального района</w:t>
      </w:r>
    </w:p>
    <w:p w:rsidR="0023374F" w:rsidRPr="0023374F" w:rsidRDefault="0023374F" w:rsidP="0023374F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от            ноября  2017 года</w:t>
      </w:r>
      <w:r w:rsidR="00B841AF">
        <w:rPr>
          <w:rFonts w:ascii="Times New Roman" w:eastAsia="Times New Roman" w:hAnsi="Times New Roman" w:cs="Times New Roman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23374F" w:rsidRDefault="0023374F" w:rsidP="00C928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74F" w:rsidRDefault="0023374F" w:rsidP="00C928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86E" w:rsidRPr="00C9286E" w:rsidRDefault="00C9286E" w:rsidP="00C928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</w:p>
    <w:p w:rsidR="00B841AF" w:rsidRPr="00B841AF" w:rsidRDefault="00B841AF" w:rsidP="00B841AF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B841AF">
        <w:rPr>
          <w:rFonts w:ascii="Times New Roman" w:hAnsi="Times New Roman" w:cs="Times New Roman"/>
          <w:sz w:val="24"/>
          <w:szCs w:val="24"/>
        </w:rPr>
        <w:t xml:space="preserve">о межведомственной комиссии по рассмотрению вопросов </w:t>
      </w:r>
    </w:p>
    <w:p w:rsidR="00B841AF" w:rsidRPr="00B841AF" w:rsidRDefault="00B841AF" w:rsidP="00B841AF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B841AF">
        <w:rPr>
          <w:rFonts w:ascii="Times New Roman" w:hAnsi="Times New Roman" w:cs="Times New Roman"/>
          <w:sz w:val="24"/>
          <w:szCs w:val="24"/>
        </w:rPr>
        <w:t>по легализации налоговой базы и базы по страховым взносам</w:t>
      </w:r>
    </w:p>
    <w:p w:rsidR="00B841AF" w:rsidRDefault="00B841AF" w:rsidP="00B841AF">
      <w:pPr>
        <w:ind w:firstLine="709"/>
        <w:jc w:val="both"/>
        <w:rPr>
          <w:sz w:val="28"/>
          <w:szCs w:val="28"/>
        </w:rPr>
      </w:pPr>
    </w:p>
    <w:p w:rsidR="00C9286E" w:rsidRDefault="00C9286E" w:rsidP="00C928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6E">
        <w:rPr>
          <w:rFonts w:ascii="Times New Roman" w:eastAsia="Times New Roman" w:hAnsi="Times New Roman" w:cs="Times New Roman"/>
          <w:sz w:val="24"/>
          <w:szCs w:val="24"/>
          <w:lang w:eastAsia="ru-RU"/>
        </w:rPr>
        <w:t>I. Общие положения</w:t>
      </w:r>
    </w:p>
    <w:p w:rsidR="00D014AD" w:rsidRPr="00EA0B0B" w:rsidRDefault="00EA0B0B" w:rsidP="00EA0B0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1.1 </w:t>
      </w:r>
      <w:r w:rsidR="003A16AE" w:rsidRPr="00EA0B0B">
        <w:rPr>
          <w:rFonts w:ascii="Times New Roman" w:hAnsi="Times New Roman" w:cs="Times New Roman"/>
          <w:sz w:val="24"/>
          <w:szCs w:val="24"/>
        </w:rPr>
        <w:t xml:space="preserve">Межведомственная комиссия по рассмотрению вопросов </w:t>
      </w:r>
      <w:r w:rsidR="00BC1493">
        <w:rPr>
          <w:rFonts w:ascii="Times New Roman" w:hAnsi="Times New Roman" w:cs="Times New Roman"/>
          <w:sz w:val="24"/>
          <w:szCs w:val="24"/>
        </w:rPr>
        <w:t xml:space="preserve">по </w:t>
      </w:r>
      <w:r w:rsidR="003A16AE" w:rsidRPr="00EA0B0B">
        <w:rPr>
          <w:rFonts w:ascii="Times New Roman" w:hAnsi="Times New Roman" w:cs="Times New Roman"/>
          <w:sz w:val="24"/>
          <w:szCs w:val="24"/>
        </w:rPr>
        <w:t xml:space="preserve">легализации налоговой базы и базы по страховым взносам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3A16AE" w:rsidRPr="00EA0B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межведомственная к</w:t>
      </w:r>
      <w:r w:rsidR="003A16AE" w:rsidRPr="00EA0B0B">
        <w:rPr>
          <w:rFonts w:ascii="Times New Roman" w:hAnsi="Times New Roman" w:cs="Times New Roman"/>
          <w:sz w:val="24"/>
          <w:szCs w:val="24"/>
        </w:rPr>
        <w:t xml:space="preserve">омиссия) является коллегиальным совещательным органом при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A16AE" w:rsidRPr="00EA0B0B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3A16AE" w:rsidRPr="00EA0B0B">
        <w:rPr>
          <w:rFonts w:ascii="Times New Roman" w:hAnsi="Times New Roman" w:cs="Times New Roman"/>
          <w:sz w:val="24"/>
          <w:szCs w:val="24"/>
        </w:rPr>
        <w:t xml:space="preserve"> муниципального района, образованным с целью увеличения поступлений налога на доходы физических лиц и страховых взносов в бюджет муниципального района путем побуждения налогоплательщиков, налоговых агентов, плательщиков страховых взносов, в отношении которых установлены факты (либо имеются достаточные</w:t>
      </w:r>
      <w:proofErr w:type="gramEnd"/>
      <w:r w:rsidR="003A16AE" w:rsidRPr="00EA0B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A16AE" w:rsidRPr="00EA0B0B">
        <w:rPr>
          <w:rFonts w:ascii="Times New Roman" w:hAnsi="Times New Roman" w:cs="Times New Roman"/>
          <w:sz w:val="24"/>
          <w:szCs w:val="24"/>
        </w:rPr>
        <w:t xml:space="preserve">основания полагать о наличии фактов) неполного отражения в учете хозяйственных операций, несвоевременного (неполного) перечисления налога на доходы физических лиц, несвоевременного (неполного) перечисления страховых взносов, фальсификации налоговой и бухгалтерской отчетности, или отсутствуют объяснимые причины тех или иных результатов деятельности налогоплательщика к самостоятельному уточнению налоговых обязательств, обязательств по страховым взносам и недопущению нарушений </w:t>
      </w:r>
      <w:hyperlink r:id="rId7" w:history="1">
        <w:r w:rsidR="003A16AE" w:rsidRPr="00EA0B0B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налогового законодательства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в последующих периодах, а также рассмотрение вопросов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2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соблюдения законодательства об оплате труда, выявления и пресечения фактов выплаты заработной платы в "конвертах", осуществления </w:t>
      </w:r>
      <w:proofErr w:type="gramStart"/>
      <w:r w:rsidRPr="00C928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C92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работодателями, выплачивающими заработную плату ниже величины минимального размера оплаты труда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014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1.2. </w:t>
      </w:r>
      <w:r w:rsidR="00B9258E" w:rsidRPr="00EE7915">
        <w:rPr>
          <w:rFonts w:ascii="Times New Roman" w:hAnsi="Times New Roman" w:cs="Times New Roman"/>
          <w:sz w:val="24"/>
          <w:szCs w:val="24"/>
        </w:rPr>
        <w:t>Межведомственной</w:t>
      </w:r>
      <w:r w:rsidR="00B9258E" w:rsidRPr="00D014AD">
        <w:rPr>
          <w:rFonts w:ascii="Times New Roman" w:hAnsi="Times New Roman" w:cs="Times New Roman"/>
          <w:sz w:val="24"/>
          <w:szCs w:val="24"/>
        </w:rPr>
        <w:t xml:space="preserve"> </w:t>
      </w:r>
      <w:r w:rsidR="00B9258E">
        <w:rPr>
          <w:rFonts w:ascii="Times New Roman" w:hAnsi="Times New Roman" w:cs="Times New Roman"/>
          <w:sz w:val="24"/>
          <w:szCs w:val="24"/>
        </w:rPr>
        <w:t>к</w:t>
      </w:r>
      <w:r w:rsidR="00D014AD" w:rsidRPr="00D014AD">
        <w:rPr>
          <w:rFonts w:ascii="Times New Roman" w:hAnsi="Times New Roman" w:cs="Times New Roman"/>
          <w:sz w:val="24"/>
          <w:szCs w:val="24"/>
        </w:rPr>
        <w:t xml:space="preserve">омиссия руководствуется в своей деятельности </w:t>
      </w:r>
      <w:hyperlink r:id="rId8" w:history="1">
        <w:r w:rsidR="00BA58F7" w:rsidRPr="00BA58F7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Конституцией</w:t>
        </w:r>
      </w:hyperlink>
      <w:r w:rsidR="00D014AD" w:rsidRPr="00D014AD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федеральными законами, постановлениями Правительства Российской Федерации, а также законодательными и иными нормативными правовыми актами </w:t>
      </w:r>
      <w:r w:rsidR="00BA58F7">
        <w:rPr>
          <w:rFonts w:ascii="Times New Roman" w:hAnsi="Times New Roman" w:cs="Times New Roman"/>
          <w:sz w:val="24"/>
          <w:szCs w:val="24"/>
        </w:rPr>
        <w:t>а</w:t>
      </w:r>
      <w:r w:rsidR="00D014AD" w:rsidRPr="00D014AD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proofErr w:type="spellStart"/>
      <w:r w:rsidR="00D014AD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D014AD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D014AD" w:rsidRPr="00D014AD">
        <w:rPr>
          <w:rFonts w:ascii="Times New Roman" w:hAnsi="Times New Roman" w:cs="Times New Roman"/>
          <w:sz w:val="24"/>
          <w:szCs w:val="24"/>
        </w:rPr>
        <w:t xml:space="preserve"> района, а также настоящим Положением.</w:t>
      </w:r>
    </w:p>
    <w:p w:rsidR="003310DC" w:rsidRDefault="00C9286E" w:rsidP="00685C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II. </w:t>
      </w:r>
      <w:r w:rsidR="00F81EE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C92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адачи </w:t>
      </w:r>
      <w:r w:rsidR="00BC149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B9258E" w:rsidRPr="00EE7915">
        <w:rPr>
          <w:rFonts w:ascii="Times New Roman" w:hAnsi="Times New Roman" w:cs="Times New Roman"/>
          <w:sz w:val="24"/>
          <w:szCs w:val="24"/>
        </w:rPr>
        <w:t>ежведомственной</w:t>
      </w:r>
      <w:r w:rsidR="00B9258E" w:rsidRPr="00C92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258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9286E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</w:t>
      </w:r>
    </w:p>
    <w:p w:rsidR="00F81EE3" w:rsidRPr="00F81EE3" w:rsidRDefault="00F81EE3" w:rsidP="00F81EE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81EE3">
        <w:rPr>
          <w:rFonts w:ascii="Times New Roman" w:hAnsi="Times New Roman" w:cs="Times New Roman"/>
          <w:sz w:val="24"/>
          <w:szCs w:val="24"/>
        </w:rPr>
        <w:t xml:space="preserve">2.1. Задачами </w:t>
      </w:r>
      <w:r w:rsidR="00BC149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BC1493" w:rsidRPr="00EE7915">
        <w:rPr>
          <w:rFonts w:ascii="Times New Roman" w:hAnsi="Times New Roman" w:cs="Times New Roman"/>
          <w:sz w:val="24"/>
          <w:szCs w:val="24"/>
        </w:rPr>
        <w:t>ежведомственной</w:t>
      </w:r>
      <w:r w:rsidR="00BC1493" w:rsidRPr="00F81EE3">
        <w:rPr>
          <w:rFonts w:ascii="Times New Roman" w:hAnsi="Times New Roman" w:cs="Times New Roman"/>
          <w:sz w:val="24"/>
          <w:szCs w:val="24"/>
        </w:rPr>
        <w:t xml:space="preserve"> </w:t>
      </w:r>
      <w:r w:rsidR="00BC1493">
        <w:rPr>
          <w:rFonts w:ascii="Times New Roman" w:hAnsi="Times New Roman" w:cs="Times New Roman"/>
          <w:sz w:val="24"/>
          <w:szCs w:val="24"/>
        </w:rPr>
        <w:t>к</w:t>
      </w:r>
      <w:r w:rsidRPr="00F81EE3">
        <w:rPr>
          <w:rFonts w:ascii="Times New Roman" w:hAnsi="Times New Roman" w:cs="Times New Roman"/>
          <w:sz w:val="24"/>
          <w:szCs w:val="24"/>
        </w:rPr>
        <w:t>омиссии являются:</w:t>
      </w:r>
    </w:p>
    <w:p w:rsidR="00F81EE3" w:rsidRPr="00F81EE3" w:rsidRDefault="00F81EE3" w:rsidP="00F81EE3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F81EE3">
        <w:rPr>
          <w:rFonts w:ascii="Times New Roman" w:hAnsi="Times New Roman" w:cs="Times New Roman"/>
          <w:sz w:val="24"/>
          <w:szCs w:val="24"/>
        </w:rPr>
        <w:t>2.1.1. организация взаимодействия органов местного самоуправления и территориальных органов федеральных органов исполнительной власти по легализации налоговой базы и базы по страховым взносам;</w:t>
      </w:r>
    </w:p>
    <w:p w:rsidR="00F81EE3" w:rsidRPr="00F81EE3" w:rsidRDefault="00F81EE3" w:rsidP="00F51CA4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F81EE3">
        <w:rPr>
          <w:rFonts w:ascii="Times New Roman" w:hAnsi="Times New Roman" w:cs="Times New Roman"/>
          <w:sz w:val="24"/>
          <w:szCs w:val="24"/>
        </w:rPr>
        <w:t xml:space="preserve">2.1.2.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1EE3">
        <w:rPr>
          <w:rFonts w:ascii="Times New Roman" w:hAnsi="Times New Roman" w:cs="Times New Roman"/>
          <w:sz w:val="24"/>
          <w:szCs w:val="24"/>
        </w:rPr>
        <w:t xml:space="preserve">рассмотрение вопросов правильности формирования налоговой базы и базы для исчисления страховых взносов, а также полноты уплаты налогоплательщиками </w:t>
      </w:r>
      <w:r w:rsidRPr="00F81EE3">
        <w:rPr>
          <w:rFonts w:ascii="Times New Roman" w:hAnsi="Times New Roman" w:cs="Times New Roman"/>
          <w:sz w:val="24"/>
          <w:szCs w:val="24"/>
        </w:rPr>
        <w:lastRenderedPageBreak/>
        <w:t>(налоговыми агентами, плательщиками страховых взносов) налога на доходы физических лиц и страховых взносов;</w:t>
      </w:r>
    </w:p>
    <w:p w:rsidR="00F81EE3" w:rsidRPr="00F81EE3" w:rsidRDefault="00F81EE3" w:rsidP="00F51CA4">
      <w:pPr>
        <w:spacing w:after="0"/>
        <w:ind w:left="357" w:firstLine="3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EE3">
        <w:rPr>
          <w:rFonts w:ascii="Times New Roman" w:hAnsi="Times New Roman" w:cs="Times New Roman"/>
          <w:sz w:val="24"/>
          <w:szCs w:val="24"/>
        </w:rPr>
        <w:t xml:space="preserve">2.1.3.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F81EE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81EE3">
        <w:rPr>
          <w:rFonts w:ascii="Times New Roman" w:hAnsi="Times New Roman" w:cs="Times New Roman"/>
          <w:sz w:val="24"/>
          <w:szCs w:val="24"/>
        </w:rPr>
        <w:t xml:space="preserve"> реализацией решений </w:t>
      </w:r>
      <w:r w:rsidR="00BC149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BC1493" w:rsidRPr="00EE7915">
        <w:rPr>
          <w:rFonts w:ascii="Times New Roman" w:hAnsi="Times New Roman" w:cs="Times New Roman"/>
          <w:sz w:val="24"/>
          <w:szCs w:val="24"/>
        </w:rPr>
        <w:t>ежведомственной</w:t>
      </w:r>
      <w:r w:rsidR="00BC1493" w:rsidRPr="00F81EE3">
        <w:rPr>
          <w:rFonts w:ascii="Times New Roman" w:hAnsi="Times New Roman" w:cs="Times New Roman"/>
          <w:sz w:val="24"/>
          <w:szCs w:val="24"/>
        </w:rPr>
        <w:t xml:space="preserve"> </w:t>
      </w:r>
      <w:r w:rsidR="00BC1493">
        <w:rPr>
          <w:rFonts w:ascii="Times New Roman" w:hAnsi="Times New Roman" w:cs="Times New Roman"/>
          <w:sz w:val="24"/>
          <w:szCs w:val="24"/>
        </w:rPr>
        <w:t>к</w:t>
      </w:r>
      <w:r w:rsidRPr="00F81EE3">
        <w:rPr>
          <w:rFonts w:ascii="Times New Roman" w:hAnsi="Times New Roman" w:cs="Times New Roman"/>
          <w:sz w:val="24"/>
          <w:szCs w:val="24"/>
        </w:rPr>
        <w:t>омиссии, входящим в ее компетенцию.</w:t>
      </w:r>
    </w:p>
    <w:p w:rsidR="00F81EE3" w:rsidRDefault="00C9286E" w:rsidP="00C9286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2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III. </w:t>
      </w:r>
      <w:r w:rsidR="00F81EE3" w:rsidRPr="00F81EE3">
        <w:rPr>
          <w:rFonts w:ascii="Times New Roman" w:hAnsi="Times New Roman" w:cs="Times New Roman"/>
          <w:sz w:val="24"/>
          <w:szCs w:val="24"/>
        </w:rPr>
        <w:t xml:space="preserve">Функции </w:t>
      </w:r>
      <w:r w:rsidR="00BC149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BC1493" w:rsidRPr="00EE7915">
        <w:rPr>
          <w:rFonts w:ascii="Times New Roman" w:hAnsi="Times New Roman" w:cs="Times New Roman"/>
          <w:sz w:val="24"/>
          <w:szCs w:val="24"/>
        </w:rPr>
        <w:t>ежведомственной</w:t>
      </w:r>
      <w:r w:rsidR="00BC1493" w:rsidRPr="00F81EE3">
        <w:rPr>
          <w:rFonts w:ascii="Times New Roman" w:hAnsi="Times New Roman" w:cs="Times New Roman"/>
          <w:sz w:val="24"/>
          <w:szCs w:val="24"/>
        </w:rPr>
        <w:t xml:space="preserve"> </w:t>
      </w:r>
      <w:r w:rsidR="00BC1493">
        <w:rPr>
          <w:rFonts w:ascii="Times New Roman" w:hAnsi="Times New Roman" w:cs="Times New Roman"/>
          <w:sz w:val="24"/>
          <w:szCs w:val="24"/>
        </w:rPr>
        <w:t>к</w:t>
      </w:r>
      <w:r w:rsidR="00F81EE3" w:rsidRPr="00F81EE3">
        <w:rPr>
          <w:rFonts w:ascii="Times New Roman" w:hAnsi="Times New Roman" w:cs="Times New Roman"/>
          <w:sz w:val="24"/>
          <w:szCs w:val="24"/>
        </w:rPr>
        <w:t>омиссии</w:t>
      </w:r>
    </w:p>
    <w:p w:rsidR="00F81EE3" w:rsidRPr="00F81EE3" w:rsidRDefault="00F81EE3" w:rsidP="00F81E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EE3">
        <w:rPr>
          <w:rFonts w:ascii="Times New Roman" w:hAnsi="Times New Roman" w:cs="Times New Roman"/>
          <w:sz w:val="24"/>
          <w:szCs w:val="24"/>
        </w:rPr>
        <w:t xml:space="preserve">3.1. </w:t>
      </w:r>
      <w:r w:rsidR="00BC1493">
        <w:rPr>
          <w:rFonts w:ascii="Times New Roman" w:hAnsi="Times New Roman" w:cs="Times New Roman"/>
          <w:sz w:val="24"/>
          <w:szCs w:val="24"/>
        </w:rPr>
        <w:t>М</w:t>
      </w:r>
      <w:r w:rsidR="00BC1493" w:rsidRPr="00EE7915">
        <w:rPr>
          <w:rFonts w:ascii="Times New Roman" w:hAnsi="Times New Roman" w:cs="Times New Roman"/>
          <w:sz w:val="24"/>
          <w:szCs w:val="24"/>
        </w:rPr>
        <w:t>ежведомственн</w:t>
      </w:r>
      <w:r w:rsidR="00BC1493">
        <w:rPr>
          <w:rFonts w:ascii="Times New Roman" w:hAnsi="Times New Roman" w:cs="Times New Roman"/>
          <w:sz w:val="24"/>
          <w:szCs w:val="24"/>
        </w:rPr>
        <w:t>ая</w:t>
      </w:r>
      <w:r w:rsidR="00BC1493" w:rsidRPr="00F81EE3">
        <w:rPr>
          <w:rFonts w:ascii="Times New Roman" w:hAnsi="Times New Roman" w:cs="Times New Roman"/>
          <w:sz w:val="24"/>
          <w:szCs w:val="24"/>
        </w:rPr>
        <w:t xml:space="preserve"> </w:t>
      </w:r>
      <w:r w:rsidR="00BC1493">
        <w:rPr>
          <w:rFonts w:ascii="Times New Roman" w:hAnsi="Times New Roman" w:cs="Times New Roman"/>
          <w:sz w:val="24"/>
          <w:szCs w:val="24"/>
        </w:rPr>
        <w:t>к</w:t>
      </w:r>
      <w:r w:rsidRPr="00F81EE3">
        <w:rPr>
          <w:rFonts w:ascii="Times New Roman" w:hAnsi="Times New Roman" w:cs="Times New Roman"/>
          <w:sz w:val="24"/>
          <w:szCs w:val="24"/>
        </w:rPr>
        <w:t>омиссия в своей деятельности:</w:t>
      </w:r>
    </w:p>
    <w:p w:rsidR="00F81EE3" w:rsidRPr="00F81EE3" w:rsidRDefault="00F81EE3" w:rsidP="00F81E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EE3">
        <w:rPr>
          <w:rFonts w:ascii="Times New Roman" w:hAnsi="Times New Roman" w:cs="Times New Roman"/>
          <w:sz w:val="24"/>
          <w:szCs w:val="24"/>
        </w:rPr>
        <w:t>3.1.1. контролирует поступления налоговых и неналоговых платежей в бюджет муниципального района, проводит анализ  исполнения доходной части бюджета муниципального района;</w:t>
      </w:r>
    </w:p>
    <w:p w:rsidR="00F81EE3" w:rsidRPr="00F81EE3" w:rsidRDefault="00F81EE3" w:rsidP="00F81E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EE3">
        <w:rPr>
          <w:rFonts w:ascii="Times New Roman" w:hAnsi="Times New Roman" w:cs="Times New Roman"/>
          <w:sz w:val="24"/>
          <w:szCs w:val="24"/>
        </w:rPr>
        <w:t xml:space="preserve">3.1.2. осуществляет отбор плательщиков, чья деятельность подлежит рассмотрению на </w:t>
      </w:r>
      <w:r w:rsidR="00F51CA4">
        <w:rPr>
          <w:rFonts w:ascii="Times New Roman" w:hAnsi="Times New Roman" w:cs="Times New Roman"/>
          <w:sz w:val="24"/>
          <w:szCs w:val="24"/>
        </w:rPr>
        <w:t>межведомственной к</w:t>
      </w:r>
      <w:r w:rsidRPr="00F81EE3">
        <w:rPr>
          <w:rFonts w:ascii="Times New Roman" w:hAnsi="Times New Roman" w:cs="Times New Roman"/>
          <w:sz w:val="24"/>
          <w:szCs w:val="24"/>
        </w:rPr>
        <w:t>омисси</w:t>
      </w:r>
      <w:r w:rsidR="00F51CA4">
        <w:rPr>
          <w:rFonts w:ascii="Times New Roman" w:hAnsi="Times New Roman" w:cs="Times New Roman"/>
          <w:sz w:val="24"/>
          <w:szCs w:val="24"/>
        </w:rPr>
        <w:t>и</w:t>
      </w:r>
      <w:r w:rsidRPr="00F81EE3">
        <w:rPr>
          <w:rFonts w:ascii="Times New Roman" w:hAnsi="Times New Roman" w:cs="Times New Roman"/>
          <w:sz w:val="24"/>
          <w:szCs w:val="24"/>
        </w:rPr>
        <w:t>;</w:t>
      </w:r>
    </w:p>
    <w:p w:rsidR="00F81EE3" w:rsidRPr="00F81EE3" w:rsidRDefault="00F81EE3" w:rsidP="00F81E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EE3">
        <w:rPr>
          <w:rFonts w:ascii="Times New Roman" w:hAnsi="Times New Roman" w:cs="Times New Roman"/>
          <w:sz w:val="24"/>
          <w:szCs w:val="24"/>
        </w:rPr>
        <w:t xml:space="preserve">3.1.3. осуществляет проведение аналитических и контрольных мероприятий в целях подготовки материалов для рассмотрения в ходе заседания </w:t>
      </w:r>
      <w:r w:rsidR="00BC149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BC1493" w:rsidRPr="00EE7915">
        <w:rPr>
          <w:rFonts w:ascii="Times New Roman" w:hAnsi="Times New Roman" w:cs="Times New Roman"/>
          <w:sz w:val="24"/>
          <w:szCs w:val="24"/>
        </w:rPr>
        <w:t>ежведомственной</w:t>
      </w:r>
      <w:r w:rsidR="00BC1493" w:rsidRPr="00F81EE3">
        <w:rPr>
          <w:rFonts w:ascii="Times New Roman" w:hAnsi="Times New Roman" w:cs="Times New Roman"/>
          <w:sz w:val="24"/>
          <w:szCs w:val="24"/>
        </w:rPr>
        <w:t xml:space="preserve"> </w:t>
      </w:r>
      <w:r w:rsidR="00BC1493">
        <w:rPr>
          <w:rFonts w:ascii="Times New Roman" w:hAnsi="Times New Roman" w:cs="Times New Roman"/>
          <w:sz w:val="24"/>
          <w:szCs w:val="24"/>
        </w:rPr>
        <w:t>к</w:t>
      </w:r>
      <w:r w:rsidRPr="00F81EE3">
        <w:rPr>
          <w:rFonts w:ascii="Times New Roman" w:hAnsi="Times New Roman" w:cs="Times New Roman"/>
          <w:sz w:val="24"/>
          <w:szCs w:val="24"/>
        </w:rPr>
        <w:t>омиссии по выявлению:</w:t>
      </w:r>
    </w:p>
    <w:p w:rsidR="00F81EE3" w:rsidRPr="00F81EE3" w:rsidRDefault="00F81EE3" w:rsidP="00F81E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EE3">
        <w:rPr>
          <w:rFonts w:ascii="Times New Roman" w:hAnsi="Times New Roman" w:cs="Times New Roman"/>
          <w:sz w:val="24"/>
          <w:szCs w:val="24"/>
        </w:rPr>
        <w:t>отражения в налоговой и бухгалтерской отчетности недостоверных данных;</w:t>
      </w:r>
    </w:p>
    <w:p w:rsidR="00F81EE3" w:rsidRPr="00F81EE3" w:rsidRDefault="00F81EE3" w:rsidP="00F81E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EE3">
        <w:rPr>
          <w:rFonts w:ascii="Times New Roman" w:hAnsi="Times New Roman" w:cs="Times New Roman"/>
          <w:sz w:val="24"/>
          <w:szCs w:val="24"/>
        </w:rPr>
        <w:t>выплаты «теневой» заработной платы;</w:t>
      </w:r>
    </w:p>
    <w:p w:rsidR="00F81EE3" w:rsidRPr="00F81EE3" w:rsidRDefault="00F81EE3" w:rsidP="00F81E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EE3">
        <w:rPr>
          <w:rFonts w:ascii="Times New Roman" w:hAnsi="Times New Roman" w:cs="Times New Roman"/>
          <w:sz w:val="24"/>
          <w:szCs w:val="24"/>
        </w:rPr>
        <w:t>несвоевременного перечисления налога на доходы физических лиц;</w:t>
      </w:r>
    </w:p>
    <w:p w:rsidR="00F81EE3" w:rsidRPr="00F81EE3" w:rsidRDefault="00F81EE3" w:rsidP="00F81E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EE3">
        <w:rPr>
          <w:rFonts w:ascii="Times New Roman" w:hAnsi="Times New Roman" w:cs="Times New Roman"/>
          <w:sz w:val="24"/>
          <w:szCs w:val="24"/>
        </w:rPr>
        <w:t>несвоевременного перечисления страховых взносов;</w:t>
      </w:r>
    </w:p>
    <w:p w:rsidR="00F81EE3" w:rsidRPr="00F81EE3" w:rsidRDefault="00F81EE3" w:rsidP="00F81E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EE3">
        <w:rPr>
          <w:rFonts w:ascii="Times New Roman" w:hAnsi="Times New Roman" w:cs="Times New Roman"/>
          <w:sz w:val="24"/>
          <w:szCs w:val="24"/>
        </w:rPr>
        <w:t xml:space="preserve">выявлению работодателей, выплачивающих заработную плату ниже прожиточного минимума или минимального </w:t>
      </w:r>
      <w:proofErr w:type="gramStart"/>
      <w:r w:rsidRPr="00F81EE3">
        <w:rPr>
          <w:rFonts w:ascii="Times New Roman" w:hAnsi="Times New Roman" w:cs="Times New Roman"/>
          <w:sz w:val="24"/>
          <w:szCs w:val="24"/>
        </w:rPr>
        <w:t>размера оплаты труда</w:t>
      </w:r>
      <w:proofErr w:type="gramEnd"/>
      <w:r w:rsidRPr="00F81EE3">
        <w:rPr>
          <w:rFonts w:ascii="Times New Roman" w:hAnsi="Times New Roman" w:cs="Times New Roman"/>
          <w:sz w:val="24"/>
          <w:szCs w:val="24"/>
        </w:rPr>
        <w:t>;</w:t>
      </w:r>
    </w:p>
    <w:p w:rsidR="00F81EE3" w:rsidRPr="00F81EE3" w:rsidRDefault="00F81EE3" w:rsidP="00F81E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EE3">
        <w:rPr>
          <w:rFonts w:ascii="Times New Roman" w:hAnsi="Times New Roman" w:cs="Times New Roman"/>
          <w:sz w:val="24"/>
          <w:szCs w:val="24"/>
        </w:rPr>
        <w:t>выявлению работодателей, не оформляющих трудовые отношения с работниками, в результате чего занижается налоговая база по налогу на доходы физических лиц и страховым взносам.</w:t>
      </w:r>
    </w:p>
    <w:p w:rsidR="00C9286E" w:rsidRPr="00C9286E" w:rsidRDefault="00F81EE3" w:rsidP="00F81E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BC14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85CB8" w:rsidRPr="00C9286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85CB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рава</w:t>
      </w:r>
      <w:r w:rsidR="00C9286E" w:rsidRPr="00C92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149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D014AD" w:rsidRPr="00EE7915">
        <w:rPr>
          <w:rFonts w:ascii="Times New Roman" w:hAnsi="Times New Roman" w:cs="Times New Roman"/>
          <w:sz w:val="24"/>
          <w:szCs w:val="24"/>
        </w:rPr>
        <w:t>ежведомственной</w:t>
      </w:r>
      <w:r w:rsidR="00D014AD" w:rsidRPr="00C92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14A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C9286E" w:rsidRPr="00C9286E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</w:t>
      </w:r>
    </w:p>
    <w:p w:rsidR="00F81EE3" w:rsidRPr="00F81EE3" w:rsidRDefault="00F81EE3" w:rsidP="00F81E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EE3">
        <w:rPr>
          <w:rFonts w:ascii="Times New Roman" w:hAnsi="Times New Roman" w:cs="Times New Roman"/>
          <w:sz w:val="24"/>
          <w:szCs w:val="24"/>
        </w:rPr>
        <w:t xml:space="preserve">4.1. </w:t>
      </w:r>
      <w:r w:rsidR="00BC1493">
        <w:rPr>
          <w:rFonts w:ascii="Times New Roman" w:hAnsi="Times New Roman" w:cs="Times New Roman"/>
          <w:sz w:val="24"/>
          <w:szCs w:val="24"/>
        </w:rPr>
        <w:t>М</w:t>
      </w:r>
      <w:r w:rsidR="00BC1493" w:rsidRPr="00EE7915">
        <w:rPr>
          <w:rFonts w:ascii="Times New Roman" w:hAnsi="Times New Roman" w:cs="Times New Roman"/>
          <w:sz w:val="24"/>
          <w:szCs w:val="24"/>
        </w:rPr>
        <w:t>ежведомственн</w:t>
      </w:r>
      <w:r w:rsidR="00BC1493">
        <w:rPr>
          <w:rFonts w:ascii="Times New Roman" w:hAnsi="Times New Roman" w:cs="Times New Roman"/>
          <w:sz w:val="24"/>
          <w:szCs w:val="24"/>
        </w:rPr>
        <w:t>ая</w:t>
      </w:r>
      <w:r w:rsidR="00BC1493" w:rsidRPr="00F81EE3">
        <w:rPr>
          <w:rFonts w:ascii="Times New Roman" w:hAnsi="Times New Roman" w:cs="Times New Roman"/>
          <w:sz w:val="24"/>
          <w:szCs w:val="24"/>
        </w:rPr>
        <w:t xml:space="preserve"> </w:t>
      </w:r>
      <w:r w:rsidR="00BC1493">
        <w:rPr>
          <w:rFonts w:ascii="Times New Roman" w:hAnsi="Times New Roman" w:cs="Times New Roman"/>
          <w:sz w:val="24"/>
          <w:szCs w:val="24"/>
        </w:rPr>
        <w:t>к</w:t>
      </w:r>
      <w:r w:rsidRPr="00F81EE3">
        <w:rPr>
          <w:rFonts w:ascii="Times New Roman" w:hAnsi="Times New Roman" w:cs="Times New Roman"/>
          <w:sz w:val="24"/>
          <w:szCs w:val="24"/>
        </w:rPr>
        <w:t>омиссия по вопросам, входящим в ее компетенцию, имеет право:</w:t>
      </w:r>
    </w:p>
    <w:p w:rsidR="00F81EE3" w:rsidRPr="00F81EE3" w:rsidRDefault="00F81EE3" w:rsidP="00F81E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EE3">
        <w:rPr>
          <w:rFonts w:ascii="Times New Roman" w:hAnsi="Times New Roman" w:cs="Times New Roman"/>
          <w:sz w:val="24"/>
          <w:szCs w:val="24"/>
        </w:rPr>
        <w:t>4.1.1. запрашивать и получать в установленном порядке необходимые для ее деятельности документы от территориальных органов федеральных органов исполнительной власти, органов местного самоуправления муниципального района и руководителей предприятий;</w:t>
      </w:r>
    </w:p>
    <w:p w:rsidR="00F81EE3" w:rsidRPr="00F81EE3" w:rsidRDefault="00F81EE3" w:rsidP="00F81E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EE3">
        <w:rPr>
          <w:rFonts w:ascii="Times New Roman" w:hAnsi="Times New Roman" w:cs="Times New Roman"/>
          <w:sz w:val="24"/>
          <w:szCs w:val="24"/>
        </w:rPr>
        <w:t>4.1.2. заслушивать информацию руководителей предприятий о деятельности предприятий, о погашении налоговых и неналоговых платежей в бюджет муниципального района;</w:t>
      </w:r>
    </w:p>
    <w:p w:rsidR="00F81EE3" w:rsidRPr="00F81EE3" w:rsidRDefault="00F81EE3" w:rsidP="00F81E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EE3">
        <w:rPr>
          <w:rFonts w:ascii="Times New Roman" w:hAnsi="Times New Roman" w:cs="Times New Roman"/>
          <w:sz w:val="24"/>
          <w:szCs w:val="24"/>
        </w:rPr>
        <w:t xml:space="preserve">4.1.3. осуществлять </w:t>
      </w:r>
      <w:proofErr w:type="gramStart"/>
      <w:r w:rsidRPr="00F81EE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81EE3">
        <w:rPr>
          <w:rFonts w:ascii="Times New Roman" w:hAnsi="Times New Roman" w:cs="Times New Roman"/>
          <w:sz w:val="24"/>
          <w:szCs w:val="24"/>
        </w:rPr>
        <w:t xml:space="preserve"> поступлением налоговых и неналоговых платежей в бюджет муниципального района;</w:t>
      </w:r>
    </w:p>
    <w:p w:rsidR="00F81EE3" w:rsidRPr="00F81EE3" w:rsidRDefault="00F81EE3" w:rsidP="00F81E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EE3">
        <w:rPr>
          <w:rFonts w:ascii="Times New Roman" w:hAnsi="Times New Roman" w:cs="Times New Roman"/>
          <w:sz w:val="24"/>
          <w:szCs w:val="24"/>
        </w:rPr>
        <w:t xml:space="preserve">4.1.4. вносить предложения в органы местного самоуправления муниципального района, территориальные органы федеральных органов исполнительной власти района по вопросам, относящимся к компетенции </w:t>
      </w:r>
      <w:r w:rsidR="00BC149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BC1493" w:rsidRPr="00EE7915">
        <w:rPr>
          <w:rFonts w:ascii="Times New Roman" w:hAnsi="Times New Roman" w:cs="Times New Roman"/>
          <w:sz w:val="24"/>
          <w:szCs w:val="24"/>
        </w:rPr>
        <w:t>ежведомственной</w:t>
      </w:r>
      <w:r w:rsidR="00BC1493" w:rsidRPr="00F81EE3">
        <w:rPr>
          <w:rFonts w:ascii="Times New Roman" w:hAnsi="Times New Roman" w:cs="Times New Roman"/>
          <w:sz w:val="24"/>
          <w:szCs w:val="24"/>
        </w:rPr>
        <w:t xml:space="preserve"> </w:t>
      </w:r>
      <w:r w:rsidR="00BC1493">
        <w:rPr>
          <w:rFonts w:ascii="Times New Roman" w:hAnsi="Times New Roman" w:cs="Times New Roman"/>
          <w:sz w:val="24"/>
          <w:szCs w:val="24"/>
        </w:rPr>
        <w:t>к</w:t>
      </w:r>
      <w:r w:rsidRPr="00F81EE3">
        <w:rPr>
          <w:rFonts w:ascii="Times New Roman" w:hAnsi="Times New Roman" w:cs="Times New Roman"/>
          <w:sz w:val="24"/>
          <w:szCs w:val="24"/>
        </w:rPr>
        <w:t>омиссии.</w:t>
      </w:r>
    </w:p>
    <w:p w:rsidR="00C9286E" w:rsidRDefault="00C9286E" w:rsidP="00F81E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85CB8" w:rsidRPr="00C9286E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r w:rsidRPr="00C92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81EE3" w:rsidRPr="00F81EE3">
        <w:rPr>
          <w:rFonts w:ascii="Times New Roman" w:hAnsi="Times New Roman" w:cs="Times New Roman"/>
          <w:sz w:val="24"/>
          <w:szCs w:val="24"/>
        </w:rPr>
        <w:t>Регламент работы Комиссии</w:t>
      </w:r>
    </w:p>
    <w:p w:rsidR="00BC1493" w:rsidRPr="00BC1493" w:rsidRDefault="00B9258E" w:rsidP="00BC14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53E4F">
        <w:rPr>
          <w:rFonts w:ascii="Times New Roman" w:hAnsi="Times New Roman" w:cs="Times New Roman"/>
          <w:sz w:val="24"/>
          <w:szCs w:val="24"/>
        </w:rPr>
        <w:t xml:space="preserve"> </w:t>
      </w:r>
      <w:r w:rsidR="00BC1493" w:rsidRPr="00BC1493">
        <w:rPr>
          <w:rFonts w:ascii="Times New Roman" w:hAnsi="Times New Roman" w:cs="Times New Roman"/>
          <w:sz w:val="24"/>
          <w:szCs w:val="24"/>
        </w:rPr>
        <w:t xml:space="preserve">5.1. Для выполнения возложенных на нее задач </w:t>
      </w:r>
      <w:r w:rsidR="00BC149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BC1493" w:rsidRPr="00EE7915">
        <w:rPr>
          <w:rFonts w:ascii="Times New Roman" w:hAnsi="Times New Roman" w:cs="Times New Roman"/>
          <w:sz w:val="24"/>
          <w:szCs w:val="24"/>
        </w:rPr>
        <w:t>ежведомственн</w:t>
      </w:r>
      <w:r w:rsidR="00BC1493">
        <w:rPr>
          <w:rFonts w:ascii="Times New Roman" w:hAnsi="Times New Roman" w:cs="Times New Roman"/>
          <w:sz w:val="24"/>
          <w:szCs w:val="24"/>
        </w:rPr>
        <w:t>ая</w:t>
      </w:r>
      <w:r w:rsidR="00BC1493" w:rsidRPr="00BC1493">
        <w:rPr>
          <w:rFonts w:ascii="Times New Roman" w:hAnsi="Times New Roman" w:cs="Times New Roman"/>
          <w:sz w:val="24"/>
          <w:szCs w:val="24"/>
        </w:rPr>
        <w:t xml:space="preserve"> </w:t>
      </w:r>
      <w:r w:rsidR="00BC1493">
        <w:rPr>
          <w:rFonts w:ascii="Times New Roman" w:hAnsi="Times New Roman" w:cs="Times New Roman"/>
          <w:sz w:val="24"/>
          <w:szCs w:val="24"/>
        </w:rPr>
        <w:t>к</w:t>
      </w:r>
      <w:r w:rsidR="00BC1493" w:rsidRPr="00BC1493">
        <w:rPr>
          <w:rFonts w:ascii="Times New Roman" w:hAnsi="Times New Roman" w:cs="Times New Roman"/>
          <w:sz w:val="24"/>
          <w:szCs w:val="24"/>
        </w:rPr>
        <w:t xml:space="preserve">омиссия проводит заседания комиссии, но не реже </w:t>
      </w:r>
      <w:r w:rsidR="00BC1493">
        <w:rPr>
          <w:rFonts w:ascii="Times New Roman" w:hAnsi="Times New Roman" w:cs="Times New Roman"/>
          <w:sz w:val="24"/>
          <w:szCs w:val="24"/>
        </w:rPr>
        <w:t>1 раза</w:t>
      </w:r>
      <w:r w:rsidR="00BC1493" w:rsidRPr="00BC1493">
        <w:rPr>
          <w:rFonts w:ascii="Times New Roman" w:hAnsi="Times New Roman" w:cs="Times New Roman"/>
          <w:sz w:val="24"/>
          <w:szCs w:val="24"/>
        </w:rPr>
        <w:t xml:space="preserve"> в </w:t>
      </w:r>
      <w:r w:rsidR="00BC1493">
        <w:rPr>
          <w:rFonts w:ascii="Times New Roman" w:hAnsi="Times New Roman" w:cs="Times New Roman"/>
          <w:sz w:val="24"/>
          <w:szCs w:val="24"/>
        </w:rPr>
        <w:t>квартал</w:t>
      </w:r>
      <w:r w:rsidR="00BC1493" w:rsidRPr="00BC1493">
        <w:rPr>
          <w:rFonts w:ascii="Times New Roman" w:hAnsi="Times New Roman" w:cs="Times New Roman"/>
          <w:sz w:val="24"/>
          <w:szCs w:val="24"/>
        </w:rPr>
        <w:t>.</w:t>
      </w:r>
    </w:p>
    <w:p w:rsidR="00BC1493" w:rsidRPr="00BC1493" w:rsidRDefault="00BC1493" w:rsidP="00BC14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1493">
        <w:rPr>
          <w:rFonts w:ascii="Times New Roman" w:hAnsi="Times New Roman" w:cs="Times New Roman"/>
          <w:sz w:val="24"/>
          <w:szCs w:val="24"/>
        </w:rPr>
        <w:lastRenderedPageBreak/>
        <w:t>5.2. Заседание Комиссии ведет председатель.</w:t>
      </w:r>
    </w:p>
    <w:p w:rsidR="00BC1493" w:rsidRPr="00BC1493" w:rsidRDefault="00BC1493" w:rsidP="00BC14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1493">
        <w:rPr>
          <w:rFonts w:ascii="Times New Roman" w:hAnsi="Times New Roman" w:cs="Times New Roman"/>
          <w:sz w:val="24"/>
          <w:szCs w:val="24"/>
        </w:rPr>
        <w:t>5.3. Председатель Комиссии:</w:t>
      </w:r>
    </w:p>
    <w:p w:rsidR="00BC1493" w:rsidRPr="00BC1493" w:rsidRDefault="00BC1493" w:rsidP="00BC14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1493">
        <w:rPr>
          <w:rFonts w:ascii="Times New Roman" w:hAnsi="Times New Roman" w:cs="Times New Roman"/>
          <w:sz w:val="24"/>
          <w:szCs w:val="24"/>
        </w:rPr>
        <w:t>организует работу Комиссии, определяет дату проведения и повестку дня заседания Комиссии;</w:t>
      </w:r>
    </w:p>
    <w:p w:rsidR="00BC1493" w:rsidRPr="00BC1493" w:rsidRDefault="00BC1493" w:rsidP="00BC14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1493">
        <w:rPr>
          <w:rFonts w:ascii="Times New Roman" w:hAnsi="Times New Roman" w:cs="Times New Roman"/>
          <w:sz w:val="24"/>
          <w:szCs w:val="24"/>
        </w:rPr>
        <w:t>при необходимости создает рабочие группы для проработки вопросов, отнесенных к компетенции Комиссии;</w:t>
      </w:r>
    </w:p>
    <w:p w:rsidR="00BC1493" w:rsidRPr="00BC1493" w:rsidRDefault="00BC1493" w:rsidP="00BC14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1493">
        <w:rPr>
          <w:rFonts w:ascii="Times New Roman" w:hAnsi="Times New Roman" w:cs="Times New Roman"/>
          <w:sz w:val="24"/>
          <w:szCs w:val="24"/>
        </w:rPr>
        <w:t>подписывает протокол заседания Комиссии.</w:t>
      </w:r>
    </w:p>
    <w:p w:rsidR="00BC1493" w:rsidRPr="00BC1493" w:rsidRDefault="00BC1493" w:rsidP="00BC14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1493">
        <w:rPr>
          <w:rFonts w:ascii="Times New Roman" w:hAnsi="Times New Roman" w:cs="Times New Roman"/>
          <w:sz w:val="24"/>
          <w:szCs w:val="24"/>
        </w:rPr>
        <w:t>5.4. В отсутствие председателя Комиссии его обязанности исполняет заместитель председателя Комиссии.</w:t>
      </w:r>
    </w:p>
    <w:p w:rsidR="00BC1493" w:rsidRPr="00BC1493" w:rsidRDefault="00BC1493" w:rsidP="00BC14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1493">
        <w:rPr>
          <w:rFonts w:ascii="Times New Roman" w:hAnsi="Times New Roman" w:cs="Times New Roman"/>
          <w:sz w:val="24"/>
          <w:szCs w:val="24"/>
        </w:rPr>
        <w:t>5.5. Решение Комиссии принимается простым большинством голосов присутствующих на заседании Комиссии путем открытого голосования.</w:t>
      </w:r>
    </w:p>
    <w:p w:rsidR="00BC1493" w:rsidRPr="00BC1493" w:rsidRDefault="00BC1493" w:rsidP="00BC14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1493">
        <w:rPr>
          <w:rFonts w:ascii="Times New Roman" w:hAnsi="Times New Roman" w:cs="Times New Roman"/>
          <w:sz w:val="24"/>
          <w:szCs w:val="24"/>
        </w:rPr>
        <w:t>При равенстве голосов решающим является голос председателя Комиссии.</w:t>
      </w:r>
    </w:p>
    <w:p w:rsidR="00C9286E" w:rsidRPr="00BC1493" w:rsidRDefault="00C9286E" w:rsidP="00BC1493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C149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C9286E" w:rsidRPr="00BC1493" w:rsidRDefault="00C9286E" w:rsidP="00BC14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6203E" w:rsidRPr="00BC1493" w:rsidRDefault="00D6203E" w:rsidP="00BC14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203E" w:rsidRPr="00BC1493" w:rsidRDefault="00D6203E" w:rsidP="00BC14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203E" w:rsidRDefault="00D6203E" w:rsidP="00C9286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D6203E" w:rsidRDefault="00D6203E" w:rsidP="00C9286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D6203E" w:rsidRDefault="00D6203E" w:rsidP="00C9286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D6203E" w:rsidRDefault="00D6203E" w:rsidP="00C9286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D6203E" w:rsidRDefault="00D6203E" w:rsidP="00C9286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D6203E" w:rsidRDefault="00D6203E" w:rsidP="00C9286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D6203E" w:rsidRDefault="00D6203E" w:rsidP="00C9286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D6203E" w:rsidRDefault="00D6203E" w:rsidP="00C9286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D6203E" w:rsidRDefault="00D6203E" w:rsidP="00C9286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D6203E" w:rsidRDefault="00D6203E" w:rsidP="00C9286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D6203E" w:rsidRDefault="00D6203E" w:rsidP="00C9286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D6203E" w:rsidRDefault="00D6203E" w:rsidP="00C9286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D6203E" w:rsidRDefault="00D6203E" w:rsidP="00C9286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D6203E" w:rsidRDefault="00D6203E" w:rsidP="00C9286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D6203E" w:rsidRDefault="00D6203E" w:rsidP="00C9286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D6203E" w:rsidRDefault="00D6203E" w:rsidP="00C9286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D6203E" w:rsidRDefault="00D6203E" w:rsidP="00C9286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D6203E" w:rsidRDefault="00D6203E" w:rsidP="00C9286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D6203E" w:rsidRDefault="00D6203E" w:rsidP="00C9286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D6203E" w:rsidRDefault="00D6203E" w:rsidP="00C9286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D6203E" w:rsidRDefault="00D6203E" w:rsidP="00C9286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D6203E" w:rsidRDefault="00D6203E" w:rsidP="00C9286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D6203E" w:rsidRDefault="00D6203E" w:rsidP="00C9286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D6203E" w:rsidRDefault="00D6203E" w:rsidP="00C9286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D6203E" w:rsidRDefault="00D6203E" w:rsidP="00C9286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D6203E" w:rsidRDefault="00D6203E" w:rsidP="00C9286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D6203E" w:rsidRDefault="00D6203E" w:rsidP="00C9286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D6203E" w:rsidRDefault="00D6203E" w:rsidP="00C9286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D6203E" w:rsidRDefault="00D6203E" w:rsidP="00C9286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D6203E" w:rsidRDefault="00D6203E" w:rsidP="00C9286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D6203E" w:rsidRDefault="00D6203E" w:rsidP="00C9286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D6203E" w:rsidRDefault="00D6203E" w:rsidP="00C9286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D6203E" w:rsidRDefault="00D6203E" w:rsidP="00C9286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D6203E" w:rsidRDefault="00D6203E" w:rsidP="00C9286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D6203E" w:rsidRDefault="00D6203E" w:rsidP="00C9286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D6203E" w:rsidRDefault="00D6203E" w:rsidP="00C9286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D6203E" w:rsidRDefault="00D6203E" w:rsidP="00C9286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D6203E" w:rsidRDefault="00D6203E" w:rsidP="00C9286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D6203E" w:rsidRDefault="00D6203E" w:rsidP="00F51C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sectPr w:rsidR="00D6203E" w:rsidSect="0023374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D20FD"/>
    <w:multiLevelType w:val="multilevel"/>
    <w:tmpl w:val="7C56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505"/>
    <w:rsid w:val="000006E2"/>
    <w:rsid w:val="00000F56"/>
    <w:rsid w:val="000019E6"/>
    <w:rsid w:val="00001F03"/>
    <w:rsid w:val="000021A0"/>
    <w:rsid w:val="00003821"/>
    <w:rsid w:val="00004FB7"/>
    <w:rsid w:val="00005398"/>
    <w:rsid w:val="000069BA"/>
    <w:rsid w:val="00006CD8"/>
    <w:rsid w:val="000073BA"/>
    <w:rsid w:val="00007904"/>
    <w:rsid w:val="00007F32"/>
    <w:rsid w:val="000104A2"/>
    <w:rsid w:val="000104A6"/>
    <w:rsid w:val="00010543"/>
    <w:rsid w:val="0001197A"/>
    <w:rsid w:val="00011B1A"/>
    <w:rsid w:val="00011B60"/>
    <w:rsid w:val="00012A38"/>
    <w:rsid w:val="00012EE5"/>
    <w:rsid w:val="00013269"/>
    <w:rsid w:val="00014116"/>
    <w:rsid w:val="00014275"/>
    <w:rsid w:val="00014400"/>
    <w:rsid w:val="000148B2"/>
    <w:rsid w:val="00016C8E"/>
    <w:rsid w:val="000174F8"/>
    <w:rsid w:val="00017834"/>
    <w:rsid w:val="000210BF"/>
    <w:rsid w:val="00022DB3"/>
    <w:rsid w:val="00024072"/>
    <w:rsid w:val="00024497"/>
    <w:rsid w:val="00024975"/>
    <w:rsid w:val="00025162"/>
    <w:rsid w:val="000252AD"/>
    <w:rsid w:val="00025316"/>
    <w:rsid w:val="0002532E"/>
    <w:rsid w:val="00025549"/>
    <w:rsid w:val="00025BD1"/>
    <w:rsid w:val="000267DC"/>
    <w:rsid w:val="00026CA4"/>
    <w:rsid w:val="00027E15"/>
    <w:rsid w:val="00033B75"/>
    <w:rsid w:val="0003404A"/>
    <w:rsid w:val="000346BD"/>
    <w:rsid w:val="0003529E"/>
    <w:rsid w:val="0003580F"/>
    <w:rsid w:val="0003583F"/>
    <w:rsid w:val="00035C63"/>
    <w:rsid w:val="00035F89"/>
    <w:rsid w:val="00036213"/>
    <w:rsid w:val="000400A3"/>
    <w:rsid w:val="00040A3E"/>
    <w:rsid w:val="00040AB9"/>
    <w:rsid w:val="0004142D"/>
    <w:rsid w:val="00041471"/>
    <w:rsid w:val="000426AE"/>
    <w:rsid w:val="000427F2"/>
    <w:rsid w:val="00042850"/>
    <w:rsid w:val="0004360E"/>
    <w:rsid w:val="00043EC4"/>
    <w:rsid w:val="000447AD"/>
    <w:rsid w:val="00044E5D"/>
    <w:rsid w:val="00045A80"/>
    <w:rsid w:val="00045EE2"/>
    <w:rsid w:val="0004680B"/>
    <w:rsid w:val="00047413"/>
    <w:rsid w:val="00047439"/>
    <w:rsid w:val="00047FED"/>
    <w:rsid w:val="000509AC"/>
    <w:rsid w:val="00050CD6"/>
    <w:rsid w:val="00051CF8"/>
    <w:rsid w:val="00053446"/>
    <w:rsid w:val="00053BE0"/>
    <w:rsid w:val="00053DF9"/>
    <w:rsid w:val="000540F4"/>
    <w:rsid w:val="00055276"/>
    <w:rsid w:val="000556C6"/>
    <w:rsid w:val="0005575B"/>
    <w:rsid w:val="00055E9B"/>
    <w:rsid w:val="00055F8D"/>
    <w:rsid w:val="00056ED3"/>
    <w:rsid w:val="00056FA0"/>
    <w:rsid w:val="00057762"/>
    <w:rsid w:val="00060B21"/>
    <w:rsid w:val="00060CBA"/>
    <w:rsid w:val="00060F53"/>
    <w:rsid w:val="000616E3"/>
    <w:rsid w:val="000620E1"/>
    <w:rsid w:val="000623F9"/>
    <w:rsid w:val="0006286D"/>
    <w:rsid w:val="00062D42"/>
    <w:rsid w:val="00064C76"/>
    <w:rsid w:val="000658CC"/>
    <w:rsid w:val="00065F81"/>
    <w:rsid w:val="00065F8D"/>
    <w:rsid w:val="00067088"/>
    <w:rsid w:val="00067ABE"/>
    <w:rsid w:val="00067CB8"/>
    <w:rsid w:val="00067E0D"/>
    <w:rsid w:val="0007068A"/>
    <w:rsid w:val="00071F99"/>
    <w:rsid w:val="000735A9"/>
    <w:rsid w:val="000735EF"/>
    <w:rsid w:val="0007372F"/>
    <w:rsid w:val="00073E92"/>
    <w:rsid w:val="00075657"/>
    <w:rsid w:val="000756F9"/>
    <w:rsid w:val="00075B23"/>
    <w:rsid w:val="000760CA"/>
    <w:rsid w:val="00076765"/>
    <w:rsid w:val="000769E6"/>
    <w:rsid w:val="00077103"/>
    <w:rsid w:val="00077634"/>
    <w:rsid w:val="00077E44"/>
    <w:rsid w:val="000802BC"/>
    <w:rsid w:val="00080B34"/>
    <w:rsid w:val="00080E24"/>
    <w:rsid w:val="00081EE9"/>
    <w:rsid w:val="0008280D"/>
    <w:rsid w:val="00082EC8"/>
    <w:rsid w:val="00083271"/>
    <w:rsid w:val="000834F1"/>
    <w:rsid w:val="00084BD4"/>
    <w:rsid w:val="00084EA9"/>
    <w:rsid w:val="00084EF5"/>
    <w:rsid w:val="000863DA"/>
    <w:rsid w:val="0008703E"/>
    <w:rsid w:val="0008743C"/>
    <w:rsid w:val="0009066E"/>
    <w:rsid w:val="00090AF0"/>
    <w:rsid w:val="00090DD9"/>
    <w:rsid w:val="00091221"/>
    <w:rsid w:val="00091563"/>
    <w:rsid w:val="000917D8"/>
    <w:rsid w:val="0009190A"/>
    <w:rsid w:val="0009196F"/>
    <w:rsid w:val="00092E94"/>
    <w:rsid w:val="000935A1"/>
    <w:rsid w:val="0009458E"/>
    <w:rsid w:val="00094A73"/>
    <w:rsid w:val="00094DDF"/>
    <w:rsid w:val="00095029"/>
    <w:rsid w:val="0009644D"/>
    <w:rsid w:val="000973E6"/>
    <w:rsid w:val="00097436"/>
    <w:rsid w:val="00097F59"/>
    <w:rsid w:val="000A095B"/>
    <w:rsid w:val="000A09DD"/>
    <w:rsid w:val="000A2094"/>
    <w:rsid w:val="000A300B"/>
    <w:rsid w:val="000A314F"/>
    <w:rsid w:val="000A358F"/>
    <w:rsid w:val="000A441F"/>
    <w:rsid w:val="000A46FF"/>
    <w:rsid w:val="000A4C6D"/>
    <w:rsid w:val="000A53D6"/>
    <w:rsid w:val="000A54CD"/>
    <w:rsid w:val="000A628E"/>
    <w:rsid w:val="000A72D5"/>
    <w:rsid w:val="000A7E2A"/>
    <w:rsid w:val="000B02D2"/>
    <w:rsid w:val="000B0311"/>
    <w:rsid w:val="000B04A2"/>
    <w:rsid w:val="000B0B9F"/>
    <w:rsid w:val="000B1052"/>
    <w:rsid w:val="000B1375"/>
    <w:rsid w:val="000B1BC7"/>
    <w:rsid w:val="000B2191"/>
    <w:rsid w:val="000B2B16"/>
    <w:rsid w:val="000B300F"/>
    <w:rsid w:val="000B3F8B"/>
    <w:rsid w:val="000B40EE"/>
    <w:rsid w:val="000B4ADD"/>
    <w:rsid w:val="000B5E8C"/>
    <w:rsid w:val="000B63D7"/>
    <w:rsid w:val="000B6912"/>
    <w:rsid w:val="000B6F4D"/>
    <w:rsid w:val="000B72AA"/>
    <w:rsid w:val="000B763B"/>
    <w:rsid w:val="000B766A"/>
    <w:rsid w:val="000C0F8C"/>
    <w:rsid w:val="000C167C"/>
    <w:rsid w:val="000C1BB3"/>
    <w:rsid w:val="000C2239"/>
    <w:rsid w:val="000C30CF"/>
    <w:rsid w:val="000C432A"/>
    <w:rsid w:val="000C4532"/>
    <w:rsid w:val="000C57B7"/>
    <w:rsid w:val="000C57D7"/>
    <w:rsid w:val="000C7372"/>
    <w:rsid w:val="000C7759"/>
    <w:rsid w:val="000C78F1"/>
    <w:rsid w:val="000C79CA"/>
    <w:rsid w:val="000D2A85"/>
    <w:rsid w:val="000D39C8"/>
    <w:rsid w:val="000D4131"/>
    <w:rsid w:val="000D45EA"/>
    <w:rsid w:val="000D5404"/>
    <w:rsid w:val="000D5E6F"/>
    <w:rsid w:val="000D5F92"/>
    <w:rsid w:val="000D60EE"/>
    <w:rsid w:val="000D6486"/>
    <w:rsid w:val="000D65FE"/>
    <w:rsid w:val="000D6CF9"/>
    <w:rsid w:val="000D6DA6"/>
    <w:rsid w:val="000D79FC"/>
    <w:rsid w:val="000E09A9"/>
    <w:rsid w:val="000E11CB"/>
    <w:rsid w:val="000E20E8"/>
    <w:rsid w:val="000E2FD1"/>
    <w:rsid w:val="000E3B86"/>
    <w:rsid w:val="000E3DE1"/>
    <w:rsid w:val="000E45E2"/>
    <w:rsid w:val="000E4853"/>
    <w:rsid w:val="000E4B4D"/>
    <w:rsid w:val="000E5E05"/>
    <w:rsid w:val="000E6095"/>
    <w:rsid w:val="000E7470"/>
    <w:rsid w:val="000E7F14"/>
    <w:rsid w:val="000F0009"/>
    <w:rsid w:val="000F17F7"/>
    <w:rsid w:val="000F1B54"/>
    <w:rsid w:val="000F2AE2"/>
    <w:rsid w:val="000F312B"/>
    <w:rsid w:val="000F312F"/>
    <w:rsid w:val="000F450E"/>
    <w:rsid w:val="000F5389"/>
    <w:rsid w:val="000F53A0"/>
    <w:rsid w:val="000F53E8"/>
    <w:rsid w:val="000F5790"/>
    <w:rsid w:val="000F62E0"/>
    <w:rsid w:val="000F6374"/>
    <w:rsid w:val="000F6500"/>
    <w:rsid w:val="000F65D4"/>
    <w:rsid w:val="000F68FC"/>
    <w:rsid w:val="000F696C"/>
    <w:rsid w:val="000F73E4"/>
    <w:rsid w:val="00100FF6"/>
    <w:rsid w:val="0010180E"/>
    <w:rsid w:val="00101834"/>
    <w:rsid w:val="00101E4D"/>
    <w:rsid w:val="00101F94"/>
    <w:rsid w:val="0010266C"/>
    <w:rsid w:val="00102AB4"/>
    <w:rsid w:val="00103235"/>
    <w:rsid w:val="00103275"/>
    <w:rsid w:val="00103FF1"/>
    <w:rsid w:val="00104038"/>
    <w:rsid w:val="00104718"/>
    <w:rsid w:val="00104CB3"/>
    <w:rsid w:val="0010505D"/>
    <w:rsid w:val="001055CC"/>
    <w:rsid w:val="00105FC2"/>
    <w:rsid w:val="00106844"/>
    <w:rsid w:val="001069AC"/>
    <w:rsid w:val="00106A1A"/>
    <w:rsid w:val="00107782"/>
    <w:rsid w:val="00107DB6"/>
    <w:rsid w:val="00110392"/>
    <w:rsid w:val="00110552"/>
    <w:rsid w:val="00110E94"/>
    <w:rsid w:val="001125BF"/>
    <w:rsid w:val="0011264D"/>
    <w:rsid w:val="00112B0D"/>
    <w:rsid w:val="00112E5F"/>
    <w:rsid w:val="001140DB"/>
    <w:rsid w:val="00114132"/>
    <w:rsid w:val="00114A22"/>
    <w:rsid w:val="00114BA2"/>
    <w:rsid w:val="0011532F"/>
    <w:rsid w:val="00115764"/>
    <w:rsid w:val="001158D7"/>
    <w:rsid w:val="001161D6"/>
    <w:rsid w:val="0011745D"/>
    <w:rsid w:val="00117977"/>
    <w:rsid w:val="001204CB"/>
    <w:rsid w:val="00120C42"/>
    <w:rsid w:val="00120FB2"/>
    <w:rsid w:val="00123006"/>
    <w:rsid w:val="0012319D"/>
    <w:rsid w:val="001236B3"/>
    <w:rsid w:val="001236BB"/>
    <w:rsid w:val="00124BB7"/>
    <w:rsid w:val="00124DBB"/>
    <w:rsid w:val="00125520"/>
    <w:rsid w:val="001261E4"/>
    <w:rsid w:val="001304DD"/>
    <w:rsid w:val="001310B1"/>
    <w:rsid w:val="00131205"/>
    <w:rsid w:val="00132DBD"/>
    <w:rsid w:val="001342F6"/>
    <w:rsid w:val="0013451F"/>
    <w:rsid w:val="00134CB4"/>
    <w:rsid w:val="00134EAA"/>
    <w:rsid w:val="00135D4C"/>
    <w:rsid w:val="00135DD1"/>
    <w:rsid w:val="00136B38"/>
    <w:rsid w:val="00137832"/>
    <w:rsid w:val="0014018E"/>
    <w:rsid w:val="00140B80"/>
    <w:rsid w:val="00141067"/>
    <w:rsid w:val="0014150C"/>
    <w:rsid w:val="001418F1"/>
    <w:rsid w:val="00141FA0"/>
    <w:rsid w:val="00142B57"/>
    <w:rsid w:val="00142D01"/>
    <w:rsid w:val="001451B8"/>
    <w:rsid w:val="00145204"/>
    <w:rsid w:val="00145619"/>
    <w:rsid w:val="00145757"/>
    <w:rsid w:val="00145C51"/>
    <w:rsid w:val="00145F8A"/>
    <w:rsid w:val="001467D3"/>
    <w:rsid w:val="001471CD"/>
    <w:rsid w:val="001476F5"/>
    <w:rsid w:val="00147D41"/>
    <w:rsid w:val="001500B9"/>
    <w:rsid w:val="00150A1E"/>
    <w:rsid w:val="00152BAE"/>
    <w:rsid w:val="00152DBB"/>
    <w:rsid w:val="00153302"/>
    <w:rsid w:val="0015333E"/>
    <w:rsid w:val="00154169"/>
    <w:rsid w:val="00154374"/>
    <w:rsid w:val="001543E3"/>
    <w:rsid w:val="00154823"/>
    <w:rsid w:val="001558EA"/>
    <w:rsid w:val="001603FB"/>
    <w:rsid w:val="001615D9"/>
    <w:rsid w:val="001623F6"/>
    <w:rsid w:val="00162A8E"/>
    <w:rsid w:val="00162FB9"/>
    <w:rsid w:val="00163D43"/>
    <w:rsid w:val="0016439C"/>
    <w:rsid w:val="00164C7E"/>
    <w:rsid w:val="00164DD8"/>
    <w:rsid w:val="00165179"/>
    <w:rsid w:val="00165CCC"/>
    <w:rsid w:val="0016661A"/>
    <w:rsid w:val="00166A12"/>
    <w:rsid w:val="001672F9"/>
    <w:rsid w:val="001673CF"/>
    <w:rsid w:val="00167A0C"/>
    <w:rsid w:val="00170288"/>
    <w:rsid w:val="001714AA"/>
    <w:rsid w:val="0017159D"/>
    <w:rsid w:val="00171DEC"/>
    <w:rsid w:val="00172DF1"/>
    <w:rsid w:val="001730F0"/>
    <w:rsid w:val="0017321B"/>
    <w:rsid w:val="001735C7"/>
    <w:rsid w:val="00173A5D"/>
    <w:rsid w:val="00173EB4"/>
    <w:rsid w:val="00174D65"/>
    <w:rsid w:val="00175160"/>
    <w:rsid w:val="001751B0"/>
    <w:rsid w:val="00175247"/>
    <w:rsid w:val="0017530E"/>
    <w:rsid w:val="00175BE6"/>
    <w:rsid w:val="00175D69"/>
    <w:rsid w:val="00176B48"/>
    <w:rsid w:val="00176C45"/>
    <w:rsid w:val="00176DBE"/>
    <w:rsid w:val="00176F60"/>
    <w:rsid w:val="0017709F"/>
    <w:rsid w:val="001774AC"/>
    <w:rsid w:val="00177CCB"/>
    <w:rsid w:val="00177CD7"/>
    <w:rsid w:val="00180533"/>
    <w:rsid w:val="00180D4B"/>
    <w:rsid w:val="001826C9"/>
    <w:rsid w:val="001826F9"/>
    <w:rsid w:val="0018288A"/>
    <w:rsid w:val="00182AED"/>
    <w:rsid w:val="0018301B"/>
    <w:rsid w:val="0018338F"/>
    <w:rsid w:val="00183DEF"/>
    <w:rsid w:val="001845F5"/>
    <w:rsid w:val="00186057"/>
    <w:rsid w:val="001867DE"/>
    <w:rsid w:val="00186D25"/>
    <w:rsid w:val="00186D5A"/>
    <w:rsid w:val="00191257"/>
    <w:rsid w:val="001916F3"/>
    <w:rsid w:val="00191D99"/>
    <w:rsid w:val="0019230F"/>
    <w:rsid w:val="00192FA2"/>
    <w:rsid w:val="00193606"/>
    <w:rsid w:val="00193E36"/>
    <w:rsid w:val="0019424F"/>
    <w:rsid w:val="00195037"/>
    <w:rsid w:val="001958E6"/>
    <w:rsid w:val="00196DE8"/>
    <w:rsid w:val="0019752A"/>
    <w:rsid w:val="001A07E4"/>
    <w:rsid w:val="001A0C5D"/>
    <w:rsid w:val="001A1013"/>
    <w:rsid w:val="001A1092"/>
    <w:rsid w:val="001A1276"/>
    <w:rsid w:val="001A18D1"/>
    <w:rsid w:val="001A1C24"/>
    <w:rsid w:val="001A233F"/>
    <w:rsid w:val="001A27B5"/>
    <w:rsid w:val="001A2998"/>
    <w:rsid w:val="001A2E24"/>
    <w:rsid w:val="001A3023"/>
    <w:rsid w:val="001A46BD"/>
    <w:rsid w:val="001A4B09"/>
    <w:rsid w:val="001A5432"/>
    <w:rsid w:val="001A55A5"/>
    <w:rsid w:val="001A5D1F"/>
    <w:rsid w:val="001A62AF"/>
    <w:rsid w:val="001A6EFA"/>
    <w:rsid w:val="001A74E0"/>
    <w:rsid w:val="001B015B"/>
    <w:rsid w:val="001B0730"/>
    <w:rsid w:val="001B0CBF"/>
    <w:rsid w:val="001B1D1C"/>
    <w:rsid w:val="001B25D3"/>
    <w:rsid w:val="001B3280"/>
    <w:rsid w:val="001B3B64"/>
    <w:rsid w:val="001B411A"/>
    <w:rsid w:val="001B5A6E"/>
    <w:rsid w:val="001B6840"/>
    <w:rsid w:val="001B6A87"/>
    <w:rsid w:val="001B76DF"/>
    <w:rsid w:val="001B78F3"/>
    <w:rsid w:val="001C0692"/>
    <w:rsid w:val="001C1679"/>
    <w:rsid w:val="001C1C35"/>
    <w:rsid w:val="001C232E"/>
    <w:rsid w:val="001C3E82"/>
    <w:rsid w:val="001C402A"/>
    <w:rsid w:val="001C43FF"/>
    <w:rsid w:val="001C4652"/>
    <w:rsid w:val="001C4CD5"/>
    <w:rsid w:val="001C5F93"/>
    <w:rsid w:val="001C6178"/>
    <w:rsid w:val="001C67BC"/>
    <w:rsid w:val="001C6C2F"/>
    <w:rsid w:val="001C6C98"/>
    <w:rsid w:val="001C6CED"/>
    <w:rsid w:val="001C7820"/>
    <w:rsid w:val="001D1F8B"/>
    <w:rsid w:val="001D388E"/>
    <w:rsid w:val="001D3D0F"/>
    <w:rsid w:val="001D4CEB"/>
    <w:rsid w:val="001D549B"/>
    <w:rsid w:val="001D6447"/>
    <w:rsid w:val="001D7BE1"/>
    <w:rsid w:val="001D7C03"/>
    <w:rsid w:val="001D7EFD"/>
    <w:rsid w:val="001E034E"/>
    <w:rsid w:val="001E0675"/>
    <w:rsid w:val="001E06C0"/>
    <w:rsid w:val="001E07CF"/>
    <w:rsid w:val="001E15D4"/>
    <w:rsid w:val="001E1D15"/>
    <w:rsid w:val="001E3AA5"/>
    <w:rsid w:val="001E4159"/>
    <w:rsid w:val="001E48EA"/>
    <w:rsid w:val="001E4BA3"/>
    <w:rsid w:val="001E5050"/>
    <w:rsid w:val="001E5768"/>
    <w:rsid w:val="001E5844"/>
    <w:rsid w:val="001E5D28"/>
    <w:rsid w:val="001E6CA6"/>
    <w:rsid w:val="001E6D1F"/>
    <w:rsid w:val="001F0B72"/>
    <w:rsid w:val="001F11BD"/>
    <w:rsid w:val="001F14CF"/>
    <w:rsid w:val="001F22B7"/>
    <w:rsid w:val="001F254C"/>
    <w:rsid w:val="001F34B6"/>
    <w:rsid w:val="001F35A6"/>
    <w:rsid w:val="001F3975"/>
    <w:rsid w:val="001F434D"/>
    <w:rsid w:val="001F52BE"/>
    <w:rsid w:val="001F54D4"/>
    <w:rsid w:val="001F606C"/>
    <w:rsid w:val="001F6925"/>
    <w:rsid w:val="001F6CD0"/>
    <w:rsid w:val="001F714A"/>
    <w:rsid w:val="001F76F8"/>
    <w:rsid w:val="00200524"/>
    <w:rsid w:val="002009A1"/>
    <w:rsid w:val="00200FF4"/>
    <w:rsid w:val="00201E9B"/>
    <w:rsid w:val="0020292D"/>
    <w:rsid w:val="00202DAD"/>
    <w:rsid w:val="00203D5C"/>
    <w:rsid w:val="00203E25"/>
    <w:rsid w:val="00204062"/>
    <w:rsid w:val="00204112"/>
    <w:rsid w:val="002044DF"/>
    <w:rsid w:val="00204545"/>
    <w:rsid w:val="00204A49"/>
    <w:rsid w:val="00204B0D"/>
    <w:rsid w:val="00205545"/>
    <w:rsid w:val="00205FFC"/>
    <w:rsid w:val="002062BC"/>
    <w:rsid w:val="0020740B"/>
    <w:rsid w:val="002074E0"/>
    <w:rsid w:val="00210020"/>
    <w:rsid w:val="00210040"/>
    <w:rsid w:val="00210281"/>
    <w:rsid w:val="002104FD"/>
    <w:rsid w:val="00211092"/>
    <w:rsid w:val="0021146F"/>
    <w:rsid w:val="002115E1"/>
    <w:rsid w:val="002116C3"/>
    <w:rsid w:val="0021237E"/>
    <w:rsid w:val="00212519"/>
    <w:rsid w:val="00212629"/>
    <w:rsid w:val="002127CF"/>
    <w:rsid w:val="00212D8C"/>
    <w:rsid w:val="00212DDC"/>
    <w:rsid w:val="0021318F"/>
    <w:rsid w:val="002134BD"/>
    <w:rsid w:val="00213B50"/>
    <w:rsid w:val="00213C31"/>
    <w:rsid w:val="00214C18"/>
    <w:rsid w:val="0021596E"/>
    <w:rsid w:val="00217154"/>
    <w:rsid w:val="00217FAE"/>
    <w:rsid w:val="002202D9"/>
    <w:rsid w:val="002215A8"/>
    <w:rsid w:val="00222940"/>
    <w:rsid w:val="00222B07"/>
    <w:rsid w:val="00222F7E"/>
    <w:rsid w:val="00222F93"/>
    <w:rsid w:val="00223339"/>
    <w:rsid w:val="00223D1D"/>
    <w:rsid w:val="00223F3E"/>
    <w:rsid w:val="002243CF"/>
    <w:rsid w:val="00224895"/>
    <w:rsid w:val="00225580"/>
    <w:rsid w:val="00225A99"/>
    <w:rsid w:val="00226B42"/>
    <w:rsid w:val="0022761C"/>
    <w:rsid w:val="00230D1D"/>
    <w:rsid w:val="00230D8C"/>
    <w:rsid w:val="002315BF"/>
    <w:rsid w:val="00231E43"/>
    <w:rsid w:val="00232904"/>
    <w:rsid w:val="0023374F"/>
    <w:rsid w:val="002339F2"/>
    <w:rsid w:val="00233C14"/>
    <w:rsid w:val="00234089"/>
    <w:rsid w:val="00234F65"/>
    <w:rsid w:val="00234FD0"/>
    <w:rsid w:val="00235555"/>
    <w:rsid w:val="0023571B"/>
    <w:rsid w:val="00236CAA"/>
    <w:rsid w:val="002373E2"/>
    <w:rsid w:val="002374D6"/>
    <w:rsid w:val="00237E60"/>
    <w:rsid w:val="002404C4"/>
    <w:rsid w:val="00240584"/>
    <w:rsid w:val="0024059A"/>
    <w:rsid w:val="002406D8"/>
    <w:rsid w:val="00240D6A"/>
    <w:rsid w:val="00240E71"/>
    <w:rsid w:val="0024451C"/>
    <w:rsid w:val="0024485B"/>
    <w:rsid w:val="00246DC7"/>
    <w:rsid w:val="002504AB"/>
    <w:rsid w:val="002504B9"/>
    <w:rsid w:val="0025279C"/>
    <w:rsid w:val="00252B70"/>
    <w:rsid w:val="00253459"/>
    <w:rsid w:val="002539F9"/>
    <w:rsid w:val="00253CAF"/>
    <w:rsid w:val="00253E99"/>
    <w:rsid w:val="0025402B"/>
    <w:rsid w:val="0025403B"/>
    <w:rsid w:val="00255410"/>
    <w:rsid w:val="00255CB8"/>
    <w:rsid w:val="0025628B"/>
    <w:rsid w:val="00257BEF"/>
    <w:rsid w:val="00260955"/>
    <w:rsid w:val="00260D33"/>
    <w:rsid w:val="00261427"/>
    <w:rsid w:val="0026156B"/>
    <w:rsid w:val="00262191"/>
    <w:rsid w:val="002643B1"/>
    <w:rsid w:val="00264CC9"/>
    <w:rsid w:val="00265B00"/>
    <w:rsid w:val="002665D1"/>
    <w:rsid w:val="00266B75"/>
    <w:rsid w:val="00266BC0"/>
    <w:rsid w:val="0026713F"/>
    <w:rsid w:val="00267A14"/>
    <w:rsid w:val="00267C4A"/>
    <w:rsid w:val="002702B0"/>
    <w:rsid w:val="002703DA"/>
    <w:rsid w:val="002705E1"/>
    <w:rsid w:val="00270E25"/>
    <w:rsid w:val="0027179B"/>
    <w:rsid w:val="00271C89"/>
    <w:rsid w:val="00273511"/>
    <w:rsid w:val="00273BDD"/>
    <w:rsid w:val="00274188"/>
    <w:rsid w:val="00274D29"/>
    <w:rsid w:val="00274E9A"/>
    <w:rsid w:val="00275293"/>
    <w:rsid w:val="00275F5E"/>
    <w:rsid w:val="00276026"/>
    <w:rsid w:val="00280056"/>
    <w:rsid w:val="00280ED6"/>
    <w:rsid w:val="00281916"/>
    <w:rsid w:val="00281E1E"/>
    <w:rsid w:val="00282441"/>
    <w:rsid w:val="00282565"/>
    <w:rsid w:val="002844A8"/>
    <w:rsid w:val="002857FE"/>
    <w:rsid w:val="00285C42"/>
    <w:rsid w:val="00286C8E"/>
    <w:rsid w:val="00286F1B"/>
    <w:rsid w:val="00286FFD"/>
    <w:rsid w:val="0028797B"/>
    <w:rsid w:val="0028799D"/>
    <w:rsid w:val="002879C5"/>
    <w:rsid w:val="00287ADA"/>
    <w:rsid w:val="00287B90"/>
    <w:rsid w:val="00291C8B"/>
    <w:rsid w:val="0029211C"/>
    <w:rsid w:val="00292731"/>
    <w:rsid w:val="002932A0"/>
    <w:rsid w:val="00293E76"/>
    <w:rsid w:val="00294D67"/>
    <w:rsid w:val="00294FCE"/>
    <w:rsid w:val="002955B0"/>
    <w:rsid w:val="00295620"/>
    <w:rsid w:val="00295AD4"/>
    <w:rsid w:val="00297586"/>
    <w:rsid w:val="0029766F"/>
    <w:rsid w:val="002A1E5E"/>
    <w:rsid w:val="002A23EC"/>
    <w:rsid w:val="002A28D3"/>
    <w:rsid w:val="002A2E6D"/>
    <w:rsid w:val="002A2F0F"/>
    <w:rsid w:val="002A3858"/>
    <w:rsid w:val="002A3EF6"/>
    <w:rsid w:val="002A477E"/>
    <w:rsid w:val="002A4B50"/>
    <w:rsid w:val="002A4CB0"/>
    <w:rsid w:val="002A524C"/>
    <w:rsid w:val="002A5B03"/>
    <w:rsid w:val="002A6067"/>
    <w:rsid w:val="002A621B"/>
    <w:rsid w:val="002A65C8"/>
    <w:rsid w:val="002A6EF5"/>
    <w:rsid w:val="002A79EB"/>
    <w:rsid w:val="002A79FA"/>
    <w:rsid w:val="002B04F0"/>
    <w:rsid w:val="002B227E"/>
    <w:rsid w:val="002B268E"/>
    <w:rsid w:val="002B30A4"/>
    <w:rsid w:val="002B3363"/>
    <w:rsid w:val="002B340E"/>
    <w:rsid w:val="002B347B"/>
    <w:rsid w:val="002B424D"/>
    <w:rsid w:val="002B4968"/>
    <w:rsid w:val="002B5538"/>
    <w:rsid w:val="002B5698"/>
    <w:rsid w:val="002B5703"/>
    <w:rsid w:val="002B57F5"/>
    <w:rsid w:val="002B5928"/>
    <w:rsid w:val="002B5A9B"/>
    <w:rsid w:val="002B5D64"/>
    <w:rsid w:val="002B5E56"/>
    <w:rsid w:val="002C0454"/>
    <w:rsid w:val="002C0DC3"/>
    <w:rsid w:val="002C0DDB"/>
    <w:rsid w:val="002C1C05"/>
    <w:rsid w:val="002C2866"/>
    <w:rsid w:val="002C2C18"/>
    <w:rsid w:val="002C4192"/>
    <w:rsid w:val="002C4255"/>
    <w:rsid w:val="002C43CC"/>
    <w:rsid w:val="002C5064"/>
    <w:rsid w:val="002C52F9"/>
    <w:rsid w:val="002C53F4"/>
    <w:rsid w:val="002C5BC9"/>
    <w:rsid w:val="002C628C"/>
    <w:rsid w:val="002C6BAB"/>
    <w:rsid w:val="002C74BE"/>
    <w:rsid w:val="002D07C0"/>
    <w:rsid w:val="002D0E05"/>
    <w:rsid w:val="002D0E67"/>
    <w:rsid w:val="002D10E0"/>
    <w:rsid w:val="002D141B"/>
    <w:rsid w:val="002D1E40"/>
    <w:rsid w:val="002D29BE"/>
    <w:rsid w:val="002D3077"/>
    <w:rsid w:val="002D383C"/>
    <w:rsid w:val="002D4279"/>
    <w:rsid w:val="002D583B"/>
    <w:rsid w:val="002D6449"/>
    <w:rsid w:val="002D6681"/>
    <w:rsid w:val="002D6C2D"/>
    <w:rsid w:val="002D6F7A"/>
    <w:rsid w:val="002D775C"/>
    <w:rsid w:val="002D7F5A"/>
    <w:rsid w:val="002E0612"/>
    <w:rsid w:val="002E0CEF"/>
    <w:rsid w:val="002E12F4"/>
    <w:rsid w:val="002E17E7"/>
    <w:rsid w:val="002E1B13"/>
    <w:rsid w:val="002E2438"/>
    <w:rsid w:val="002E2921"/>
    <w:rsid w:val="002E2A98"/>
    <w:rsid w:val="002E2CE6"/>
    <w:rsid w:val="002E35B4"/>
    <w:rsid w:val="002E3C24"/>
    <w:rsid w:val="002E3C6F"/>
    <w:rsid w:val="002E51F4"/>
    <w:rsid w:val="002E62D8"/>
    <w:rsid w:val="002E6408"/>
    <w:rsid w:val="002F0057"/>
    <w:rsid w:val="002F21C8"/>
    <w:rsid w:val="002F23D9"/>
    <w:rsid w:val="002F23E5"/>
    <w:rsid w:val="002F3663"/>
    <w:rsid w:val="002F39BC"/>
    <w:rsid w:val="002F3B23"/>
    <w:rsid w:val="002F41A4"/>
    <w:rsid w:val="002F4826"/>
    <w:rsid w:val="002F4F65"/>
    <w:rsid w:val="002F52B5"/>
    <w:rsid w:val="002F536B"/>
    <w:rsid w:val="002F57E1"/>
    <w:rsid w:val="002F5D3D"/>
    <w:rsid w:val="002F6076"/>
    <w:rsid w:val="002F6CF1"/>
    <w:rsid w:val="002F6EBA"/>
    <w:rsid w:val="002F7295"/>
    <w:rsid w:val="002F7349"/>
    <w:rsid w:val="00300862"/>
    <w:rsid w:val="00300CFE"/>
    <w:rsid w:val="0030106B"/>
    <w:rsid w:val="00301610"/>
    <w:rsid w:val="00301A41"/>
    <w:rsid w:val="00301B1A"/>
    <w:rsid w:val="00302ECB"/>
    <w:rsid w:val="00303659"/>
    <w:rsid w:val="0030379C"/>
    <w:rsid w:val="00303867"/>
    <w:rsid w:val="00303FD3"/>
    <w:rsid w:val="003042F8"/>
    <w:rsid w:val="003045FA"/>
    <w:rsid w:val="003048FF"/>
    <w:rsid w:val="00305298"/>
    <w:rsid w:val="003056FD"/>
    <w:rsid w:val="00305835"/>
    <w:rsid w:val="003067B6"/>
    <w:rsid w:val="00306849"/>
    <w:rsid w:val="003070A3"/>
    <w:rsid w:val="003072EC"/>
    <w:rsid w:val="00307A72"/>
    <w:rsid w:val="00307B48"/>
    <w:rsid w:val="00307DDA"/>
    <w:rsid w:val="00307EBF"/>
    <w:rsid w:val="003101EC"/>
    <w:rsid w:val="0031020A"/>
    <w:rsid w:val="00310357"/>
    <w:rsid w:val="003105B6"/>
    <w:rsid w:val="00310B2D"/>
    <w:rsid w:val="00312110"/>
    <w:rsid w:val="00314B23"/>
    <w:rsid w:val="00315326"/>
    <w:rsid w:val="003153BE"/>
    <w:rsid w:val="00315746"/>
    <w:rsid w:val="0031574F"/>
    <w:rsid w:val="00315A9F"/>
    <w:rsid w:val="00315D24"/>
    <w:rsid w:val="00316054"/>
    <w:rsid w:val="0031722B"/>
    <w:rsid w:val="00317327"/>
    <w:rsid w:val="00317DA5"/>
    <w:rsid w:val="00317E6A"/>
    <w:rsid w:val="00322D47"/>
    <w:rsid w:val="00323024"/>
    <w:rsid w:val="00323DE8"/>
    <w:rsid w:val="003249E1"/>
    <w:rsid w:val="00324BA2"/>
    <w:rsid w:val="00324D58"/>
    <w:rsid w:val="00325B44"/>
    <w:rsid w:val="00326485"/>
    <w:rsid w:val="00326C06"/>
    <w:rsid w:val="00330834"/>
    <w:rsid w:val="00330C02"/>
    <w:rsid w:val="003310DC"/>
    <w:rsid w:val="00331529"/>
    <w:rsid w:val="003318CF"/>
    <w:rsid w:val="003323EC"/>
    <w:rsid w:val="00333E53"/>
    <w:rsid w:val="00334C34"/>
    <w:rsid w:val="00334DC9"/>
    <w:rsid w:val="00335031"/>
    <w:rsid w:val="00335194"/>
    <w:rsid w:val="00335232"/>
    <w:rsid w:val="0034025C"/>
    <w:rsid w:val="00340361"/>
    <w:rsid w:val="00340567"/>
    <w:rsid w:val="00340D7B"/>
    <w:rsid w:val="00340FB8"/>
    <w:rsid w:val="00341583"/>
    <w:rsid w:val="003419B8"/>
    <w:rsid w:val="00342425"/>
    <w:rsid w:val="0034281D"/>
    <w:rsid w:val="00343EE8"/>
    <w:rsid w:val="0034418E"/>
    <w:rsid w:val="00344DD8"/>
    <w:rsid w:val="00345112"/>
    <w:rsid w:val="00345190"/>
    <w:rsid w:val="00345959"/>
    <w:rsid w:val="00345A95"/>
    <w:rsid w:val="00346ABC"/>
    <w:rsid w:val="00347BDA"/>
    <w:rsid w:val="00350577"/>
    <w:rsid w:val="0035068B"/>
    <w:rsid w:val="003515BB"/>
    <w:rsid w:val="003533FC"/>
    <w:rsid w:val="0035624D"/>
    <w:rsid w:val="003564C4"/>
    <w:rsid w:val="003568C3"/>
    <w:rsid w:val="00356FB2"/>
    <w:rsid w:val="003570EB"/>
    <w:rsid w:val="003579B3"/>
    <w:rsid w:val="00357B34"/>
    <w:rsid w:val="00357EB6"/>
    <w:rsid w:val="00360072"/>
    <w:rsid w:val="00360A77"/>
    <w:rsid w:val="00361560"/>
    <w:rsid w:val="00361587"/>
    <w:rsid w:val="00361BDE"/>
    <w:rsid w:val="00361EF6"/>
    <w:rsid w:val="00362063"/>
    <w:rsid w:val="0036390A"/>
    <w:rsid w:val="00365463"/>
    <w:rsid w:val="00365A05"/>
    <w:rsid w:val="00365F30"/>
    <w:rsid w:val="00366EF9"/>
    <w:rsid w:val="003671A4"/>
    <w:rsid w:val="003707B9"/>
    <w:rsid w:val="00370A82"/>
    <w:rsid w:val="00371B5A"/>
    <w:rsid w:val="00371BEC"/>
    <w:rsid w:val="00371E96"/>
    <w:rsid w:val="003727B3"/>
    <w:rsid w:val="003730F0"/>
    <w:rsid w:val="003752BC"/>
    <w:rsid w:val="0037677E"/>
    <w:rsid w:val="003773D8"/>
    <w:rsid w:val="0037747A"/>
    <w:rsid w:val="00377C05"/>
    <w:rsid w:val="00377DAE"/>
    <w:rsid w:val="00377DDA"/>
    <w:rsid w:val="00377F35"/>
    <w:rsid w:val="00380719"/>
    <w:rsid w:val="00380DF0"/>
    <w:rsid w:val="00381141"/>
    <w:rsid w:val="00381D3B"/>
    <w:rsid w:val="003823A8"/>
    <w:rsid w:val="00382A45"/>
    <w:rsid w:val="00382BA1"/>
    <w:rsid w:val="00382EAE"/>
    <w:rsid w:val="003831B2"/>
    <w:rsid w:val="00384002"/>
    <w:rsid w:val="00384257"/>
    <w:rsid w:val="00384507"/>
    <w:rsid w:val="003847BE"/>
    <w:rsid w:val="00384F44"/>
    <w:rsid w:val="003853E4"/>
    <w:rsid w:val="00385807"/>
    <w:rsid w:val="003858D3"/>
    <w:rsid w:val="0038593A"/>
    <w:rsid w:val="00386BB4"/>
    <w:rsid w:val="00386F5B"/>
    <w:rsid w:val="00387624"/>
    <w:rsid w:val="00390851"/>
    <w:rsid w:val="00390A71"/>
    <w:rsid w:val="00391392"/>
    <w:rsid w:val="003913BC"/>
    <w:rsid w:val="00391537"/>
    <w:rsid w:val="003915A1"/>
    <w:rsid w:val="003916DF"/>
    <w:rsid w:val="00391ACF"/>
    <w:rsid w:val="00391B60"/>
    <w:rsid w:val="00392B5B"/>
    <w:rsid w:val="00392B96"/>
    <w:rsid w:val="00393570"/>
    <w:rsid w:val="00393E94"/>
    <w:rsid w:val="003946BC"/>
    <w:rsid w:val="00394E2C"/>
    <w:rsid w:val="00394F61"/>
    <w:rsid w:val="00395350"/>
    <w:rsid w:val="003959FB"/>
    <w:rsid w:val="00396C83"/>
    <w:rsid w:val="0039748D"/>
    <w:rsid w:val="0039755E"/>
    <w:rsid w:val="00397D11"/>
    <w:rsid w:val="00397DFF"/>
    <w:rsid w:val="003A16AE"/>
    <w:rsid w:val="003A1A4D"/>
    <w:rsid w:val="003A28D5"/>
    <w:rsid w:val="003A32EE"/>
    <w:rsid w:val="003A369D"/>
    <w:rsid w:val="003A3C6A"/>
    <w:rsid w:val="003A4117"/>
    <w:rsid w:val="003A477A"/>
    <w:rsid w:val="003A48AD"/>
    <w:rsid w:val="003A4F98"/>
    <w:rsid w:val="003A5061"/>
    <w:rsid w:val="003A5ABF"/>
    <w:rsid w:val="003A5B96"/>
    <w:rsid w:val="003A5D81"/>
    <w:rsid w:val="003A69D7"/>
    <w:rsid w:val="003A6A25"/>
    <w:rsid w:val="003A7F6E"/>
    <w:rsid w:val="003B0331"/>
    <w:rsid w:val="003B086C"/>
    <w:rsid w:val="003B135D"/>
    <w:rsid w:val="003B1B3E"/>
    <w:rsid w:val="003B1D9B"/>
    <w:rsid w:val="003B1E4D"/>
    <w:rsid w:val="003B28E2"/>
    <w:rsid w:val="003B2BE9"/>
    <w:rsid w:val="003B2C2D"/>
    <w:rsid w:val="003B2E82"/>
    <w:rsid w:val="003B2FA0"/>
    <w:rsid w:val="003B3561"/>
    <w:rsid w:val="003B41A5"/>
    <w:rsid w:val="003B4FAF"/>
    <w:rsid w:val="003B565C"/>
    <w:rsid w:val="003B56C1"/>
    <w:rsid w:val="003B7505"/>
    <w:rsid w:val="003C09FC"/>
    <w:rsid w:val="003C16C7"/>
    <w:rsid w:val="003C283D"/>
    <w:rsid w:val="003C36DE"/>
    <w:rsid w:val="003C3A68"/>
    <w:rsid w:val="003C3E2F"/>
    <w:rsid w:val="003C3E6D"/>
    <w:rsid w:val="003C4548"/>
    <w:rsid w:val="003C45CC"/>
    <w:rsid w:val="003C4EF9"/>
    <w:rsid w:val="003C5815"/>
    <w:rsid w:val="003C5E58"/>
    <w:rsid w:val="003C5F7B"/>
    <w:rsid w:val="003C63F5"/>
    <w:rsid w:val="003C6D81"/>
    <w:rsid w:val="003C7287"/>
    <w:rsid w:val="003C7AD3"/>
    <w:rsid w:val="003D0293"/>
    <w:rsid w:val="003D072D"/>
    <w:rsid w:val="003D0C08"/>
    <w:rsid w:val="003D0C82"/>
    <w:rsid w:val="003D1310"/>
    <w:rsid w:val="003D1390"/>
    <w:rsid w:val="003D200E"/>
    <w:rsid w:val="003D23AA"/>
    <w:rsid w:val="003D2B26"/>
    <w:rsid w:val="003D36F7"/>
    <w:rsid w:val="003D3949"/>
    <w:rsid w:val="003D3B2F"/>
    <w:rsid w:val="003D3E0C"/>
    <w:rsid w:val="003D4CFD"/>
    <w:rsid w:val="003D552E"/>
    <w:rsid w:val="003D6C95"/>
    <w:rsid w:val="003D70F7"/>
    <w:rsid w:val="003E0752"/>
    <w:rsid w:val="003E08D3"/>
    <w:rsid w:val="003E0F0C"/>
    <w:rsid w:val="003E0FB7"/>
    <w:rsid w:val="003E1B7B"/>
    <w:rsid w:val="003E1E40"/>
    <w:rsid w:val="003E216A"/>
    <w:rsid w:val="003E25CA"/>
    <w:rsid w:val="003E2F7B"/>
    <w:rsid w:val="003E38F5"/>
    <w:rsid w:val="003E4B20"/>
    <w:rsid w:val="003E558B"/>
    <w:rsid w:val="003E564A"/>
    <w:rsid w:val="003E5CCC"/>
    <w:rsid w:val="003E5D3F"/>
    <w:rsid w:val="003E7061"/>
    <w:rsid w:val="003E732D"/>
    <w:rsid w:val="003F0012"/>
    <w:rsid w:val="003F1092"/>
    <w:rsid w:val="003F1143"/>
    <w:rsid w:val="003F2A98"/>
    <w:rsid w:val="003F2CCD"/>
    <w:rsid w:val="003F2DF9"/>
    <w:rsid w:val="003F3005"/>
    <w:rsid w:val="003F3126"/>
    <w:rsid w:val="003F39B3"/>
    <w:rsid w:val="003F39BB"/>
    <w:rsid w:val="003F4F57"/>
    <w:rsid w:val="003F511A"/>
    <w:rsid w:val="003F6698"/>
    <w:rsid w:val="003F72E0"/>
    <w:rsid w:val="003F7BE5"/>
    <w:rsid w:val="0040022F"/>
    <w:rsid w:val="00401DC1"/>
    <w:rsid w:val="00402DC0"/>
    <w:rsid w:val="00402DFE"/>
    <w:rsid w:val="0040310F"/>
    <w:rsid w:val="0040361B"/>
    <w:rsid w:val="004039F7"/>
    <w:rsid w:val="00404572"/>
    <w:rsid w:val="004048F8"/>
    <w:rsid w:val="00404D1F"/>
    <w:rsid w:val="00405AC3"/>
    <w:rsid w:val="00405C19"/>
    <w:rsid w:val="00406A9B"/>
    <w:rsid w:val="00406B00"/>
    <w:rsid w:val="00407E65"/>
    <w:rsid w:val="00407E81"/>
    <w:rsid w:val="00410287"/>
    <w:rsid w:val="00410580"/>
    <w:rsid w:val="00410A02"/>
    <w:rsid w:val="004110B3"/>
    <w:rsid w:val="004112AC"/>
    <w:rsid w:val="0041145F"/>
    <w:rsid w:val="0041154F"/>
    <w:rsid w:val="00411686"/>
    <w:rsid w:val="00411D09"/>
    <w:rsid w:val="00412612"/>
    <w:rsid w:val="0041284A"/>
    <w:rsid w:val="0041289C"/>
    <w:rsid w:val="00412A47"/>
    <w:rsid w:val="00413831"/>
    <w:rsid w:val="00414678"/>
    <w:rsid w:val="00414F8C"/>
    <w:rsid w:val="0041528B"/>
    <w:rsid w:val="00415655"/>
    <w:rsid w:val="00415814"/>
    <w:rsid w:val="0041673C"/>
    <w:rsid w:val="00417A9A"/>
    <w:rsid w:val="004214EF"/>
    <w:rsid w:val="00421F27"/>
    <w:rsid w:val="0042363F"/>
    <w:rsid w:val="00424908"/>
    <w:rsid w:val="00424D78"/>
    <w:rsid w:val="0042506F"/>
    <w:rsid w:val="0042515A"/>
    <w:rsid w:val="0042523C"/>
    <w:rsid w:val="00425416"/>
    <w:rsid w:val="00425827"/>
    <w:rsid w:val="0042606E"/>
    <w:rsid w:val="0042643D"/>
    <w:rsid w:val="00426839"/>
    <w:rsid w:val="00426FA6"/>
    <w:rsid w:val="0042705C"/>
    <w:rsid w:val="0042779D"/>
    <w:rsid w:val="00427B70"/>
    <w:rsid w:val="00427BC4"/>
    <w:rsid w:val="00427BE0"/>
    <w:rsid w:val="00430F86"/>
    <w:rsid w:val="00431248"/>
    <w:rsid w:val="00431ED3"/>
    <w:rsid w:val="00432818"/>
    <w:rsid w:val="00432A30"/>
    <w:rsid w:val="00433A90"/>
    <w:rsid w:val="00434021"/>
    <w:rsid w:val="0043441A"/>
    <w:rsid w:val="004346DB"/>
    <w:rsid w:val="00434742"/>
    <w:rsid w:val="00434B40"/>
    <w:rsid w:val="00435020"/>
    <w:rsid w:val="004350B2"/>
    <w:rsid w:val="00435DFB"/>
    <w:rsid w:val="00437C0A"/>
    <w:rsid w:val="00440CE3"/>
    <w:rsid w:val="00441C53"/>
    <w:rsid w:val="00441D45"/>
    <w:rsid w:val="004431E5"/>
    <w:rsid w:val="00443ED0"/>
    <w:rsid w:val="004447C4"/>
    <w:rsid w:val="00445CFA"/>
    <w:rsid w:val="00446335"/>
    <w:rsid w:val="00446B27"/>
    <w:rsid w:val="0044713F"/>
    <w:rsid w:val="00447D8A"/>
    <w:rsid w:val="0045001D"/>
    <w:rsid w:val="0045053E"/>
    <w:rsid w:val="00450D12"/>
    <w:rsid w:val="00451262"/>
    <w:rsid w:val="004532AC"/>
    <w:rsid w:val="00453566"/>
    <w:rsid w:val="00453570"/>
    <w:rsid w:val="004536B4"/>
    <w:rsid w:val="00453710"/>
    <w:rsid w:val="00453F18"/>
    <w:rsid w:val="0045429C"/>
    <w:rsid w:val="004544F5"/>
    <w:rsid w:val="00454AE0"/>
    <w:rsid w:val="004555E9"/>
    <w:rsid w:val="004556AC"/>
    <w:rsid w:val="00455DD6"/>
    <w:rsid w:val="00455DE7"/>
    <w:rsid w:val="00457695"/>
    <w:rsid w:val="004577BE"/>
    <w:rsid w:val="00460E3F"/>
    <w:rsid w:val="004610AE"/>
    <w:rsid w:val="004616E0"/>
    <w:rsid w:val="0046194D"/>
    <w:rsid w:val="00462B85"/>
    <w:rsid w:val="00462C43"/>
    <w:rsid w:val="0046392A"/>
    <w:rsid w:val="0046567F"/>
    <w:rsid w:val="00465F19"/>
    <w:rsid w:val="00466567"/>
    <w:rsid w:val="00466EEA"/>
    <w:rsid w:val="00467264"/>
    <w:rsid w:val="00471E51"/>
    <w:rsid w:val="0047370A"/>
    <w:rsid w:val="0047395A"/>
    <w:rsid w:val="0047412A"/>
    <w:rsid w:val="004744B2"/>
    <w:rsid w:val="00474B4F"/>
    <w:rsid w:val="0048084F"/>
    <w:rsid w:val="004814A0"/>
    <w:rsid w:val="004814A9"/>
    <w:rsid w:val="0048197B"/>
    <w:rsid w:val="0048219D"/>
    <w:rsid w:val="00482AE3"/>
    <w:rsid w:val="004832D5"/>
    <w:rsid w:val="00483629"/>
    <w:rsid w:val="00484206"/>
    <w:rsid w:val="0048461B"/>
    <w:rsid w:val="004848DC"/>
    <w:rsid w:val="00485E0A"/>
    <w:rsid w:val="00486ECC"/>
    <w:rsid w:val="00487697"/>
    <w:rsid w:val="00487820"/>
    <w:rsid w:val="00490BC7"/>
    <w:rsid w:val="00490EAA"/>
    <w:rsid w:val="00491A8C"/>
    <w:rsid w:val="00491E92"/>
    <w:rsid w:val="00492013"/>
    <w:rsid w:val="0049261F"/>
    <w:rsid w:val="00492FBF"/>
    <w:rsid w:val="00493010"/>
    <w:rsid w:val="004938F3"/>
    <w:rsid w:val="00493EBE"/>
    <w:rsid w:val="004942FE"/>
    <w:rsid w:val="00494A51"/>
    <w:rsid w:val="00494D6C"/>
    <w:rsid w:val="00495EAF"/>
    <w:rsid w:val="00496768"/>
    <w:rsid w:val="0049688A"/>
    <w:rsid w:val="004972CE"/>
    <w:rsid w:val="004973EA"/>
    <w:rsid w:val="00497920"/>
    <w:rsid w:val="00497923"/>
    <w:rsid w:val="004A06D6"/>
    <w:rsid w:val="004A1048"/>
    <w:rsid w:val="004A1459"/>
    <w:rsid w:val="004A1775"/>
    <w:rsid w:val="004A1B24"/>
    <w:rsid w:val="004A1BD6"/>
    <w:rsid w:val="004A2076"/>
    <w:rsid w:val="004A2850"/>
    <w:rsid w:val="004A37B0"/>
    <w:rsid w:val="004A385E"/>
    <w:rsid w:val="004A3C60"/>
    <w:rsid w:val="004A41AC"/>
    <w:rsid w:val="004A45F4"/>
    <w:rsid w:val="004A4BBD"/>
    <w:rsid w:val="004A54CB"/>
    <w:rsid w:val="004A57F3"/>
    <w:rsid w:val="004A5913"/>
    <w:rsid w:val="004A5B20"/>
    <w:rsid w:val="004A62EE"/>
    <w:rsid w:val="004A702F"/>
    <w:rsid w:val="004A728C"/>
    <w:rsid w:val="004A7CC5"/>
    <w:rsid w:val="004B0E70"/>
    <w:rsid w:val="004B1472"/>
    <w:rsid w:val="004B187E"/>
    <w:rsid w:val="004B1E53"/>
    <w:rsid w:val="004B2907"/>
    <w:rsid w:val="004B2AC5"/>
    <w:rsid w:val="004B335E"/>
    <w:rsid w:val="004B3386"/>
    <w:rsid w:val="004B3C11"/>
    <w:rsid w:val="004B45C0"/>
    <w:rsid w:val="004B5C39"/>
    <w:rsid w:val="004B64F1"/>
    <w:rsid w:val="004B6537"/>
    <w:rsid w:val="004B679B"/>
    <w:rsid w:val="004C0D55"/>
    <w:rsid w:val="004C0D9B"/>
    <w:rsid w:val="004C0DF0"/>
    <w:rsid w:val="004C0F0A"/>
    <w:rsid w:val="004C16E9"/>
    <w:rsid w:val="004C1B6D"/>
    <w:rsid w:val="004C22F7"/>
    <w:rsid w:val="004C3164"/>
    <w:rsid w:val="004C3620"/>
    <w:rsid w:val="004C540B"/>
    <w:rsid w:val="004C61DF"/>
    <w:rsid w:val="004C6206"/>
    <w:rsid w:val="004D0CA0"/>
    <w:rsid w:val="004D1426"/>
    <w:rsid w:val="004D19AF"/>
    <w:rsid w:val="004D1D3A"/>
    <w:rsid w:val="004D1DDB"/>
    <w:rsid w:val="004D2152"/>
    <w:rsid w:val="004D3143"/>
    <w:rsid w:val="004D3939"/>
    <w:rsid w:val="004D3D19"/>
    <w:rsid w:val="004D455A"/>
    <w:rsid w:val="004D53C6"/>
    <w:rsid w:val="004D5ECA"/>
    <w:rsid w:val="004D61B3"/>
    <w:rsid w:val="004D62C6"/>
    <w:rsid w:val="004D6A06"/>
    <w:rsid w:val="004D6ABD"/>
    <w:rsid w:val="004D6FE1"/>
    <w:rsid w:val="004D739B"/>
    <w:rsid w:val="004D778E"/>
    <w:rsid w:val="004D7861"/>
    <w:rsid w:val="004E0034"/>
    <w:rsid w:val="004E0B12"/>
    <w:rsid w:val="004E0C78"/>
    <w:rsid w:val="004E1264"/>
    <w:rsid w:val="004E1A74"/>
    <w:rsid w:val="004E3501"/>
    <w:rsid w:val="004E42BA"/>
    <w:rsid w:val="004E518A"/>
    <w:rsid w:val="004E519E"/>
    <w:rsid w:val="004E55D2"/>
    <w:rsid w:val="004E5ADF"/>
    <w:rsid w:val="004E5DFC"/>
    <w:rsid w:val="004E6298"/>
    <w:rsid w:val="004E7010"/>
    <w:rsid w:val="004E7595"/>
    <w:rsid w:val="004F2499"/>
    <w:rsid w:val="004F24B2"/>
    <w:rsid w:val="004F25B3"/>
    <w:rsid w:val="004F2C95"/>
    <w:rsid w:val="004F3466"/>
    <w:rsid w:val="004F3F3A"/>
    <w:rsid w:val="004F4694"/>
    <w:rsid w:val="004F4E03"/>
    <w:rsid w:val="004F56E0"/>
    <w:rsid w:val="005015C1"/>
    <w:rsid w:val="00502F96"/>
    <w:rsid w:val="00504798"/>
    <w:rsid w:val="00504A7B"/>
    <w:rsid w:val="00504AAD"/>
    <w:rsid w:val="00505173"/>
    <w:rsid w:val="00505680"/>
    <w:rsid w:val="00505750"/>
    <w:rsid w:val="00505EC2"/>
    <w:rsid w:val="005061D5"/>
    <w:rsid w:val="00506B1C"/>
    <w:rsid w:val="00506F2C"/>
    <w:rsid w:val="005078E4"/>
    <w:rsid w:val="00510490"/>
    <w:rsid w:val="0051083B"/>
    <w:rsid w:val="0051173F"/>
    <w:rsid w:val="00512322"/>
    <w:rsid w:val="00512E4C"/>
    <w:rsid w:val="00513172"/>
    <w:rsid w:val="00513691"/>
    <w:rsid w:val="0051485D"/>
    <w:rsid w:val="00515E69"/>
    <w:rsid w:val="00516919"/>
    <w:rsid w:val="005179CD"/>
    <w:rsid w:val="00517A12"/>
    <w:rsid w:val="00520AB7"/>
    <w:rsid w:val="00521529"/>
    <w:rsid w:val="00522232"/>
    <w:rsid w:val="005230EF"/>
    <w:rsid w:val="0052399C"/>
    <w:rsid w:val="00523D78"/>
    <w:rsid w:val="00523F16"/>
    <w:rsid w:val="00524EBC"/>
    <w:rsid w:val="00525854"/>
    <w:rsid w:val="00527803"/>
    <w:rsid w:val="005303F4"/>
    <w:rsid w:val="00530FD1"/>
    <w:rsid w:val="00531031"/>
    <w:rsid w:val="00532AB0"/>
    <w:rsid w:val="00533211"/>
    <w:rsid w:val="0053346D"/>
    <w:rsid w:val="00533AA9"/>
    <w:rsid w:val="00534DC4"/>
    <w:rsid w:val="00535140"/>
    <w:rsid w:val="00535B40"/>
    <w:rsid w:val="00535D63"/>
    <w:rsid w:val="00536EC8"/>
    <w:rsid w:val="00537293"/>
    <w:rsid w:val="00537E04"/>
    <w:rsid w:val="00540E4E"/>
    <w:rsid w:val="0054162F"/>
    <w:rsid w:val="00541F1C"/>
    <w:rsid w:val="00542342"/>
    <w:rsid w:val="005446B3"/>
    <w:rsid w:val="0054474C"/>
    <w:rsid w:val="00545BA2"/>
    <w:rsid w:val="00546B3F"/>
    <w:rsid w:val="00546CB0"/>
    <w:rsid w:val="00546FC7"/>
    <w:rsid w:val="00547809"/>
    <w:rsid w:val="005479C0"/>
    <w:rsid w:val="00547A1B"/>
    <w:rsid w:val="005504CE"/>
    <w:rsid w:val="00551B07"/>
    <w:rsid w:val="005525B3"/>
    <w:rsid w:val="005553E1"/>
    <w:rsid w:val="00555EAE"/>
    <w:rsid w:val="00555F71"/>
    <w:rsid w:val="00556452"/>
    <w:rsid w:val="00556EF8"/>
    <w:rsid w:val="005572F4"/>
    <w:rsid w:val="00560039"/>
    <w:rsid w:val="00560B1A"/>
    <w:rsid w:val="00560DFB"/>
    <w:rsid w:val="00561360"/>
    <w:rsid w:val="005619F5"/>
    <w:rsid w:val="00561EC2"/>
    <w:rsid w:val="0056219F"/>
    <w:rsid w:val="00563212"/>
    <w:rsid w:val="0056339C"/>
    <w:rsid w:val="00563C53"/>
    <w:rsid w:val="00563E6C"/>
    <w:rsid w:val="00565FFB"/>
    <w:rsid w:val="0056684A"/>
    <w:rsid w:val="005678D5"/>
    <w:rsid w:val="005679C7"/>
    <w:rsid w:val="0057001D"/>
    <w:rsid w:val="00570EF6"/>
    <w:rsid w:val="0057102C"/>
    <w:rsid w:val="005710F5"/>
    <w:rsid w:val="00571755"/>
    <w:rsid w:val="005724B4"/>
    <w:rsid w:val="0057291C"/>
    <w:rsid w:val="00573153"/>
    <w:rsid w:val="00574155"/>
    <w:rsid w:val="00574187"/>
    <w:rsid w:val="00575730"/>
    <w:rsid w:val="005760EB"/>
    <w:rsid w:val="0057610B"/>
    <w:rsid w:val="00576491"/>
    <w:rsid w:val="00576844"/>
    <w:rsid w:val="00576DB5"/>
    <w:rsid w:val="00580E8B"/>
    <w:rsid w:val="005825DC"/>
    <w:rsid w:val="00582753"/>
    <w:rsid w:val="005828A4"/>
    <w:rsid w:val="00582BF3"/>
    <w:rsid w:val="00583010"/>
    <w:rsid w:val="005842DC"/>
    <w:rsid w:val="00585865"/>
    <w:rsid w:val="00585B58"/>
    <w:rsid w:val="0058639C"/>
    <w:rsid w:val="00586505"/>
    <w:rsid w:val="00586ADE"/>
    <w:rsid w:val="00587B06"/>
    <w:rsid w:val="00587BDE"/>
    <w:rsid w:val="00590238"/>
    <w:rsid w:val="005904C9"/>
    <w:rsid w:val="005908BF"/>
    <w:rsid w:val="00590949"/>
    <w:rsid w:val="00590FEC"/>
    <w:rsid w:val="0059109C"/>
    <w:rsid w:val="00591D81"/>
    <w:rsid w:val="005921CB"/>
    <w:rsid w:val="005934D5"/>
    <w:rsid w:val="00593E7E"/>
    <w:rsid w:val="00594855"/>
    <w:rsid w:val="00596762"/>
    <w:rsid w:val="00596F9C"/>
    <w:rsid w:val="005A08F7"/>
    <w:rsid w:val="005A0A60"/>
    <w:rsid w:val="005A0F8A"/>
    <w:rsid w:val="005A1384"/>
    <w:rsid w:val="005A1AD9"/>
    <w:rsid w:val="005A1B4B"/>
    <w:rsid w:val="005A1FC6"/>
    <w:rsid w:val="005A2985"/>
    <w:rsid w:val="005A29B9"/>
    <w:rsid w:val="005A45B2"/>
    <w:rsid w:val="005A4A17"/>
    <w:rsid w:val="005A520A"/>
    <w:rsid w:val="005A5405"/>
    <w:rsid w:val="005A5B66"/>
    <w:rsid w:val="005A613E"/>
    <w:rsid w:val="005A7BA3"/>
    <w:rsid w:val="005B031B"/>
    <w:rsid w:val="005B1F5E"/>
    <w:rsid w:val="005B2486"/>
    <w:rsid w:val="005B25F4"/>
    <w:rsid w:val="005B30FA"/>
    <w:rsid w:val="005B389F"/>
    <w:rsid w:val="005B3BB4"/>
    <w:rsid w:val="005B5261"/>
    <w:rsid w:val="005B7072"/>
    <w:rsid w:val="005B7BF8"/>
    <w:rsid w:val="005C1978"/>
    <w:rsid w:val="005C22D9"/>
    <w:rsid w:val="005C2434"/>
    <w:rsid w:val="005C24B0"/>
    <w:rsid w:val="005C255D"/>
    <w:rsid w:val="005C2C93"/>
    <w:rsid w:val="005C3025"/>
    <w:rsid w:val="005C3217"/>
    <w:rsid w:val="005C4A77"/>
    <w:rsid w:val="005C4BE6"/>
    <w:rsid w:val="005C4D73"/>
    <w:rsid w:val="005C5027"/>
    <w:rsid w:val="005C5089"/>
    <w:rsid w:val="005C5972"/>
    <w:rsid w:val="005C5F40"/>
    <w:rsid w:val="005C784F"/>
    <w:rsid w:val="005C7E37"/>
    <w:rsid w:val="005C7FAB"/>
    <w:rsid w:val="005D0881"/>
    <w:rsid w:val="005D09DC"/>
    <w:rsid w:val="005D2619"/>
    <w:rsid w:val="005D29AF"/>
    <w:rsid w:val="005D39C8"/>
    <w:rsid w:val="005D3C8B"/>
    <w:rsid w:val="005D493C"/>
    <w:rsid w:val="005D4E66"/>
    <w:rsid w:val="005D5C15"/>
    <w:rsid w:val="005D5D1E"/>
    <w:rsid w:val="005D5D39"/>
    <w:rsid w:val="005D6481"/>
    <w:rsid w:val="005D6C7E"/>
    <w:rsid w:val="005D6CF3"/>
    <w:rsid w:val="005D71CB"/>
    <w:rsid w:val="005D7EFE"/>
    <w:rsid w:val="005E0634"/>
    <w:rsid w:val="005E1680"/>
    <w:rsid w:val="005E21E7"/>
    <w:rsid w:val="005E23A1"/>
    <w:rsid w:val="005E276F"/>
    <w:rsid w:val="005E33A2"/>
    <w:rsid w:val="005E3D32"/>
    <w:rsid w:val="005E446A"/>
    <w:rsid w:val="005E5166"/>
    <w:rsid w:val="005E61AB"/>
    <w:rsid w:val="005E6D02"/>
    <w:rsid w:val="005E7E30"/>
    <w:rsid w:val="005F13B2"/>
    <w:rsid w:val="005F2BFD"/>
    <w:rsid w:val="005F2C44"/>
    <w:rsid w:val="005F345E"/>
    <w:rsid w:val="005F4DAC"/>
    <w:rsid w:val="005F50CF"/>
    <w:rsid w:val="005F55C0"/>
    <w:rsid w:val="005F6057"/>
    <w:rsid w:val="005F6101"/>
    <w:rsid w:val="005F66FD"/>
    <w:rsid w:val="005F6A1D"/>
    <w:rsid w:val="005F7565"/>
    <w:rsid w:val="005F7910"/>
    <w:rsid w:val="00600619"/>
    <w:rsid w:val="00601D82"/>
    <w:rsid w:val="0060331E"/>
    <w:rsid w:val="006033DB"/>
    <w:rsid w:val="006036E4"/>
    <w:rsid w:val="00604C75"/>
    <w:rsid w:val="00604D09"/>
    <w:rsid w:val="006057C8"/>
    <w:rsid w:val="00605F2C"/>
    <w:rsid w:val="006078E5"/>
    <w:rsid w:val="00610094"/>
    <w:rsid w:val="00610256"/>
    <w:rsid w:val="0061073E"/>
    <w:rsid w:val="006112E8"/>
    <w:rsid w:val="006135E7"/>
    <w:rsid w:val="006135EE"/>
    <w:rsid w:val="00613D40"/>
    <w:rsid w:val="00614080"/>
    <w:rsid w:val="00614664"/>
    <w:rsid w:val="00614D56"/>
    <w:rsid w:val="00615464"/>
    <w:rsid w:val="00615824"/>
    <w:rsid w:val="00616A4C"/>
    <w:rsid w:val="00616D15"/>
    <w:rsid w:val="00616F24"/>
    <w:rsid w:val="006202C3"/>
    <w:rsid w:val="00620EFC"/>
    <w:rsid w:val="00620F14"/>
    <w:rsid w:val="00622142"/>
    <w:rsid w:val="00622C0F"/>
    <w:rsid w:val="00622C78"/>
    <w:rsid w:val="00622F3B"/>
    <w:rsid w:val="006231DE"/>
    <w:rsid w:val="0062323B"/>
    <w:rsid w:val="006253AD"/>
    <w:rsid w:val="006254A9"/>
    <w:rsid w:val="00625ABE"/>
    <w:rsid w:val="006265BB"/>
    <w:rsid w:val="00626CF8"/>
    <w:rsid w:val="00626CFC"/>
    <w:rsid w:val="006271B2"/>
    <w:rsid w:val="00627C4F"/>
    <w:rsid w:val="006309A3"/>
    <w:rsid w:val="006316FB"/>
    <w:rsid w:val="00631E36"/>
    <w:rsid w:val="006325BA"/>
    <w:rsid w:val="00632A9F"/>
    <w:rsid w:val="00632C29"/>
    <w:rsid w:val="00633805"/>
    <w:rsid w:val="00634289"/>
    <w:rsid w:val="00634926"/>
    <w:rsid w:val="00634BF9"/>
    <w:rsid w:val="00634D3A"/>
    <w:rsid w:val="006350E3"/>
    <w:rsid w:val="0063551B"/>
    <w:rsid w:val="00636138"/>
    <w:rsid w:val="006364FD"/>
    <w:rsid w:val="00636AD6"/>
    <w:rsid w:val="006378D0"/>
    <w:rsid w:val="00637BFD"/>
    <w:rsid w:val="00637EF9"/>
    <w:rsid w:val="00640263"/>
    <w:rsid w:val="0064039C"/>
    <w:rsid w:val="00641667"/>
    <w:rsid w:val="00643549"/>
    <w:rsid w:val="00643763"/>
    <w:rsid w:val="00644233"/>
    <w:rsid w:val="00644FAB"/>
    <w:rsid w:val="0064534D"/>
    <w:rsid w:val="00645BC2"/>
    <w:rsid w:val="006468C7"/>
    <w:rsid w:val="00647685"/>
    <w:rsid w:val="006476AC"/>
    <w:rsid w:val="0064789A"/>
    <w:rsid w:val="006500F9"/>
    <w:rsid w:val="006503D0"/>
    <w:rsid w:val="006503D6"/>
    <w:rsid w:val="006504F3"/>
    <w:rsid w:val="00650D92"/>
    <w:rsid w:val="00651F39"/>
    <w:rsid w:val="006528AA"/>
    <w:rsid w:val="00652EE1"/>
    <w:rsid w:val="00653410"/>
    <w:rsid w:val="006538E4"/>
    <w:rsid w:val="00653CC5"/>
    <w:rsid w:val="00653FED"/>
    <w:rsid w:val="00654E0E"/>
    <w:rsid w:val="00656034"/>
    <w:rsid w:val="0065633F"/>
    <w:rsid w:val="00656D91"/>
    <w:rsid w:val="0065757B"/>
    <w:rsid w:val="006603D4"/>
    <w:rsid w:val="006608FF"/>
    <w:rsid w:val="006613B9"/>
    <w:rsid w:val="0066161A"/>
    <w:rsid w:val="00661B13"/>
    <w:rsid w:val="0066219C"/>
    <w:rsid w:val="006623AF"/>
    <w:rsid w:val="006633E5"/>
    <w:rsid w:val="00663637"/>
    <w:rsid w:val="0066536D"/>
    <w:rsid w:val="006655A3"/>
    <w:rsid w:val="00665A53"/>
    <w:rsid w:val="00666147"/>
    <w:rsid w:val="006663EE"/>
    <w:rsid w:val="00666710"/>
    <w:rsid w:val="00666839"/>
    <w:rsid w:val="00667971"/>
    <w:rsid w:val="0067014E"/>
    <w:rsid w:val="0067033A"/>
    <w:rsid w:val="0067085B"/>
    <w:rsid w:val="00671033"/>
    <w:rsid w:val="0067125F"/>
    <w:rsid w:val="006713E7"/>
    <w:rsid w:val="00672061"/>
    <w:rsid w:val="00672E8B"/>
    <w:rsid w:val="00672ECC"/>
    <w:rsid w:val="00672F09"/>
    <w:rsid w:val="006731BB"/>
    <w:rsid w:val="0067368C"/>
    <w:rsid w:val="006736A4"/>
    <w:rsid w:val="006761DA"/>
    <w:rsid w:val="00677155"/>
    <w:rsid w:val="00680614"/>
    <w:rsid w:val="006806AA"/>
    <w:rsid w:val="006807D0"/>
    <w:rsid w:val="0068095B"/>
    <w:rsid w:val="00680CDE"/>
    <w:rsid w:val="00682758"/>
    <w:rsid w:val="00683796"/>
    <w:rsid w:val="00684640"/>
    <w:rsid w:val="00684CA8"/>
    <w:rsid w:val="00684EE5"/>
    <w:rsid w:val="00685429"/>
    <w:rsid w:val="00685A26"/>
    <w:rsid w:val="00685CB8"/>
    <w:rsid w:val="00687201"/>
    <w:rsid w:val="00687223"/>
    <w:rsid w:val="00690408"/>
    <w:rsid w:val="0069082F"/>
    <w:rsid w:val="0069116B"/>
    <w:rsid w:val="006921DD"/>
    <w:rsid w:val="00692F66"/>
    <w:rsid w:val="006934E4"/>
    <w:rsid w:val="006936F2"/>
    <w:rsid w:val="006936F6"/>
    <w:rsid w:val="00693EDD"/>
    <w:rsid w:val="00695B85"/>
    <w:rsid w:val="006962B0"/>
    <w:rsid w:val="00696546"/>
    <w:rsid w:val="00696DDC"/>
    <w:rsid w:val="00697EDD"/>
    <w:rsid w:val="006A05D4"/>
    <w:rsid w:val="006A1C87"/>
    <w:rsid w:val="006A2C95"/>
    <w:rsid w:val="006A2F35"/>
    <w:rsid w:val="006A2F9B"/>
    <w:rsid w:val="006A3D28"/>
    <w:rsid w:val="006A405A"/>
    <w:rsid w:val="006A4B4C"/>
    <w:rsid w:val="006A6673"/>
    <w:rsid w:val="006A68BF"/>
    <w:rsid w:val="006A6DBF"/>
    <w:rsid w:val="006B034F"/>
    <w:rsid w:val="006B072E"/>
    <w:rsid w:val="006B0844"/>
    <w:rsid w:val="006B1126"/>
    <w:rsid w:val="006B1703"/>
    <w:rsid w:val="006B1F75"/>
    <w:rsid w:val="006B318E"/>
    <w:rsid w:val="006B3B93"/>
    <w:rsid w:val="006B414F"/>
    <w:rsid w:val="006B42A3"/>
    <w:rsid w:val="006B5374"/>
    <w:rsid w:val="006B5FDA"/>
    <w:rsid w:val="006B65C4"/>
    <w:rsid w:val="006B72CC"/>
    <w:rsid w:val="006B740E"/>
    <w:rsid w:val="006C0550"/>
    <w:rsid w:val="006C0927"/>
    <w:rsid w:val="006C0943"/>
    <w:rsid w:val="006C09CD"/>
    <w:rsid w:val="006C0D17"/>
    <w:rsid w:val="006C1BD5"/>
    <w:rsid w:val="006C1BD7"/>
    <w:rsid w:val="006C22F7"/>
    <w:rsid w:val="006C3214"/>
    <w:rsid w:val="006C4FE1"/>
    <w:rsid w:val="006C53B0"/>
    <w:rsid w:val="006C55F8"/>
    <w:rsid w:val="006C5890"/>
    <w:rsid w:val="006C608A"/>
    <w:rsid w:val="006C67E1"/>
    <w:rsid w:val="006C680C"/>
    <w:rsid w:val="006C6FDA"/>
    <w:rsid w:val="006C75F7"/>
    <w:rsid w:val="006D0958"/>
    <w:rsid w:val="006D0AC6"/>
    <w:rsid w:val="006D22CC"/>
    <w:rsid w:val="006D3A30"/>
    <w:rsid w:val="006D464F"/>
    <w:rsid w:val="006D48DB"/>
    <w:rsid w:val="006D496C"/>
    <w:rsid w:val="006D75FB"/>
    <w:rsid w:val="006D78B6"/>
    <w:rsid w:val="006E007A"/>
    <w:rsid w:val="006E01F4"/>
    <w:rsid w:val="006E2963"/>
    <w:rsid w:val="006E2E81"/>
    <w:rsid w:val="006E3DE3"/>
    <w:rsid w:val="006E5C0A"/>
    <w:rsid w:val="006E5EB6"/>
    <w:rsid w:val="006E6078"/>
    <w:rsid w:val="006E63C2"/>
    <w:rsid w:val="006E6E28"/>
    <w:rsid w:val="006E72FB"/>
    <w:rsid w:val="006E775A"/>
    <w:rsid w:val="006F020E"/>
    <w:rsid w:val="006F0473"/>
    <w:rsid w:val="006F08E3"/>
    <w:rsid w:val="006F0A51"/>
    <w:rsid w:val="006F1781"/>
    <w:rsid w:val="006F1A2B"/>
    <w:rsid w:val="006F1E3B"/>
    <w:rsid w:val="006F2084"/>
    <w:rsid w:val="006F241E"/>
    <w:rsid w:val="006F28DC"/>
    <w:rsid w:val="006F2E6D"/>
    <w:rsid w:val="006F3011"/>
    <w:rsid w:val="006F34BA"/>
    <w:rsid w:val="006F444B"/>
    <w:rsid w:val="006F4E9C"/>
    <w:rsid w:val="006F50AF"/>
    <w:rsid w:val="006F5679"/>
    <w:rsid w:val="006F5F0A"/>
    <w:rsid w:val="006F6C49"/>
    <w:rsid w:val="006F7894"/>
    <w:rsid w:val="006F79BB"/>
    <w:rsid w:val="00700085"/>
    <w:rsid w:val="007004C0"/>
    <w:rsid w:val="0070070A"/>
    <w:rsid w:val="0070090D"/>
    <w:rsid w:val="00701F04"/>
    <w:rsid w:val="007020DB"/>
    <w:rsid w:val="00703391"/>
    <w:rsid w:val="00703643"/>
    <w:rsid w:val="00703EA9"/>
    <w:rsid w:val="00703ED6"/>
    <w:rsid w:val="007042B1"/>
    <w:rsid w:val="00704EAD"/>
    <w:rsid w:val="00706540"/>
    <w:rsid w:val="00706806"/>
    <w:rsid w:val="00707010"/>
    <w:rsid w:val="007078C3"/>
    <w:rsid w:val="00707CA2"/>
    <w:rsid w:val="00710007"/>
    <w:rsid w:val="007101D6"/>
    <w:rsid w:val="00710F93"/>
    <w:rsid w:val="00711A90"/>
    <w:rsid w:val="00712AD6"/>
    <w:rsid w:val="00712B24"/>
    <w:rsid w:val="00712E2E"/>
    <w:rsid w:val="0071387E"/>
    <w:rsid w:val="00713CD7"/>
    <w:rsid w:val="00715584"/>
    <w:rsid w:val="00715E32"/>
    <w:rsid w:val="00716BCD"/>
    <w:rsid w:val="00716DEC"/>
    <w:rsid w:val="00717575"/>
    <w:rsid w:val="00717A80"/>
    <w:rsid w:val="00717E39"/>
    <w:rsid w:val="007204A3"/>
    <w:rsid w:val="007207E3"/>
    <w:rsid w:val="007209F2"/>
    <w:rsid w:val="00721199"/>
    <w:rsid w:val="007230FD"/>
    <w:rsid w:val="00723932"/>
    <w:rsid w:val="0072395E"/>
    <w:rsid w:val="00723DA7"/>
    <w:rsid w:val="00724C0A"/>
    <w:rsid w:val="00724EA6"/>
    <w:rsid w:val="00725007"/>
    <w:rsid w:val="00725193"/>
    <w:rsid w:val="00725D8A"/>
    <w:rsid w:val="00727883"/>
    <w:rsid w:val="00727AB0"/>
    <w:rsid w:val="00730DD8"/>
    <w:rsid w:val="00732DDA"/>
    <w:rsid w:val="00733008"/>
    <w:rsid w:val="00733124"/>
    <w:rsid w:val="0073489E"/>
    <w:rsid w:val="0073537C"/>
    <w:rsid w:val="007356B5"/>
    <w:rsid w:val="007359AF"/>
    <w:rsid w:val="00735EAE"/>
    <w:rsid w:val="00736387"/>
    <w:rsid w:val="00736F6A"/>
    <w:rsid w:val="007372D3"/>
    <w:rsid w:val="00737855"/>
    <w:rsid w:val="007409A7"/>
    <w:rsid w:val="00740DC4"/>
    <w:rsid w:val="00740F55"/>
    <w:rsid w:val="00741573"/>
    <w:rsid w:val="00741C9B"/>
    <w:rsid w:val="0074218F"/>
    <w:rsid w:val="00742BDA"/>
    <w:rsid w:val="0074347B"/>
    <w:rsid w:val="00744650"/>
    <w:rsid w:val="00745142"/>
    <w:rsid w:val="00745405"/>
    <w:rsid w:val="00745D2D"/>
    <w:rsid w:val="00745F15"/>
    <w:rsid w:val="00745F21"/>
    <w:rsid w:val="0074649A"/>
    <w:rsid w:val="00746AEE"/>
    <w:rsid w:val="00747B9E"/>
    <w:rsid w:val="00750462"/>
    <w:rsid w:val="00751835"/>
    <w:rsid w:val="00753BF0"/>
    <w:rsid w:val="00753D9C"/>
    <w:rsid w:val="00753F61"/>
    <w:rsid w:val="007544C5"/>
    <w:rsid w:val="00754789"/>
    <w:rsid w:val="00755395"/>
    <w:rsid w:val="00756017"/>
    <w:rsid w:val="007561F3"/>
    <w:rsid w:val="00756552"/>
    <w:rsid w:val="00756597"/>
    <w:rsid w:val="00757141"/>
    <w:rsid w:val="00757CCC"/>
    <w:rsid w:val="0076011D"/>
    <w:rsid w:val="007601E5"/>
    <w:rsid w:val="007604C1"/>
    <w:rsid w:val="00760516"/>
    <w:rsid w:val="0076090D"/>
    <w:rsid w:val="00760CD2"/>
    <w:rsid w:val="0076115C"/>
    <w:rsid w:val="00761A00"/>
    <w:rsid w:val="0076223C"/>
    <w:rsid w:val="00762470"/>
    <w:rsid w:val="007629D7"/>
    <w:rsid w:val="007629FF"/>
    <w:rsid w:val="00762B99"/>
    <w:rsid w:val="0076355C"/>
    <w:rsid w:val="007635B1"/>
    <w:rsid w:val="007647F0"/>
    <w:rsid w:val="00764CA9"/>
    <w:rsid w:val="007651A0"/>
    <w:rsid w:val="007664AE"/>
    <w:rsid w:val="00767335"/>
    <w:rsid w:val="007675E2"/>
    <w:rsid w:val="00767A04"/>
    <w:rsid w:val="00767CA9"/>
    <w:rsid w:val="00771060"/>
    <w:rsid w:val="0077128E"/>
    <w:rsid w:val="0077190A"/>
    <w:rsid w:val="00771E6C"/>
    <w:rsid w:val="007723A0"/>
    <w:rsid w:val="0077309B"/>
    <w:rsid w:val="0077332A"/>
    <w:rsid w:val="007737E3"/>
    <w:rsid w:val="00773BDB"/>
    <w:rsid w:val="007749E7"/>
    <w:rsid w:val="00775076"/>
    <w:rsid w:val="0077571C"/>
    <w:rsid w:val="00780174"/>
    <w:rsid w:val="007806BD"/>
    <w:rsid w:val="00780900"/>
    <w:rsid w:val="00780FA0"/>
    <w:rsid w:val="0078120C"/>
    <w:rsid w:val="00781AC7"/>
    <w:rsid w:val="00781AFF"/>
    <w:rsid w:val="00781F9E"/>
    <w:rsid w:val="0078278E"/>
    <w:rsid w:val="00782C98"/>
    <w:rsid w:val="00783BF8"/>
    <w:rsid w:val="007841A8"/>
    <w:rsid w:val="00784294"/>
    <w:rsid w:val="0078461B"/>
    <w:rsid w:val="0078532C"/>
    <w:rsid w:val="00785B29"/>
    <w:rsid w:val="007860B4"/>
    <w:rsid w:val="00786A5B"/>
    <w:rsid w:val="00786B04"/>
    <w:rsid w:val="00786C36"/>
    <w:rsid w:val="00786CE6"/>
    <w:rsid w:val="00786F90"/>
    <w:rsid w:val="007875CE"/>
    <w:rsid w:val="00790476"/>
    <w:rsid w:val="00790E79"/>
    <w:rsid w:val="0079182A"/>
    <w:rsid w:val="007918D0"/>
    <w:rsid w:val="007921A0"/>
    <w:rsid w:val="00792519"/>
    <w:rsid w:val="007925ED"/>
    <w:rsid w:val="00792DDD"/>
    <w:rsid w:val="00793270"/>
    <w:rsid w:val="00793588"/>
    <w:rsid w:val="00793D06"/>
    <w:rsid w:val="00794528"/>
    <w:rsid w:val="00794A64"/>
    <w:rsid w:val="007955ED"/>
    <w:rsid w:val="007957EA"/>
    <w:rsid w:val="00795A89"/>
    <w:rsid w:val="007965D8"/>
    <w:rsid w:val="007966F3"/>
    <w:rsid w:val="00797170"/>
    <w:rsid w:val="007974A2"/>
    <w:rsid w:val="0079771E"/>
    <w:rsid w:val="00797D78"/>
    <w:rsid w:val="007A15CA"/>
    <w:rsid w:val="007A23B2"/>
    <w:rsid w:val="007A28D1"/>
    <w:rsid w:val="007A28DE"/>
    <w:rsid w:val="007A2D41"/>
    <w:rsid w:val="007A4770"/>
    <w:rsid w:val="007A4D6F"/>
    <w:rsid w:val="007A584F"/>
    <w:rsid w:val="007A6399"/>
    <w:rsid w:val="007A7BB0"/>
    <w:rsid w:val="007A7D02"/>
    <w:rsid w:val="007B0902"/>
    <w:rsid w:val="007B1A41"/>
    <w:rsid w:val="007B1F2E"/>
    <w:rsid w:val="007B20A0"/>
    <w:rsid w:val="007B22F8"/>
    <w:rsid w:val="007B2B60"/>
    <w:rsid w:val="007B3104"/>
    <w:rsid w:val="007B39CB"/>
    <w:rsid w:val="007B40AC"/>
    <w:rsid w:val="007B48F6"/>
    <w:rsid w:val="007B4C5D"/>
    <w:rsid w:val="007B4D21"/>
    <w:rsid w:val="007B500E"/>
    <w:rsid w:val="007B56F2"/>
    <w:rsid w:val="007B6013"/>
    <w:rsid w:val="007B63D2"/>
    <w:rsid w:val="007B7384"/>
    <w:rsid w:val="007C06DD"/>
    <w:rsid w:val="007C125E"/>
    <w:rsid w:val="007C1658"/>
    <w:rsid w:val="007C20BF"/>
    <w:rsid w:val="007C21BD"/>
    <w:rsid w:val="007C2243"/>
    <w:rsid w:val="007C2BAD"/>
    <w:rsid w:val="007C2E88"/>
    <w:rsid w:val="007C38CE"/>
    <w:rsid w:val="007C3BB9"/>
    <w:rsid w:val="007C3D7C"/>
    <w:rsid w:val="007C4816"/>
    <w:rsid w:val="007C4C86"/>
    <w:rsid w:val="007C6031"/>
    <w:rsid w:val="007D02E7"/>
    <w:rsid w:val="007D040E"/>
    <w:rsid w:val="007D0F4D"/>
    <w:rsid w:val="007D2458"/>
    <w:rsid w:val="007D288A"/>
    <w:rsid w:val="007D3951"/>
    <w:rsid w:val="007D3967"/>
    <w:rsid w:val="007D4509"/>
    <w:rsid w:val="007D48F8"/>
    <w:rsid w:val="007D4D95"/>
    <w:rsid w:val="007D4E16"/>
    <w:rsid w:val="007D5584"/>
    <w:rsid w:val="007D5BBD"/>
    <w:rsid w:val="007D6F53"/>
    <w:rsid w:val="007D6F5C"/>
    <w:rsid w:val="007D73AB"/>
    <w:rsid w:val="007E071C"/>
    <w:rsid w:val="007E1AA3"/>
    <w:rsid w:val="007E1F35"/>
    <w:rsid w:val="007E2473"/>
    <w:rsid w:val="007E26ED"/>
    <w:rsid w:val="007E36AB"/>
    <w:rsid w:val="007E3B38"/>
    <w:rsid w:val="007E3B51"/>
    <w:rsid w:val="007E42DE"/>
    <w:rsid w:val="007E5D7C"/>
    <w:rsid w:val="007E5E2B"/>
    <w:rsid w:val="007E75B3"/>
    <w:rsid w:val="007E7DA5"/>
    <w:rsid w:val="007F02C5"/>
    <w:rsid w:val="007F1651"/>
    <w:rsid w:val="007F18FB"/>
    <w:rsid w:val="007F1C0B"/>
    <w:rsid w:val="007F2055"/>
    <w:rsid w:val="007F20B8"/>
    <w:rsid w:val="007F3CCE"/>
    <w:rsid w:val="007F3EF1"/>
    <w:rsid w:val="007F3F3A"/>
    <w:rsid w:val="007F58BF"/>
    <w:rsid w:val="007F60C2"/>
    <w:rsid w:val="007F6E07"/>
    <w:rsid w:val="007F6EEB"/>
    <w:rsid w:val="007F6F77"/>
    <w:rsid w:val="007F7175"/>
    <w:rsid w:val="007F7585"/>
    <w:rsid w:val="007F77DA"/>
    <w:rsid w:val="008001B7"/>
    <w:rsid w:val="008009B4"/>
    <w:rsid w:val="00801A02"/>
    <w:rsid w:val="00802418"/>
    <w:rsid w:val="00802A07"/>
    <w:rsid w:val="00802D14"/>
    <w:rsid w:val="00803534"/>
    <w:rsid w:val="00803603"/>
    <w:rsid w:val="00803773"/>
    <w:rsid w:val="00804038"/>
    <w:rsid w:val="00804595"/>
    <w:rsid w:val="008045CA"/>
    <w:rsid w:val="00804F0C"/>
    <w:rsid w:val="0080513A"/>
    <w:rsid w:val="00805370"/>
    <w:rsid w:val="00805DF4"/>
    <w:rsid w:val="00806659"/>
    <w:rsid w:val="008069D9"/>
    <w:rsid w:val="008072ED"/>
    <w:rsid w:val="00810070"/>
    <w:rsid w:val="008100C6"/>
    <w:rsid w:val="00810468"/>
    <w:rsid w:val="00810BA7"/>
    <w:rsid w:val="008125D4"/>
    <w:rsid w:val="00814126"/>
    <w:rsid w:val="00814E7E"/>
    <w:rsid w:val="00815DB5"/>
    <w:rsid w:val="00815F60"/>
    <w:rsid w:val="00816039"/>
    <w:rsid w:val="00820350"/>
    <w:rsid w:val="008209E1"/>
    <w:rsid w:val="00820D2B"/>
    <w:rsid w:val="00821AF4"/>
    <w:rsid w:val="0082219A"/>
    <w:rsid w:val="0082224D"/>
    <w:rsid w:val="008222AD"/>
    <w:rsid w:val="00822399"/>
    <w:rsid w:val="0082252D"/>
    <w:rsid w:val="008225DE"/>
    <w:rsid w:val="00822867"/>
    <w:rsid w:val="00822AE6"/>
    <w:rsid w:val="00823A44"/>
    <w:rsid w:val="00823D6A"/>
    <w:rsid w:val="00823FEB"/>
    <w:rsid w:val="00824020"/>
    <w:rsid w:val="0082408B"/>
    <w:rsid w:val="008249FB"/>
    <w:rsid w:val="0082515A"/>
    <w:rsid w:val="0082567B"/>
    <w:rsid w:val="00826261"/>
    <w:rsid w:val="0082675B"/>
    <w:rsid w:val="00826853"/>
    <w:rsid w:val="00826AF4"/>
    <w:rsid w:val="00826B1C"/>
    <w:rsid w:val="0082723E"/>
    <w:rsid w:val="0083015F"/>
    <w:rsid w:val="00830797"/>
    <w:rsid w:val="00830D64"/>
    <w:rsid w:val="00831B02"/>
    <w:rsid w:val="00831DC8"/>
    <w:rsid w:val="00832137"/>
    <w:rsid w:val="008321C9"/>
    <w:rsid w:val="00832A2A"/>
    <w:rsid w:val="00832BD5"/>
    <w:rsid w:val="00832DF7"/>
    <w:rsid w:val="0083341A"/>
    <w:rsid w:val="00833579"/>
    <w:rsid w:val="008336F6"/>
    <w:rsid w:val="00833F9B"/>
    <w:rsid w:val="00834AF4"/>
    <w:rsid w:val="00835032"/>
    <w:rsid w:val="00836296"/>
    <w:rsid w:val="00836BA7"/>
    <w:rsid w:val="0084045F"/>
    <w:rsid w:val="00840626"/>
    <w:rsid w:val="00840713"/>
    <w:rsid w:val="00840951"/>
    <w:rsid w:val="008410BA"/>
    <w:rsid w:val="00841403"/>
    <w:rsid w:val="00843235"/>
    <w:rsid w:val="0084329D"/>
    <w:rsid w:val="00843C20"/>
    <w:rsid w:val="00844614"/>
    <w:rsid w:val="00844914"/>
    <w:rsid w:val="00844AC8"/>
    <w:rsid w:val="00844CE7"/>
    <w:rsid w:val="0084579F"/>
    <w:rsid w:val="00845D27"/>
    <w:rsid w:val="0084617E"/>
    <w:rsid w:val="0084732E"/>
    <w:rsid w:val="0084743F"/>
    <w:rsid w:val="0084768E"/>
    <w:rsid w:val="00847A31"/>
    <w:rsid w:val="008501FD"/>
    <w:rsid w:val="00850214"/>
    <w:rsid w:val="00850804"/>
    <w:rsid w:val="00850867"/>
    <w:rsid w:val="00850D36"/>
    <w:rsid w:val="00851CB3"/>
    <w:rsid w:val="008522A3"/>
    <w:rsid w:val="008526F1"/>
    <w:rsid w:val="00852930"/>
    <w:rsid w:val="00852980"/>
    <w:rsid w:val="00853102"/>
    <w:rsid w:val="008539F5"/>
    <w:rsid w:val="00853D5A"/>
    <w:rsid w:val="00854C30"/>
    <w:rsid w:val="0085511B"/>
    <w:rsid w:val="008553B9"/>
    <w:rsid w:val="0085551A"/>
    <w:rsid w:val="00855718"/>
    <w:rsid w:val="00855C83"/>
    <w:rsid w:val="00855D50"/>
    <w:rsid w:val="008563DF"/>
    <w:rsid w:val="008563E1"/>
    <w:rsid w:val="00856458"/>
    <w:rsid w:val="00856CC5"/>
    <w:rsid w:val="0085729F"/>
    <w:rsid w:val="008600D6"/>
    <w:rsid w:val="00860861"/>
    <w:rsid w:val="00860B2B"/>
    <w:rsid w:val="00861B1F"/>
    <w:rsid w:val="00862A3C"/>
    <w:rsid w:val="00862D7D"/>
    <w:rsid w:val="0086312C"/>
    <w:rsid w:val="00863B16"/>
    <w:rsid w:val="00864452"/>
    <w:rsid w:val="008648FF"/>
    <w:rsid w:val="00864B1C"/>
    <w:rsid w:val="00864C30"/>
    <w:rsid w:val="008656A7"/>
    <w:rsid w:val="008676D4"/>
    <w:rsid w:val="00867E55"/>
    <w:rsid w:val="008700F1"/>
    <w:rsid w:val="0087014D"/>
    <w:rsid w:val="008701BB"/>
    <w:rsid w:val="0087160C"/>
    <w:rsid w:val="00872663"/>
    <w:rsid w:val="008726AF"/>
    <w:rsid w:val="00872C4E"/>
    <w:rsid w:val="00875736"/>
    <w:rsid w:val="0087615E"/>
    <w:rsid w:val="0087659B"/>
    <w:rsid w:val="00876F32"/>
    <w:rsid w:val="0088080C"/>
    <w:rsid w:val="00880A6E"/>
    <w:rsid w:val="00880EC1"/>
    <w:rsid w:val="00881B4E"/>
    <w:rsid w:val="00881C18"/>
    <w:rsid w:val="00881EA7"/>
    <w:rsid w:val="0088363A"/>
    <w:rsid w:val="00883788"/>
    <w:rsid w:val="00884F07"/>
    <w:rsid w:val="008856DB"/>
    <w:rsid w:val="00885BAF"/>
    <w:rsid w:val="008860B7"/>
    <w:rsid w:val="008860F2"/>
    <w:rsid w:val="00886B1A"/>
    <w:rsid w:val="00890154"/>
    <w:rsid w:val="00890556"/>
    <w:rsid w:val="00890F8C"/>
    <w:rsid w:val="008914D2"/>
    <w:rsid w:val="0089336B"/>
    <w:rsid w:val="008934D0"/>
    <w:rsid w:val="0089377C"/>
    <w:rsid w:val="00893AAF"/>
    <w:rsid w:val="008940A3"/>
    <w:rsid w:val="00894163"/>
    <w:rsid w:val="0089465C"/>
    <w:rsid w:val="008949EF"/>
    <w:rsid w:val="00895166"/>
    <w:rsid w:val="0089659A"/>
    <w:rsid w:val="00897F16"/>
    <w:rsid w:val="008A0CED"/>
    <w:rsid w:val="008A10AF"/>
    <w:rsid w:val="008A11D7"/>
    <w:rsid w:val="008A251F"/>
    <w:rsid w:val="008A4434"/>
    <w:rsid w:val="008A5C89"/>
    <w:rsid w:val="008A6233"/>
    <w:rsid w:val="008A6381"/>
    <w:rsid w:val="008A6675"/>
    <w:rsid w:val="008A68FB"/>
    <w:rsid w:val="008A6F91"/>
    <w:rsid w:val="008A7015"/>
    <w:rsid w:val="008B0B72"/>
    <w:rsid w:val="008B0FFA"/>
    <w:rsid w:val="008B164D"/>
    <w:rsid w:val="008B1CBE"/>
    <w:rsid w:val="008B331C"/>
    <w:rsid w:val="008B33AB"/>
    <w:rsid w:val="008B3DD4"/>
    <w:rsid w:val="008B756D"/>
    <w:rsid w:val="008B7850"/>
    <w:rsid w:val="008C030E"/>
    <w:rsid w:val="008C0880"/>
    <w:rsid w:val="008C1639"/>
    <w:rsid w:val="008C1851"/>
    <w:rsid w:val="008C1BD9"/>
    <w:rsid w:val="008C1E5D"/>
    <w:rsid w:val="008C1FB9"/>
    <w:rsid w:val="008C2BB5"/>
    <w:rsid w:val="008C2DDC"/>
    <w:rsid w:val="008C3194"/>
    <w:rsid w:val="008C34D6"/>
    <w:rsid w:val="008C3CC5"/>
    <w:rsid w:val="008C5F79"/>
    <w:rsid w:val="008C6445"/>
    <w:rsid w:val="008C6A19"/>
    <w:rsid w:val="008C6D94"/>
    <w:rsid w:val="008C6F2C"/>
    <w:rsid w:val="008C7340"/>
    <w:rsid w:val="008D0E64"/>
    <w:rsid w:val="008D14EA"/>
    <w:rsid w:val="008D172D"/>
    <w:rsid w:val="008D1DB6"/>
    <w:rsid w:val="008D1F43"/>
    <w:rsid w:val="008D26C5"/>
    <w:rsid w:val="008D30F6"/>
    <w:rsid w:val="008D3626"/>
    <w:rsid w:val="008D3703"/>
    <w:rsid w:val="008D413C"/>
    <w:rsid w:val="008D51F8"/>
    <w:rsid w:val="008D68C5"/>
    <w:rsid w:val="008D68F0"/>
    <w:rsid w:val="008D6D6F"/>
    <w:rsid w:val="008D6E8C"/>
    <w:rsid w:val="008E01A8"/>
    <w:rsid w:val="008E0648"/>
    <w:rsid w:val="008E1AD0"/>
    <w:rsid w:val="008E22C2"/>
    <w:rsid w:val="008E2856"/>
    <w:rsid w:val="008E2AC3"/>
    <w:rsid w:val="008E32BB"/>
    <w:rsid w:val="008E47E1"/>
    <w:rsid w:val="008E4BDC"/>
    <w:rsid w:val="008E4BF5"/>
    <w:rsid w:val="008E4C16"/>
    <w:rsid w:val="008E586A"/>
    <w:rsid w:val="008E5BFF"/>
    <w:rsid w:val="008E5CFA"/>
    <w:rsid w:val="008E6211"/>
    <w:rsid w:val="008E732C"/>
    <w:rsid w:val="008E7332"/>
    <w:rsid w:val="008E7547"/>
    <w:rsid w:val="008E7B47"/>
    <w:rsid w:val="008E7CC9"/>
    <w:rsid w:val="008F028E"/>
    <w:rsid w:val="008F04E8"/>
    <w:rsid w:val="008F0CB8"/>
    <w:rsid w:val="008F1642"/>
    <w:rsid w:val="008F2AB5"/>
    <w:rsid w:val="008F37BD"/>
    <w:rsid w:val="008F3909"/>
    <w:rsid w:val="008F405E"/>
    <w:rsid w:val="008F4687"/>
    <w:rsid w:val="008F48F1"/>
    <w:rsid w:val="008F49DA"/>
    <w:rsid w:val="008F4A62"/>
    <w:rsid w:val="008F6B45"/>
    <w:rsid w:val="008F71A7"/>
    <w:rsid w:val="008F7DD9"/>
    <w:rsid w:val="00900D2F"/>
    <w:rsid w:val="00901396"/>
    <w:rsid w:val="009026DD"/>
    <w:rsid w:val="00902927"/>
    <w:rsid w:val="00903299"/>
    <w:rsid w:val="00903E1B"/>
    <w:rsid w:val="009043E0"/>
    <w:rsid w:val="00904590"/>
    <w:rsid w:val="009049C4"/>
    <w:rsid w:val="00904A2A"/>
    <w:rsid w:val="00904B35"/>
    <w:rsid w:val="00904CBA"/>
    <w:rsid w:val="00905098"/>
    <w:rsid w:val="0090514E"/>
    <w:rsid w:val="00905C11"/>
    <w:rsid w:val="00906254"/>
    <w:rsid w:val="00907593"/>
    <w:rsid w:val="00910161"/>
    <w:rsid w:val="009118A8"/>
    <w:rsid w:val="00911DB7"/>
    <w:rsid w:val="00911EAE"/>
    <w:rsid w:val="009122DE"/>
    <w:rsid w:val="00912308"/>
    <w:rsid w:val="00912514"/>
    <w:rsid w:val="00912721"/>
    <w:rsid w:val="00912E97"/>
    <w:rsid w:val="0091373F"/>
    <w:rsid w:val="00913822"/>
    <w:rsid w:val="009139E8"/>
    <w:rsid w:val="00914108"/>
    <w:rsid w:val="009142B6"/>
    <w:rsid w:val="00914AF5"/>
    <w:rsid w:val="00914B89"/>
    <w:rsid w:val="00915570"/>
    <w:rsid w:val="00916DC3"/>
    <w:rsid w:val="009173C4"/>
    <w:rsid w:val="00917A05"/>
    <w:rsid w:val="00920576"/>
    <w:rsid w:val="00921E2E"/>
    <w:rsid w:val="0092289D"/>
    <w:rsid w:val="00923516"/>
    <w:rsid w:val="009236E9"/>
    <w:rsid w:val="009240A7"/>
    <w:rsid w:val="009245F9"/>
    <w:rsid w:val="00924D93"/>
    <w:rsid w:val="00925D33"/>
    <w:rsid w:val="0092612C"/>
    <w:rsid w:val="00926B41"/>
    <w:rsid w:val="00927711"/>
    <w:rsid w:val="009303AE"/>
    <w:rsid w:val="00930EE0"/>
    <w:rsid w:val="009310F2"/>
    <w:rsid w:val="00931C24"/>
    <w:rsid w:val="00932977"/>
    <w:rsid w:val="00934427"/>
    <w:rsid w:val="00934952"/>
    <w:rsid w:val="0093517C"/>
    <w:rsid w:val="0093518E"/>
    <w:rsid w:val="009356A8"/>
    <w:rsid w:val="00935FF0"/>
    <w:rsid w:val="00936019"/>
    <w:rsid w:val="00936384"/>
    <w:rsid w:val="00940456"/>
    <w:rsid w:val="009404F7"/>
    <w:rsid w:val="0094092A"/>
    <w:rsid w:val="0094193E"/>
    <w:rsid w:val="009437A9"/>
    <w:rsid w:val="0094458B"/>
    <w:rsid w:val="0094480E"/>
    <w:rsid w:val="00944B3D"/>
    <w:rsid w:val="00944B53"/>
    <w:rsid w:val="00945EAC"/>
    <w:rsid w:val="00946378"/>
    <w:rsid w:val="00946F45"/>
    <w:rsid w:val="00950351"/>
    <w:rsid w:val="00951062"/>
    <w:rsid w:val="00951488"/>
    <w:rsid w:val="0095195F"/>
    <w:rsid w:val="00951C7D"/>
    <w:rsid w:val="00951DAA"/>
    <w:rsid w:val="00951F90"/>
    <w:rsid w:val="00952167"/>
    <w:rsid w:val="009524DD"/>
    <w:rsid w:val="009526C0"/>
    <w:rsid w:val="00952D2F"/>
    <w:rsid w:val="00953081"/>
    <w:rsid w:val="00953D93"/>
    <w:rsid w:val="009548FA"/>
    <w:rsid w:val="00954B88"/>
    <w:rsid w:val="00954D3C"/>
    <w:rsid w:val="00955031"/>
    <w:rsid w:val="00955499"/>
    <w:rsid w:val="0095597A"/>
    <w:rsid w:val="009559B3"/>
    <w:rsid w:val="00956B63"/>
    <w:rsid w:val="00956DAD"/>
    <w:rsid w:val="00956DAE"/>
    <w:rsid w:val="00957564"/>
    <w:rsid w:val="0095777E"/>
    <w:rsid w:val="00957A96"/>
    <w:rsid w:val="00957B27"/>
    <w:rsid w:val="009601BB"/>
    <w:rsid w:val="00961A94"/>
    <w:rsid w:val="00961D4F"/>
    <w:rsid w:val="00962312"/>
    <w:rsid w:val="00963098"/>
    <w:rsid w:val="009635FB"/>
    <w:rsid w:val="00963F16"/>
    <w:rsid w:val="009641D9"/>
    <w:rsid w:val="009642A6"/>
    <w:rsid w:val="009645BF"/>
    <w:rsid w:val="009665BE"/>
    <w:rsid w:val="009666F4"/>
    <w:rsid w:val="009666F6"/>
    <w:rsid w:val="00967644"/>
    <w:rsid w:val="009706E7"/>
    <w:rsid w:val="00970CCA"/>
    <w:rsid w:val="009720E2"/>
    <w:rsid w:val="00972C9A"/>
    <w:rsid w:val="00972DEF"/>
    <w:rsid w:val="00972ED2"/>
    <w:rsid w:val="00973050"/>
    <w:rsid w:val="0097372D"/>
    <w:rsid w:val="00973887"/>
    <w:rsid w:val="00974171"/>
    <w:rsid w:val="0097461F"/>
    <w:rsid w:val="00974753"/>
    <w:rsid w:val="00974A27"/>
    <w:rsid w:val="00974B2D"/>
    <w:rsid w:val="00975106"/>
    <w:rsid w:val="009754E0"/>
    <w:rsid w:val="00975965"/>
    <w:rsid w:val="00975E44"/>
    <w:rsid w:val="00976201"/>
    <w:rsid w:val="00976C00"/>
    <w:rsid w:val="009777C7"/>
    <w:rsid w:val="009777E2"/>
    <w:rsid w:val="00977B0A"/>
    <w:rsid w:val="00977C36"/>
    <w:rsid w:val="009801F8"/>
    <w:rsid w:val="009813CD"/>
    <w:rsid w:val="009818FD"/>
    <w:rsid w:val="00981C3F"/>
    <w:rsid w:val="00981C6D"/>
    <w:rsid w:val="00981FDF"/>
    <w:rsid w:val="00982367"/>
    <w:rsid w:val="00982891"/>
    <w:rsid w:val="00982A48"/>
    <w:rsid w:val="00982DFD"/>
    <w:rsid w:val="00983386"/>
    <w:rsid w:val="00984078"/>
    <w:rsid w:val="0098519B"/>
    <w:rsid w:val="00986878"/>
    <w:rsid w:val="00990586"/>
    <w:rsid w:val="009908EF"/>
    <w:rsid w:val="00990F22"/>
    <w:rsid w:val="0099170D"/>
    <w:rsid w:val="00991A45"/>
    <w:rsid w:val="00991C32"/>
    <w:rsid w:val="00991CEF"/>
    <w:rsid w:val="009930AF"/>
    <w:rsid w:val="00993114"/>
    <w:rsid w:val="00993FD0"/>
    <w:rsid w:val="00994A4C"/>
    <w:rsid w:val="00994ACB"/>
    <w:rsid w:val="00995240"/>
    <w:rsid w:val="00995F40"/>
    <w:rsid w:val="00996487"/>
    <w:rsid w:val="009964D0"/>
    <w:rsid w:val="00996B03"/>
    <w:rsid w:val="009A2199"/>
    <w:rsid w:val="009A26C2"/>
    <w:rsid w:val="009A2900"/>
    <w:rsid w:val="009A2B89"/>
    <w:rsid w:val="009A3144"/>
    <w:rsid w:val="009A37F8"/>
    <w:rsid w:val="009A3EFB"/>
    <w:rsid w:val="009A4436"/>
    <w:rsid w:val="009A45CC"/>
    <w:rsid w:val="009A4845"/>
    <w:rsid w:val="009A5232"/>
    <w:rsid w:val="009B0156"/>
    <w:rsid w:val="009B0FCF"/>
    <w:rsid w:val="009B1839"/>
    <w:rsid w:val="009B2194"/>
    <w:rsid w:val="009B2C3D"/>
    <w:rsid w:val="009B36B2"/>
    <w:rsid w:val="009B46BF"/>
    <w:rsid w:val="009B5458"/>
    <w:rsid w:val="009B5A24"/>
    <w:rsid w:val="009B609C"/>
    <w:rsid w:val="009B6B67"/>
    <w:rsid w:val="009B6BD6"/>
    <w:rsid w:val="009B73CC"/>
    <w:rsid w:val="009B75FB"/>
    <w:rsid w:val="009B7827"/>
    <w:rsid w:val="009B7B8F"/>
    <w:rsid w:val="009B7C3B"/>
    <w:rsid w:val="009C05D1"/>
    <w:rsid w:val="009C1721"/>
    <w:rsid w:val="009C1865"/>
    <w:rsid w:val="009C220C"/>
    <w:rsid w:val="009C2430"/>
    <w:rsid w:val="009C2680"/>
    <w:rsid w:val="009C39F6"/>
    <w:rsid w:val="009C3EB0"/>
    <w:rsid w:val="009C3FF0"/>
    <w:rsid w:val="009C4BAF"/>
    <w:rsid w:val="009C4C5A"/>
    <w:rsid w:val="009C51F3"/>
    <w:rsid w:val="009C5620"/>
    <w:rsid w:val="009C5911"/>
    <w:rsid w:val="009C59A6"/>
    <w:rsid w:val="009C5D19"/>
    <w:rsid w:val="009C663A"/>
    <w:rsid w:val="009D083A"/>
    <w:rsid w:val="009D0F33"/>
    <w:rsid w:val="009D1CF5"/>
    <w:rsid w:val="009D2CE2"/>
    <w:rsid w:val="009D2DED"/>
    <w:rsid w:val="009D3153"/>
    <w:rsid w:val="009D344C"/>
    <w:rsid w:val="009D371F"/>
    <w:rsid w:val="009D480F"/>
    <w:rsid w:val="009D48AF"/>
    <w:rsid w:val="009D50E7"/>
    <w:rsid w:val="009D513C"/>
    <w:rsid w:val="009D523D"/>
    <w:rsid w:val="009D6050"/>
    <w:rsid w:val="009D6319"/>
    <w:rsid w:val="009D7198"/>
    <w:rsid w:val="009E1464"/>
    <w:rsid w:val="009E1B37"/>
    <w:rsid w:val="009E2340"/>
    <w:rsid w:val="009E3CC3"/>
    <w:rsid w:val="009E3F38"/>
    <w:rsid w:val="009E42CA"/>
    <w:rsid w:val="009E4C47"/>
    <w:rsid w:val="009E5630"/>
    <w:rsid w:val="009E62EA"/>
    <w:rsid w:val="009E69DE"/>
    <w:rsid w:val="009E6B01"/>
    <w:rsid w:val="009E7089"/>
    <w:rsid w:val="009E7446"/>
    <w:rsid w:val="009F0B7C"/>
    <w:rsid w:val="009F0E70"/>
    <w:rsid w:val="009F239D"/>
    <w:rsid w:val="009F2477"/>
    <w:rsid w:val="009F336F"/>
    <w:rsid w:val="009F43F2"/>
    <w:rsid w:val="009F5075"/>
    <w:rsid w:val="009F54CF"/>
    <w:rsid w:val="009F5562"/>
    <w:rsid w:val="009F5BF8"/>
    <w:rsid w:val="009F693C"/>
    <w:rsid w:val="009F6FAC"/>
    <w:rsid w:val="009F76D3"/>
    <w:rsid w:val="009F76E9"/>
    <w:rsid w:val="009F7905"/>
    <w:rsid w:val="00A00236"/>
    <w:rsid w:val="00A006D1"/>
    <w:rsid w:val="00A0071D"/>
    <w:rsid w:val="00A00BBD"/>
    <w:rsid w:val="00A00E46"/>
    <w:rsid w:val="00A01ACD"/>
    <w:rsid w:val="00A02D6E"/>
    <w:rsid w:val="00A0328F"/>
    <w:rsid w:val="00A03E86"/>
    <w:rsid w:val="00A03FD1"/>
    <w:rsid w:val="00A05A41"/>
    <w:rsid w:val="00A06F1E"/>
    <w:rsid w:val="00A07130"/>
    <w:rsid w:val="00A07BD8"/>
    <w:rsid w:val="00A07CCA"/>
    <w:rsid w:val="00A101AA"/>
    <w:rsid w:val="00A1035E"/>
    <w:rsid w:val="00A10C50"/>
    <w:rsid w:val="00A10CCE"/>
    <w:rsid w:val="00A1157A"/>
    <w:rsid w:val="00A1288D"/>
    <w:rsid w:val="00A12D90"/>
    <w:rsid w:val="00A12F66"/>
    <w:rsid w:val="00A130B9"/>
    <w:rsid w:val="00A13AD1"/>
    <w:rsid w:val="00A13EC7"/>
    <w:rsid w:val="00A1439E"/>
    <w:rsid w:val="00A14AE0"/>
    <w:rsid w:val="00A14B06"/>
    <w:rsid w:val="00A153B0"/>
    <w:rsid w:val="00A164C6"/>
    <w:rsid w:val="00A16F70"/>
    <w:rsid w:val="00A17341"/>
    <w:rsid w:val="00A175DE"/>
    <w:rsid w:val="00A17B3B"/>
    <w:rsid w:val="00A2054D"/>
    <w:rsid w:val="00A21041"/>
    <w:rsid w:val="00A216CD"/>
    <w:rsid w:val="00A2188F"/>
    <w:rsid w:val="00A2209F"/>
    <w:rsid w:val="00A2218F"/>
    <w:rsid w:val="00A22C6F"/>
    <w:rsid w:val="00A2384B"/>
    <w:rsid w:val="00A2396D"/>
    <w:rsid w:val="00A23C38"/>
    <w:rsid w:val="00A24488"/>
    <w:rsid w:val="00A2552A"/>
    <w:rsid w:val="00A259D7"/>
    <w:rsid w:val="00A2614F"/>
    <w:rsid w:val="00A265C7"/>
    <w:rsid w:val="00A3087A"/>
    <w:rsid w:val="00A30C05"/>
    <w:rsid w:val="00A31909"/>
    <w:rsid w:val="00A31F7A"/>
    <w:rsid w:val="00A32A17"/>
    <w:rsid w:val="00A32F90"/>
    <w:rsid w:val="00A3424D"/>
    <w:rsid w:val="00A34E57"/>
    <w:rsid w:val="00A34F1D"/>
    <w:rsid w:val="00A35441"/>
    <w:rsid w:val="00A35569"/>
    <w:rsid w:val="00A3578A"/>
    <w:rsid w:val="00A35959"/>
    <w:rsid w:val="00A35C91"/>
    <w:rsid w:val="00A35DA7"/>
    <w:rsid w:val="00A3608C"/>
    <w:rsid w:val="00A36B2E"/>
    <w:rsid w:val="00A37891"/>
    <w:rsid w:val="00A408B0"/>
    <w:rsid w:val="00A40F5D"/>
    <w:rsid w:val="00A41710"/>
    <w:rsid w:val="00A41FD1"/>
    <w:rsid w:val="00A42385"/>
    <w:rsid w:val="00A431A5"/>
    <w:rsid w:val="00A44C12"/>
    <w:rsid w:val="00A45200"/>
    <w:rsid w:val="00A461D5"/>
    <w:rsid w:val="00A46FA4"/>
    <w:rsid w:val="00A477B1"/>
    <w:rsid w:val="00A47929"/>
    <w:rsid w:val="00A5071F"/>
    <w:rsid w:val="00A51B7F"/>
    <w:rsid w:val="00A51D42"/>
    <w:rsid w:val="00A5348F"/>
    <w:rsid w:val="00A53C16"/>
    <w:rsid w:val="00A53D3E"/>
    <w:rsid w:val="00A54B01"/>
    <w:rsid w:val="00A55182"/>
    <w:rsid w:val="00A5560B"/>
    <w:rsid w:val="00A55C13"/>
    <w:rsid w:val="00A56BA7"/>
    <w:rsid w:val="00A57537"/>
    <w:rsid w:val="00A5755B"/>
    <w:rsid w:val="00A60634"/>
    <w:rsid w:val="00A60E16"/>
    <w:rsid w:val="00A60F74"/>
    <w:rsid w:val="00A611E9"/>
    <w:rsid w:val="00A624AE"/>
    <w:rsid w:val="00A624F2"/>
    <w:rsid w:val="00A629FC"/>
    <w:rsid w:val="00A62F9B"/>
    <w:rsid w:val="00A6305D"/>
    <w:rsid w:val="00A63FC3"/>
    <w:rsid w:val="00A6401F"/>
    <w:rsid w:val="00A641AA"/>
    <w:rsid w:val="00A6507F"/>
    <w:rsid w:val="00A666B4"/>
    <w:rsid w:val="00A667C9"/>
    <w:rsid w:val="00A66C69"/>
    <w:rsid w:val="00A674BC"/>
    <w:rsid w:val="00A67858"/>
    <w:rsid w:val="00A703D0"/>
    <w:rsid w:val="00A705AE"/>
    <w:rsid w:val="00A707D1"/>
    <w:rsid w:val="00A70BE2"/>
    <w:rsid w:val="00A71873"/>
    <w:rsid w:val="00A721CC"/>
    <w:rsid w:val="00A7363E"/>
    <w:rsid w:val="00A73A49"/>
    <w:rsid w:val="00A74412"/>
    <w:rsid w:val="00A744E5"/>
    <w:rsid w:val="00A7497A"/>
    <w:rsid w:val="00A75507"/>
    <w:rsid w:val="00A756BF"/>
    <w:rsid w:val="00A75A98"/>
    <w:rsid w:val="00A75AEA"/>
    <w:rsid w:val="00A76197"/>
    <w:rsid w:val="00A76760"/>
    <w:rsid w:val="00A76CE5"/>
    <w:rsid w:val="00A775B2"/>
    <w:rsid w:val="00A8012B"/>
    <w:rsid w:val="00A806A8"/>
    <w:rsid w:val="00A810A9"/>
    <w:rsid w:val="00A820BF"/>
    <w:rsid w:val="00A8487C"/>
    <w:rsid w:val="00A84B32"/>
    <w:rsid w:val="00A8598B"/>
    <w:rsid w:val="00A85E6E"/>
    <w:rsid w:val="00A861F8"/>
    <w:rsid w:val="00A86652"/>
    <w:rsid w:val="00A86B2E"/>
    <w:rsid w:val="00A8766D"/>
    <w:rsid w:val="00A8775F"/>
    <w:rsid w:val="00A87ABE"/>
    <w:rsid w:val="00A87C94"/>
    <w:rsid w:val="00A87CBD"/>
    <w:rsid w:val="00A9017B"/>
    <w:rsid w:val="00A9127D"/>
    <w:rsid w:val="00A92748"/>
    <w:rsid w:val="00A92956"/>
    <w:rsid w:val="00A92976"/>
    <w:rsid w:val="00A92DE0"/>
    <w:rsid w:val="00A92E1A"/>
    <w:rsid w:val="00A94900"/>
    <w:rsid w:val="00A949FA"/>
    <w:rsid w:val="00A94DFC"/>
    <w:rsid w:val="00A94E36"/>
    <w:rsid w:val="00A94EA3"/>
    <w:rsid w:val="00A9515E"/>
    <w:rsid w:val="00A95843"/>
    <w:rsid w:val="00A95FDD"/>
    <w:rsid w:val="00A9672C"/>
    <w:rsid w:val="00A96A74"/>
    <w:rsid w:val="00A96AB8"/>
    <w:rsid w:val="00A96BC2"/>
    <w:rsid w:val="00A974DB"/>
    <w:rsid w:val="00A97933"/>
    <w:rsid w:val="00A9799D"/>
    <w:rsid w:val="00A97BC7"/>
    <w:rsid w:val="00AA0ADC"/>
    <w:rsid w:val="00AA1565"/>
    <w:rsid w:val="00AA16EA"/>
    <w:rsid w:val="00AA1BD7"/>
    <w:rsid w:val="00AA23A8"/>
    <w:rsid w:val="00AA2864"/>
    <w:rsid w:val="00AA2C9D"/>
    <w:rsid w:val="00AA3311"/>
    <w:rsid w:val="00AA37B1"/>
    <w:rsid w:val="00AA3A2D"/>
    <w:rsid w:val="00AA5043"/>
    <w:rsid w:val="00AA5F9C"/>
    <w:rsid w:val="00AA7D9E"/>
    <w:rsid w:val="00AB14B1"/>
    <w:rsid w:val="00AB1D1D"/>
    <w:rsid w:val="00AB338B"/>
    <w:rsid w:val="00AB3464"/>
    <w:rsid w:val="00AB43F9"/>
    <w:rsid w:val="00AB4B6B"/>
    <w:rsid w:val="00AB51A0"/>
    <w:rsid w:val="00AB544B"/>
    <w:rsid w:val="00AB675E"/>
    <w:rsid w:val="00AB696B"/>
    <w:rsid w:val="00AB69AF"/>
    <w:rsid w:val="00AB6BD8"/>
    <w:rsid w:val="00AB6F13"/>
    <w:rsid w:val="00AB7129"/>
    <w:rsid w:val="00AB78F2"/>
    <w:rsid w:val="00AB7D69"/>
    <w:rsid w:val="00AC1AC9"/>
    <w:rsid w:val="00AC1F04"/>
    <w:rsid w:val="00AC1FEB"/>
    <w:rsid w:val="00AC3184"/>
    <w:rsid w:val="00AC3B1A"/>
    <w:rsid w:val="00AC3F6D"/>
    <w:rsid w:val="00AC40CB"/>
    <w:rsid w:val="00AC4483"/>
    <w:rsid w:val="00AC4F1D"/>
    <w:rsid w:val="00AC5A66"/>
    <w:rsid w:val="00AC62F8"/>
    <w:rsid w:val="00AC6FBB"/>
    <w:rsid w:val="00AC7374"/>
    <w:rsid w:val="00AD0C2B"/>
    <w:rsid w:val="00AD1D01"/>
    <w:rsid w:val="00AD1E36"/>
    <w:rsid w:val="00AD312C"/>
    <w:rsid w:val="00AD49FA"/>
    <w:rsid w:val="00AD4D29"/>
    <w:rsid w:val="00AD5B3D"/>
    <w:rsid w:val="00AD60DD"/>
    <w:rsid w:val="00AD72E9"/>
    <w:rsid w:val="00AD7A42"/>
    <w:rsid w:val="00AD7F29"/>
    <w:rsid w:val="00AE01BC"/>
    <w:rsid w:val="00AE01E4"/>
    <w:rsid w:val="00AE17B2"/>
    <w:rsid w:val="00AE1CAF"/>
    <w:rsid w:val="00AE1D0D"/>
    <w:rsid w:val="00AE1E19"/>
    <w:rsid w:val="00AE2A59"/>
    <w:rsid w:val="00AE2F79"/>
    <w:rsid w:val="00AE40B3"/>
    <w:rsid w:val="00AE40CC"/>
    <w:rsid w:val="00AE43B1"/>
    <w:rsid w:val="00AE4A5A"/>
    <w:rsid w:val="00AE4B4B"/>
    <w:rsid w:val="00AE5305"/>
    <w:rsid w:val="00AE567D"/>
    <w:rsid w:val="00AE62CE"/>
    <w:rsid w:val="00AE63B9"/>
    <w:rsid w:val="00AE6C37"/>
    <w:rsid w:val="00AE774F"/>
    <w:rsid w:val="00AE787E"/>
    <w:rsid w:val="00AE7E4C"/>
    <w:rsid w:val="00AF0F5E"/>
    <w:rsid w:val="00AF1355"/>
    <w:rsid w:val="00AF13E3"/>
    <w:rsid w:val="00AF147C"/>
    <w:rsid w:val="00AF160B"/>
    <w:rsid w:val="00AF193F"/>
    <w:rsid w:val="00AF1983"/>
    <w:rsid w:val="00AF2A04"/>
    <w:rsid w:val="00AF3AA2"/>
    <w:rsid w:val="00AF492F"/>
    <w:rsid w:val="00AF58E0"/>
    <w:rsid w:val="00AF5ED5"/>
    <w:rsid w:val="00AF5F14"/>
    <w:rsid w:val="00AF6D83"/>
    <w:rsid w:val="00AF71C4"/>
    <w:rsid w:val="00AF7B24"/>
    <w:rsid w:val="00B00263"/>
    <w:rsid w:val="00B005E2"/>
    <w:rsid w:val="00B027C1"/>
    <w:rsid w:val="00B037E8"/>
    <w:rsid w:val="00B03880"/>
    <w:rsid w:val="00B03AC6"/>
    <w:rsid w:val="00B0413B"/>
    <w:rsid w:val="00B04E60"/>
    <w:rsid w:val="00B051FE"/>
    <w:rsid w:val="00B05923"/>
    <w:rsid w:val="00B05DD8"/>
    <w:rsid w:val="00B06FC7"/>
    <w:rsid w:val="00B06FF1"/>
    <w:rsid w:val="00B07102"/>
    <w:rsid w:val="00B07F5A"/>
    <w:rsid w:val="00B10079"/>
    <w:rsid w:val="00B10917"/>
    <w:rsid w:val="00B10E23"/>
    <w:rsid w:val="00B11D39"/>
    <w:rsid w:val="00B11D4A"/>
    <w:rsid w:val="00B128B0"/>
    <w:rsid w:val="00B128C6"/>
    <w:rsid w:val="00B133C2"/>
    <w:rsid w:val="00B13998"/>
    <w:rsid w:val="00B13E68"/>
    <w:rsid w:val="00B146B1"/>
    <w:rsid w:val="00B14783"/>
    <w:rsid w:val="00B148A6"/>
    <w:rsid w:val="00B153F6"/>
    <w:rsid w:val="00B15F13"/>
    <w:rsid w:val="00B16997"/>
    <w:rsid w:val="00B179F7"/>
    <w:rsid w:val="00B17D95"/>
    <w:rsid w:val="00B20DC0"/>
    <w:rsid w:val="00B2217E"/>
    <w:rsid w:val="00B22C54"/>
    <w:rsid w:val="00B230F4"/>
    <w:rsid w:val="00B2338E"/>
    <w:rsid w:val="00B23AF0"/>
    <w:rsid w:val="00B23E46"/>
    <w:rsid w:val="00B243D2"/>
    <w:rsid w:val="00B24BA2"/>
    <w:rsid w:val="00B24C6D"/>
    <w:rsid w:val="00B2510D"/>
    <w:rsid w:val="00B26339"/>
    <w:rsid w:val="00B26525"/>
    <w:rsid w:val="00B2666B"/>
    <w:rsid w:val="00B2679E"/>
    <w:rsid w:val="00B27258"/>
    <w:rsid w:val="00B27B70"/>
    <w:rsid w:val="00B27DD4"/>
    <w:rsid w:val="00B30E25"/>
    <w:rsid w:val="00B31602"/>
    <w:rsid w:val="00B32207"/>
    <w:rsid w:val="00B3371C"/>
    <w:rsid w:val="00B33A9D"/>
    <w:rsid w:val="00B34476"/>
    <w:rsid w:val="00B345F6"/>
    <w:rsid w:val="00B352D8"/>
    <w:rsid w:val="00B36C66"/>
    <w:rsid w:val="00B3730C"/>
    <w:rsid w:val="00B37780"/>
    <w:rsid w:val="00B400C0"/>
    <w:rsid w:val="00B4018A"/>
    <w:rsid w:val="00B403AA"/>
    <w:rsid w:val="00B40F16"/>
    <w:rsid w:val="00B41F29"/>
    <w:rsid w:val="00B42096"/>
    <w:rsid w:val="00B428A3"/>
    <w:rsid w:val="00B42CC2"/>
    <w:rsid w:val="00B43106"/>
    <w:rsid w:val="00B43A0B"/>
    <w:rsid w:val="00B445FB"/>
    <w:rsid w:val="00B44BD6"/>
    <w:rsid w:val="00B45795"/>
    <w:rsid w:val="00B4587D"/>
    <w:rsid w:val="00B45882"/>
    <w:rsid w:val="00B458AE"/>
    <w:rsid w:val="00B46700"/>
    <w:rsid w:val="00B46B3A"/>
    <w:rsid w:val="00B46DAA"/>
    <w:rsid w:val="00B47012"/>
    <w:rsid w:val="00B472E7"/>
    <w:rsid w:val="00B479AB"/>
    <w:rsid w:val="00B50555"/>
    <w:rsid w:val="00B50823"/>
    <w:rsid w:val="00B50F3F"/>
    <w:rsid w:val="00B51A0E"/>
    <w:rsid w:val="00B51E6D"/>
    <w:rsid w:val="00B51FAE"/>
    <w:rsid w:val="00B52650"/>
    <w:rsid w:val="00B53652"/>
    <w:rsid w:val="00B54709"/>
    <w:rsid w:val="00B54BA2"/>
    <w:rsid w:val="00B54EF0"/>
    <w:rsid w:val="00B561B2"/>
    <w:rsid w:val="00B56686"/>
    <w:rsid w:val="00B56B9C"/>
    <w:rsid w:val="00B56E89"/>
    <w:rsid w:val="00B576D7"/>
    <w:rsid w:val="00B60B10"/>
    <w:rsid w:val="00B61AF5"/>
    <w:rsid w:val="00B623C2"/>
    <w:rsid w:val="00B6247C"/>
    <w:rsid w:val="00B6458E"/>
    <w:rsid w:val="00B6488A"/>
    <w:rsid w:val="00B65171"/>
    <w:rsid w:val="00B66CCB"/>
    <w:rsid w:val="00B670D4"/>
    <w:rsid w:val="00B6719B"/>
    <w:rsid w:val="00B70073"/>
    <w:rsid w:val="00B7070B"/>
    <w:rsid w:val="00B70B59"/>
    <w:rsid w:val="00B71C2A"/>
    <w:rsid w:val="00B71D35"/>
    <w:rsid w:val="00B71EAF"/>
    <w:rsid w:val="00B727CE"/>
    <w:rsid w:val="00B727DB"/>
    <w:rsid w:val="00B72B3B"/>
    <w:rsid w:val="00B7405F"/>
    <w:rsid w:val="00B746EF"/>
    <w:rsid w:val="00B74E02"/>
    <w:rsid w:val="00B75A10"/>
    <w:rsid w:val="00B75C73"/>
    <w:rsid w:val="00B75FB6"/>
    <w:rsid w:val="00B77887"/>
    <w:rsid w:val="00B77A27"/>
    <w:rsid w:val="00B77A59"/>
    <w:rsid w:val="00B77D75"/>
    <w:rsid w:val="00B80455"/>
    <w:rsid w:val="00B80B22"/>
    <w:rsid w:val="00B81575"/>
    <w:rsid w:val="00B81D23"/>
    <w:rsid w:val="00B82282"/>
    <w:rsid w:val="00B828B2"/>
    <w:rsid w:val="00B82DFA"/>
    <w:rsid w:val="00B8304C"/>
    <w:rsid w:val="00B834BE"/>
    <w:rsid w:val="00B837C3"/>
    <w:rsid w:val="00B83BBE"/>
    <w:rsid w:val="00B841AF"/>
    <w:rsid w:val="00B8451C"/>
    <w:rsid w:val="00B84BE5"/>
    <w:rsid w:val="00B84CE0"/>
    <w:rsid w:val="00B8566F"/>
    <w:rsid w:val="00B856D2"/>
    <w:rsid w:val="00B85754"/>
    <w:rsid w:val="00B8643A"/>
    <w:rsid w:val="00B86779"/>
    <w:rsid w:val="00B870B8"/>
    <w:rsid w:val="00B87A1B"/>
    <w:rsid w:val="00B87AF8"/>
    <w:rsid w:val="00B90014"/>
    <w:rsid w:val="00B9090A"/>
    <w:rsid w:val="00B910E4"/>
    <w:rsid w:val="00B91B8F"/>
    <w:rsid w:val="00B9258E"/>
    <w:rsid w:val="00B92B05"/>
    <w:rsid w:val="00B92B40"/>
    <w:rsid w:val="00B93B10"/>
    <w:rsid w:val="00B9428A"/>
    <w:rsid w:val="00B9474A"/>
    <w:rsid w:val="00B94AD6"/>
    <w:rsid w:val="00B94BB0"/>
    <w:rsid w:val="00B95B40"/>
    <w:rsid w:val="00B960F3"/>
    <w:rsid w:val="00B97028"/>
    <w:rsid w:val="00B9797A"/>
    <w:rsid w:val="00B97CE6"/>
    <w:rsid w:val="00B97EA5"/>
    <w:rsid w:val="00BA0150"/>
    <w:rsid w:val="00BA0499"/>
    <w:rsid w:val="00BA2F15"/>
    <w:rsid w:val="00BA53B9"/>
    <w:rsid w:val="00BA58F7"/>
    <w:rsid w:val="00BA5AA8"/>
    <w:rsid w:val="00BA5D98"/>
    <w:rsid w:val="00BA5FE0"/>
    <w:rsid w:val="00BA60FB"/>
    <w:rsid w:val="00BA68D3"/>
    <w:rsid w:val="00BB0138"/>
    <w:rsid w:val="00BB0419"/>
    <w:rsid w:val="00BB0990"/>
    <w:rsid w:val="00BB131D"/>
    <w:rsid w:val="00BB247E"/>
    <w:rsid w:val="00BB2DF4"/>
    <w:rsid w:val="00BB44F4"/>
    <w:rsid w:val="00BB4557"/>
    <w:rsid w:val="00BB5BC6"/>
    <w:rsid w:val="00BB5E5F"/>
    <w:rsid w:val="00BB73C0"/>
    <w:rsid w:val="00BB7479"/>
    <w:rsid w:val="00BB74AE"/>
    <w:rsid w:val="00BB777D"/>
    <w:rsid w:val="00BC0AA3"/>
    <w:rsid w:val="00BC0C99"/>
    <w:rsid w:val="00BC1493"/>
    <w:rsid w:val="00BC149E"/>
    <w:rsid w:val="00BC1BEB"/>
    <w:rsid w:val="00BC1CA9"/>
    <w:rsid w:val="00BC3475"/>
    <w:rsid w:val="00BC3A7F"/>
    <w:rsid w:val="00BC3D02"/>
    <w:rsid w:val="00BC3F6B"/>
    <w:rsid w:val="00BC4458"/>
    <w:rsid w:val="00BC45CE"/>
    <w:rsid w:val="00BC45EF"/>
    <w:rsid w:val="00BC498E"/>
    <w:rsid w:val="00BC5342"/>
    <w:rsid w:val="00BC55F8"/>
    <w:rsid w:val="00BC57B9"/>
    <w:rsid w:val="00BC5CA1"/>
    <w:rsid w:val="00BC5F1B"/>
    <w:rsid w:val="00BC72DB"/>
    <w:rsid w:val="00BC74C9"/>
    <w:rsid w:val="00BD007A"/>
    <w:rsid w:val="00BD063A"/>
    <w:rsid w:val="00BD0BED"/>
    <w:rsid w:val="00BD0E73"/>
    <w:rsid w:val="00BD274D"/>
    <w:rsid w:val="00BD34C7"/>
    <w:rsid w:val="00BD36E5"/>
    <w:rsid w:val="00BD3A9C"/>
    <w:rsid w:val="00BD42DB"/>
    <w:rsid w:val="00BD54C7"/>
    <w:rsid w:val="00BD6110"/>
    <w:rsid w:val="00BD7477"/>
    <w:rsid w:val="00BE0688"/>
    <w:rsid w:val="00BE0861"/>
    <w:rsid w:val="00BE0D69"/>
    <w:rsid w:val="00BE10B5"/>
    <w:rsid w:val="00BE2204"/>
    <w:rsid w:val="00BE291F"/>
    <w:rsid w:val="00BE29A6"/>
    <w:rsid w:val="00BE30EE"/>
    <w:rsid w:val="00BE3245"/>
    <w:rsid w:val="00BE3A04"/>
    <w:rsid w:val="00BE4607"/>
    <w:rsid w:val="00BE4E2B"/>
    <w:rsid w:val="00BE4EDD"/>
    <w:rsid w:val="00BE651B"/>
    <w:rsid w:val="00BE6A19"/>
    <w:rsid w:val="00BE6CEF"/>
    <w:rsid w:val="00BE6F9E"/>
    <w:rsid w:val="00BE7A84"/>
    <w:rsid w:val="00BE7FCF"/>
    <w:rsid w:val="00BE7FF3"/>
    <w:rsid w:val="00BF063E"/>
    <w:rsid w:val="00BF0B46"/>
    <w:rsid w:val="00BF1376"/>
    <w:rsid w:val="00BF1698"/>
    <w:rsid w:val="00BF26DF"/>
    <w:rsid w:val="00BF3440"/>
    <w:rsid w:val="00BF42D5"/>
    <w:rsid w:val="00BF5399"/>
    <w:rsid w:val="00BF6010"/>
    <w:rsid w:val="00BF66E8"/>
    <w:rsid w:val="00BF6C5D"/>
    <w:rsid w:val="00BF7083"/>
    <w:rsid w:val="00C0010C"/>
    <w:rsid w:val="00C001EF"/>
    <w:rsid w:val="00C00356"/>
    <w:rsid w:val="00C0061E"/>
    <w:rsid w:val="00C0117F"/>
    <w:rsid w:val="00C01A27"/>
    <w:rsid w:val="00C02713"/>
    <w:rsid w:val="00C0286B"/>
    <w:rsid w:val="00C035DE"/>
    <w:rsid w:val="00C03656"/>
    <w:rsid w:val="00C03F52"/>
    <w:rsid w:val="00C04095"/>
    <w:rsid w:val="00C04FCF"/>
    <w:rsid w:val="00C05093"/>
    <w:rsid w:val="00C05E5C"/>
    <w:rsid w:val="00C061B0"/>
    <w:rsid w:val="00C06F43"/>
    <w:rsid w:val="00C102DE"/>
    <w:rsid w:val="00C1084F"/>
    <w:rsid w:val="00C10ADE"/>
    <w:rsid w:val="00C11E67"/>
    <w:rsid w:val="00C12159"/>
    <w:rsid w:val="00C128E4"/>
    <w:rsid w:val="00C12BC6"/>
    <w:rsid w:val="00C13690"/>
    <w:rsid w:val="00C13967"/>
    <w:rsid w:val="00C1433E"/>
    <w:rsid w:val="00C14688"/>
    <w:rsid w:val="00C15741"/>
    <w:rsid w:val="00C15CE3"/>
    <w:rsid w:val="00C1731F"/>
    <w:rsid w:val="00C17557"/>
    <w:rsid w:val="00C17DEE"/>
    <w:rsid w:val="00C20A28"/>
    <w:rsid w:val="00C20DAB"/>
    <w:rsid w:val="00C217EB"/>
    <w:rsid w:val="00C218B3"/>
    <w:rsid w:val="00C23055"/>
    <w:rsid w:val="00C2312F"/>
    <w:rsid w:val="00C231A3"/>
    <w:rsid w:val="00C23208"/>
    <w:rsid w:val="00C237DD"/>
    <w:rsid w:val="00C24F75"/>
    <w:rsid w:val="00C2598C"/>
    <w:rsid w:val="00C26025"/>
    <w:rsid w:val="00C26740"/>
    <w:rsid w:val="00C27129"/>
    <w:rsid w:val="00C27645"/>
    <w:rsid w:val="00C30089"/>
    <w:rsid w:val="00C3021D"/>
    <w:rsid w:val="00C3053F"/>
    <w:rsid w:val="00C30611"/>
    <w:rsid w:val="00C30B99"/>
    <w:rsid w:val="00C3245D"/>
    <w:rsid w:val="00C325C3"/>
    <w:rsid w:val="00C3267B"/>
    <w:rsid w:val="00C32986"/>
    <w:rsid w:val="00C33E19"/>
    <w:rsid w:val="00C341A6"/>
    <w:rsid w:val="00C3530D"/>
    <w:rsid w:val="00C354AE"/>
    <w:rsid w:val="00C3610F"/>
    <w:rsid w:val="00C36180"/>
    <w:rsid w:val="00C37392"/>
    <w:rsid w:val="00C406F2"/>
    <w:rsid w:val="00C4080F"/>
    <w:rsid w:val="00C40A53"/>
    <w:rsid w:val="00C40EBC"/>
    <w:rsid w:val="00C40EFC"/>
    <w:rsid w:val="00C40F6E"/>
    <w:rsid w:val="00C4107B"/>
    <w:rsid w:val="00C419C2"/>
    <w:rsid w:val="00C41FC2"/>
    <w:rsid w:val="00C43841"/>
    <w:rsid w:val="00C44B10"/>
    <w:rsid w:val="00C44F53"/>
    <w:rsid w:val="00C454FA"/>
    <w:rsid w:val="00C47601"/>
    <w:rsid w:val="00C50636"/>
    <w:rsid w:val="00C50DF8"/>
    <w:rsid w:val="00C51A3C"/>
    <w:rsid w:val="00C53E4F"/>
    <w:rsid w:val="00C548CF"/>
    <w:rsid w:val="00C54C17"/>
    <w:rsid w:val="00C5636B"/>
    <w:rsid w:val="00C56BDC"/>
    <w:rsid w:val="00C5759D"/>
    <w:rsid w:val="00C577A0"/>
    <w:rsid w:val="00C60B05"/>
    <w:rsid w:val="00C60CA2"/>
    <w:rsid w:val="00C61330"/>
    <w:rsid w:val="00C61E95"/>
    <w:rsid w:val="00C622DF"/>
    <w:rsid w:val="00C63367"/>
    <w:rsid w:val="00C63616"/>
    <w:rsid w:val="00C6377E"/>
    <w:rsid w:val="00C6500E"/>
    <w:rsid w:val="00C661C4"/>
    <w:rsid w:val="00C66384"/>
    <w:rsid w:val="00C6690D"/>
    <w:rsid w:val="00C676F6"/>
    <w:rsid w:val="00C67C08"/>
    <w:rsid w:val="00C67FE7"/>
    <w:rsid w:val="00C70764"/>
    <w:rsid w:val="00C70838"/>
    <w:rsid w:val="00C70995"/>
    <w:rsid w:val="00C7120E"/>
    <w:rsid w:val="00C71915"/>
    <w:rsid w:val="00C7285B"/>
    <w:rsid w:val="00C72D56"/>
    <w:rsid w:val="00C72F9D"/>
    <w:rsid w:val="00C74396"/>
    <w:rsid w:val="00C743D2"/>
    <w:rsid w:val="00C74A8B"/>
    <w:rsid w:val="00C74D7D"/>
    <w:rsid w:val="00C74FB6"/>
    <w:rsid w:val="00C75374"/>
    <w:rsid w:val="00C75F86"/>
    <w:rsid w:val="00C76F00"/>
    <w:rsid w:val="00C77CFF"/>
    <w:rsid w:val="00C80050"/>
    <w:rsid w:val="00C80082"/>
    <w:rsid w:val="00C810F9"/>
    <w:rsid w:val="00C8172E"/>
    <w:rsid w:val="00C81F80"/>
    <w:rsid w:val="00C85BA0"/>
    <w:rsid w:val="00C85E13"/>
    <w:rsid w:val="00C85ECB"/>
    <w:rsid w:val="00C86BC9"/>
    <w:rsid w:val="00C8772C"/>
    <w:rsid w:val="00C87905"/>
    <w:rsid w:val="00C879CB"/>
    <w:rsid w:val="00C87CEA"/>
    <w:rsid w:val="00C9059A"/>
    <w:rsid w:val="00C905B4"/>
    <w:rsid w:val="00C90E0F"/>
    <w:rsid w:val="00C91218"/>
    <w:rsid w:val="00C91580"/>
    <w:rsid w:val="00C919A1"/>
    <w:rsid w:val="00C91B9F"/>
    <w:rsid w:val="00C92220"/>
    <w:rsid w:val="00C9286E"/>
    <w:rsid w:val="00C938A9"/>
    <w:rsid w:val="00C938BF"/>
    <w:rsid w:val="00C93BC5"/>
    <w:rsid w:val="00C94AD3"/>
    <w:rsid w:val="00C95774"/>
    <w:rsid w:val="00C95C5F"/>
    <w:rsid w:val="00C96627"/>
    <w:rsid w:val="00C96819"/>
    <w:rsid w:val="00C9700B"/>
    <w:rsid w:val="00C9701B"/>
    <w:rsid w:val="00C9744A"/>
    <w:rsid w:val="00C97923"/>
    <w:rsid w:val="00C97AD9"/>
    <w:rsid w:val="00CA017B"/>
    <w:rsid w:val="00CA06FE"/>
    <w:rsid w:val="00CA0A0A"/>
    <w:rsid w:val="00CA0CBF"/>
    <w:rsid w:val="00CA1B1C"/>
    <w:rsid w:val="00CA1E40"/>
    <w:rsid w:val="00CA282D"/>
    <w:rsid w:val="00CA3B54"/>
    <w:rsid w:val="00CA4467"/>
    <w:rsid w:val="00CA4DF6"/>
    <w:rsid w:val="00CA5018"/>
    <w:rsid w:val="00CA58CC"/>
    <w:rsid w:val="00CA5D15"/>
    <w:rsid w:val="00CA5DEB"/>
    <w:rsid w:val="00CA61F7"/>
    <w:rsid w:val="00CA6F2D"/>
    <w:rsid w:val="00CA771D"/>
    <w:rsid w:val="00CA779A"/>
    <w:rsid w:val="00CA7E50"/>
    <w:rsid w:val="00CB03B3"/>
    <w:rsid w:val="00CB0413"/>
    <w:rsid w:val="00CB17DA"/>
    <w:rsid w:val="00CB2EE0"/>
    <w:rsid w:val="00CB3970"/>
    <w:rsid w:val="00CB3C27"/>
    <w:rsid w:val="00CB4D1C"/>
    <w:rsid w:val="00CB79FC"/>
    <w:rsid w:val="00CB7FD1"/>
    <w:rsid w:val="00CC02B7"/>
    <w:rsid w:val="00CC0785"/>
    <w:rsid w:val="00CC1A21"/>
    <w:rsid w:val="00CC1AB4"/>
    <w:rsid w:val="00CC1CFC"/>
    <w:rsid w:val="00CC2578"/>
    <w:rsid w:val="00CC28F1"/>
    <w:rsid w:val="00CC2C99"/>
    <w:rsid w:val="00CC37FA"/>
    <w:rsid w:val="00CC4ADA"/>
    <w:rsid w:val="00CC52D1"/>
    <w:rsid w:val="00CC5352"/>
    <w:rsid w:val="00CC5524"/>
    <w:rsid w:val="00CC6A2B"/>
    <w:rsid w:val="00CC7316"/>
    <w:rsid w:val="00CD00C9"/>
    <w:rsid w:val="00CD0332"/>
    <w:rsid w:val="00CD0C43"/>
    <w:rsid w:val="00CD17AA"/>
    <w:rsid w:val="00CD1CED"/>
    <w:rsid w:val="00CD1E35"/>
    <w:rsid w:val="00CD2037"/>
    <w:rsid w:val="00CD2519"/>
    <w:rsid w:val="00CD2F1E"/>
    <w:rsid w:val="00CD3042"/>
    <w:rsid w:val="00CD37DF"/>
    <w:rsid w:val="00CD483C"/>
    <w:rsid w:val="00CD49D1"/>
    <w:rsid w:val="00CD5040"/>
    <w:rsid w:val="00CD51CC"/>
    <w:rsid w:val="00CD587D"/>
    <w:rsid w:val="00CD5AE4"/>
    <w:rsid w:val="00CD63E6"/>
    <w:rsid w:val="00CD66E6"/>
    <w:rsid w:val="00CD6DB2"/>
    <w:rsid w:val="00CD7583"/>
    <w:rsid w:val="00CD75A9"/>
    <w:rsid w:val="00CD7753"/>
    <w:rsid w:val="00CD7800"/>
    <w:rsid w:val="00CE054C"/>
    <w:rsid w:val="00CE0BB6"/>
    <w:rsid w:val="00CE0E90"/>
    <w:rsid w:val="00CE1917"/>
    <w:rsid w:val="00CE2566"/>
    <w:rsid w:val="00CE2EE5"/>
    <w:rsid w:val="00CE32E6"/>
    <w:rsid w:val="00CE371D"/>
    <w:rsid w:val="00CE4161"/>
    <w:rsid w:val="00CE45F4"/>
    <w:rsid w:val="00CE48A8"/>
    <w:rsid w:val="00CE5858"/>
    <w:rsid w:val="00CE5B85"/>
    <w:rsid w:val="00CE5C4C"/>
    <w:rsid w:val="00CE5E56"/>
    <w:rsid w:val="00CE63F6"/>
    <w:rsid w:val="00CE6C2B"/>
    <w:rsid w:val="00CE6C90"/>
    <w:rsid w:val="00CE7111"/>
    <w:rsid w:val="00CE7BE6"/>
    <w:rsid w:val="00CE7F26"/>
    <w:rsid w:val="00CF0A3D"/>
    <w:rsid w:val="00CF12FE"/>
    <w:rsid w:val="00CF2335"/>
    <w:rsid w:val="00CF2DEE"/>
    <w:rsid w:val="00CF3B5B"/>
    <w:rsid w:val="00CF3BA6"/>
    <w:rsid w:val="00CF5CDC"/>
    <w:rsid w:val="00CF6262"/>
    <w:rsid w:val="00CF6477"/>
    <w:rsid w:val="00CF684A"/>
    <w:rsid w:val="00D014AD"/>
    <w:rsid w:val="00D01BEC"/>
    <w:rsid w:val="00D01C53"/>
    <w:rsid w:val="00D02CDE"/>
    <w:rsid w:val="00D031D6"/>
    <w:rsid w:val="00D034A9"/>
    <w:rsid w:val="00D04B1E"/>
    <w:rsid w:val="00D06901"/>
    <w:rsid w:val="00D07A5D"/>
    <w:rsid w:val="00D101E9"/>
    <w:rsid w:val="00D10266"/>
    <w:rsid w:val="00D10B00"/>
    <w:rsid w:val="00D11C75"/>
    <w:rsid w:val="00D11F42"/>
    <w:rsid w:val="00D12C32"/>
    <w:rsid w:val="00D137F7"/>
    <w:rsid w:val="00D13A62"/>
    <w:rsid w:val="00D13D4C"/>
    <w:rsid w:val="00D14BFC"/>
    <w:rsid w:val="00D15360"/>
    <w:rsid w:val="00D154A2"/>
    <w:rsid w:val="00D16E27"/>
    <w:rsid w:val="00D16E82"/>
    <w:rsid w:val="00D20B6C"/>
    <w:rsid w:val="00D21295"/>
    <w:rsid w:val="00D228F2"/>
    <w:rsid w:val="00D22DBB"/>
    <w:rsid w:val="00D232FE"/>
    <w:rsid w:val="00D23B02"/>
    <w:rsid w:val="00D23CFC"/>
    <w:rsid w:val="00D23ED2"/>
    <w:rsid w:val="00D240B4"/>
    <w:rsid w:val="00D242C8"/>
    <w:rsid w:val="00D2484B"/>
    <w:rsid w:val="00D253DE"/>
    <w:rsid w:val="00D2595B"/>
    <w:rsid w:val="00D268EC"/>
    <w:rsid w:val="00D26A85"/>
    <w:rsid w:val="00D26D53"/>
    <w:rsid w:val="00D26FFF"/>
    <w:rsid w:val="00D275EA"/>
    <w:rsid w:val="00D27837"/>
    <w:rsid w:val="00D30726"/>
    <w:rsid w:val="00D3382B"/>
    <w:rsid w:val="00D344D7"/>
    <w:rsid w:val="00D34630"/>
    <w:rsid w:val="00D34D57"/>
    <w:rsid w:val="00D35598"/>
    <w:rsid w:val="00D35AC3"/>
    <w:rsid w:val="00D37647"/>
    <w:rsid w:val="00D40D20"/>
    <w:rsid w:val="00D41222"/>
    <w:rsid w:val="00D419B4"/>
    <w:rsid w:val="00D42F23"/>
    <w:rsid w:val="00D4309A"/>
    <w:rsid w:val="00D4350D"/>
    <w:rsid w:val="00D4356F"/>
    <w:rsid w:val="00D437F3"/>
    <w:rsid w:val="00D43DF4"/>
    <w:rsid w:val="00D44F8F"/>
    <w:rsid w:val="00D455FE"/>
    <w:rsid w:val="00D45764"/>
    <w:rsid w:val="00D45CAC"/>
    <w:rsid w:val="00D45F19"/>
    <w:rsid w:val="00D46604"/>
    <w:rsid w:val="00D50BB6"/>
    <w:rsid w:val="00D522A4"/>
    <w:rsid w:val="00D52CC2"/>
    <w:rsid w:val="00D54027"/>
    <w:rsid w:val="00D54387"/>
    <w:rsid w:val="00D55629"/>
    <w:rsid w:val="00D559B4"/>
    <w:rsid w:val="00D56622"/>
    <w:rsid w:val="00D5679F"/>
    <w:rsid w:val="00D56E9F"/>
    <w:rsid w:val="00D57223"/>
    <w:rsid w:val="00D5743C"/>
    <w:rsid w:val="00D57E73"/>
    <w:rsid w:val="00D60491"/>
    <w:rsid w:val="00D60D69"/>
    <w:rsid w:val="00D61E93"/>
    <w:rsid w:val="00D61F6F"/>
    <w:rsid w:val="00D6203E"/>
    <w:rsid w:val="00D62BB8"/>
    <w:rsid w:val="00D63CA8"/>
    <w:rsid w:val="00D641A0"/>
    <w:rsid w:val="00D64DEC"/>
    <w:rsid w:val="00D64F0F"/>
    <w:rsid w:val="00D65153"/>
    <w:rsid w:val="00D66C75"/>
    <w:rsid w:val="00D66D43"/>
    <w:rsid w:val="00D66F13"/>
    <w:rsid w:val="00D67E21"/>
    <w:rsid w:val="00D7057A"/>
    <w:rsid w:val="00D70909"/>
    <w:rsid w:val="00D70975"/>
    <w:rsid w:val="00D70F53"/>
    <w:rsid w:val="00D724AC"/>
    <w:rsid w:val="00D72F99"/>
    <w:rsid w:val="00D73BBB"/>
    <w:rsid w:val="00D752A0"/>
    <w:rsid w:val="00D7583C"/>
    <w:rsid w:val="00D758DC"/>
    <w:rsid w:val="00D767AB"/>
    <w:rsid w:val="00D77115"/>
    <w:rsid w:val="00D77709"/>
    <w:rsid w:val="00D777A2"/>
    <w:rsid w:val="00D77E19"/>
    <w:rsid w:val="00D8019E"/>
    <w:rsid w:val="00D80359"/>
    <w:rsid w:val="00D8067B"/>
    <w:rsid w:val="00D81985"/>
    <w:rsid w:val="00D81E3F"/>
    <w:rsid w:val="00D829C7"/>
    <w:rsid w:val="00D83B92"/>
    <w:rsid w:val="00D84FE6"/>
    <w:rsid w:val="00D858F6"/>
    <w:rsid w:val="00D85916"/>
    <w:rsid w:val="00D85A8B"/>
    <w:rsid w:val="00D85EA3"/>
    <w:rsid w:val="00D86A86"/>
    <w:rsid w:val="00D87152"/>
    <w:rsid w:val="00D90526"/>
    <w:rsid w:val="00D91052"/>
    <w:rsid w:val="00D9122C"/>
    <w:rsid w:val="00D91C54"/>
    <w:rsid w:val="00D91E93"/>
    <w:rsid w:val="00D92766"/>
    <w:rsid w:val="00D92A38"/>
    <w:rsid w:val="00D92D06"/>
    <w:rsid w:val="00D92F01"/>
    <w:rsid w:val="00D939AC"/>
    <w:rsid w:val="00D93F8D"/>
    <w:rsid w:val="00D9419D"/>
    <w:rsid w:val="00D94D8F"/>
    <w:rsid w:val="00D95AE6"/>
    <w:rsid w:val="00D96001"/>
    <w:rsid w:val="00D96B3C"/>
    <w:rsid w:val="00D970B2"/>
    <w:rsid w:val="00D97193"/>
    <w:rsid w:val="00D971F6"/>
    <w:rsid w:val="00D974C7"/>
    <w:rsid w:val="00D97B44"/>
    <w:rsid w:val="00D97E5E"/>
    <w:rsid w:val="00DA005B"/>
    <w:rsid w:val="00DA0189"/>
    <w:rsid w:val="00DA06B0"/>
    <w:rsid w:val="00DA08CC"/>
    <w:rsid w:val="00DA0CEB"/>
    <w:rsid w:val="00DA100F"/>
    <w:rsid w:val="00DA1EE4"/>
    <w:rsid w:val="00DA223F"/>
    <w:rsid w:val="00DA253B"/>
    <w:rsid w:val="00DA3C38"/>
    <w:rsid w:val="00DA43C2"/>
    <w:rsid w:val="00DA4AF6"/>
    <w:rsid w:val="00DA4EB5"/>
    <w:rsid w:val="00DA56F3"/>
    <w:rsid w:val="00DA5E85"/>
    <w:rsid w:val="00DA727F"/>
    <w:rsid w:val="00DB0059"/>
    <w:rsid w:val="00DB05E3"/>
    <w:rsid w:val="00DB1E4E"/>
    <w:rsid w:val="00DB2DD2"/>
    <w:rsid w:val="00DB31EB"/>
    <w:rsid w:val="00DB3656"/>
    <w:rsid w:val="00DB3A66"/>
    <w:rsid w:val="00DB4428"/>
    <w:rsid w:val="00DB4899"/>
    <w:rsid w:val="00DB5799"/>
    <w:rsid w:val="00DB58B7"/>
    <w:rsid w:val="00DB5D40"/>
    <w:rsid w:val="00DB5DFF"/>
    <w:rsid w:val="00DB5EF9"/>
    <w:rsid w:val="00DC0120"/>
    <w:rsid w:val="00DC0C46"/>
    <w:rsid w:val="00DC1200"/>
    <w:rsid w:val="00DC1A87"/>
    <w:rsid w:val="00DC263C"/>
    <w:rsid w:val="00DC26BE"/>
    <w:rsid w:val="00DC2B9E"/>
    <w:rsid w:val="00DC384B"/>
    <w:rsid w:val="00DC3B82"/>
    <w:rsid w:val="00DC4B58"/>
    <w:rsid w:val="00DC526E"/>
    <w:rsid w:val="00DC5B14"/>
    <w:rsid w:val="00DC5EC1"/>
    <w:rsid w:val="00DC5F20"/>
    <w:rsid w:val="00DC6DFA"/>
    <w:rsid w:val="00DC6ED4"/>
    <w:rsid w:val="00DC7011"/>
    <w:rsid w:val="00DC74CB"/>
    <w:rsid w:val="00DC7A93"/>
    <w:rsid w:val="00DD02DB"/>
    <w:rsid w:val="00DD0F99"/>
    <w:rsid w:val="00DD35A4"/>
    <w:rsid w:val="00DD3A7A"/>
    <w:rsid w:val="00DD4C57"/>
    <w:rsid w:val="00DD4FBF"/>
    <w:rsid w:val="00DD6891"/>
    <w:rsid w:val="00DD6DC9"/>
    <w:rsid w:val="00DD7CBA"/>
    <w:rsid w:val="00DE06E6"/>
    <w:rsid w:val="00DE13DA"/>
    <w:rsid w:val="00DE2229"/>
    <w:rsid w:val="00DE3D7B"/>
    <w:rsid w:val="00DE3DCF"/>
    <w:rsid w:val="00DE40BE"/>
    <w:rsid w:val="00DE473E"/>
    <w:rsid w:val="00DE4A57"/>
    <w:rsid w:val="00DE4B04"/>
    <w:rsid w:val="00DE5BFC"/>
    <w:rsid w:val="00DE5EBE"/>
    <w:rsid w:val="00DE5F75"/>
    <w:rsid w:val="00DE6D75"/>
    <w:rsid w:val="00DE7722"/>
    <w:rsid w:val="00DF01EF"/>
    <w:rsid w:val="00DF061E"/>
    <w:rsid w:val="00DF09CD"/>
    <w:rsid w:val="00DF11B5"/>
    <w:rsid w:val="00DF127B"/>
    <w:rsid w:val="00DF14E3"/>
    <w:rsid w:val="00DF14F1"/>
    <w:rsid w:val="00DF2456"/>
    <w:rsid w:val="00DF25F8"/>
    <w:rsid w:val="00DF2E04"/>
    <w:rsid w:val="00DF2FF5"/>
    <w:rsid w:val="00DF301B"/>
    <w:rsid w:val="00DF343E"/>
    <w:rsid w:val="00DF3C67"/>
    <w:rsid w:val="00DF3DE2"/>
    <w:rsid w:val="00DF435A"/>
    <w:rsid w:val="00DF43D2"/>
    <w:rsid w:val="00DF445B"/>
    <w:rsid w:val="00DF4ABB"/>
    <w:rsid w:val="00DF4D61"/>
    <w:rsid w:val="00DF57D2"/>
    <w:rsid w:val="00DF5A45"/>
    <w:rsid w:val="00DF66B4"/>
    <w:rsid w:val="00DF6F32"/>
    <w:rsid w:val="00DF7814"/>
    <w:rsid w:val="00DF7AFA"/>
    <w:rsid w:val="00DF7C53"/>
    <w:rsid w:val="00DF7E4A"/>
    <w:rsid w:val="00E00697"/>
    <w:rsid w:val="00E00714"/>
    <w:rsid w:val="00E01966"/>
    <w:rsid w:val="00E0334A"/>
    <w:rsid w:val="00E035E5"/>
    <w:rsid w:val="00E036D1"/>
    <w:rsid w:val="00E04FDF"/>
    <w:rsid w:val="00E05162"/>
    <w:rsid w:val="00E0516D"/>
    <w:rsid w:val="00E05CE9"/>
    <w:rsid w:val="00E06243"/>
    <w:rsid w:val="00E06999"/>
    <w:rsid w:val="00E072B6"/>
    <w:rsid w:val="00E07BA7"/>
    <w:rsid w:val="00E10511"/>
    <w:rsid w:val="00E122AA"/>
    <w:rsid w:val="00E127DC"/>
    <w:rsid w:val="00E1298E"/>
    <w:rsid w:val="00E134E9"/>
    <w:rsid w:val="00E138FC"/>
    <w:rsid w:val="00E142F7"/>
    <w:rsid w:val="00E15096"/>
    <w:rsid w:val="00E15144"/>
    <w:rsid w:val="00E1516A"/>
    <w:rsid w:val="00E16A9C"/>
    <w:rsid w:val="00E16AEE"/>
    <w:rsid w:val="00E16FF6"/>
    <w:rsid w:val="00E1703A"/>
    <w:rsid w:val="00E171DD"/>
    <w:rsid w:val="00E1742E"/>
    <w:rsid w:val="00E17CBA"/>
    <w:rsid w:val="00E17E23"/>
    <w:rsid w:val="00E200ED"/>
    <w:rsid w:val="00E20349"/>
    <w:rsid w:val="00E20436"/>
    <w:rsid w:val="00E21785"/>
    <w:rsid w:val="00E22AD1"/>
    <w:rsid w:val="00E22F2B"/>
    <w:rsid w:val="00E2362D"/>
    <w:rsid w:val="00E23C20"/>
    <w:rsid w:val="00E24106"/>
    <w:rsid w:val="00E25026"/>
    <w:rsid w:val="00E252B5"/>
    <w:rsid w:val="00E262AB"/>
    <w:rsid w:val="00E269C5"/>
    <w:rsid w:val="00E26AA1"/>
    <w:rsid w:val="00E27D84"/>
    <w:rsid w:val="00E31B6F"/>
    <w:rsid w:val="00E31C6D"/>
    <w:rsid w:val="00E32129"/>
    <w:rsid w:val="00E3274F"/>
    <w:rsid w:val="00E3293B"/>
    <w:rsid w:val="00E32F96"/>
    <w:rsid w:val="00E33038"/>
    <w:rsid w:val="00E3412B"/>
    <w:rsid w:val="00E344B6"/>
    <w:rsid w:val="00E35878"/>
    <w:rsid w:val="00E376D7"/>
    <w:rsid w:val="00E37A1C"/>
    <w:rsid w:val="00E37CC2"/>
    <w:rsid w:val="00E37D88"/>
    <w:rsid w:val="00E402CE"/>
    <w:rsid w:val="00E40456"/>
    <w:rsid w:val="00E4060F"/>
    <w:rsid w:val="00E40E6A"/>
    <w:rsid w:val="00E41C1A"/>
    <w:rsid w:val="00E428A4"/>
    <w:rsid w:val="00E43733"/>
    <w:rsid w:val="00E43AE4"/>
    <w:rsid w:val="00E43F6A"/>
    <w:rsid w:val="00E44481"/>
    <w:rsid w:val="00E44702"/>
    <w:rsid w:val="00E44A04"/>
    <w:rsid w:val="00E44A6B"/>
    <w:rsid w:val="00E472F9"/>
    <w:rsid w:val="00E50915"/>
    <w:rsid w:val="00E51553"/>
    <w:rsid w:val="00E516F1"/>
    <w:rsid w:val="00E5242E"/>
    <w:rsid w:val="00E52548"/>
    <w:rsid w:val="00E53FA8"/>
    <w:rsid w:val="00E54456"/>
    <w:rsid w:val="00E54586"/>
    <w:rsid w:val="00E548DC"/>
    <w:rsid w:val="00E55275"/>
    <w:rsid w:val="00E558ED"/>
    <w:rsid w:val="00E55AFF"/>
    <w:rsid w:val="00E55E1A"/>
    <w:rsid w:val="00E561EE"/>
    <w:rsid w:val="00E60A5A"/>
    <w:rsid w:val="00E60AD0"/>
    <w:rsid w:val="00E6148E"/>
    <w:rsid w:val="00E62760"/>
    <w:rsid w:val="00E62865"/>
    <w:rsid w:val="00E6333A"/>
    <w:rsid w:val="00E6362F"/>
    <w:rsid w:val="00E6421F"/>
    <w:rsid w:val="00E64A52"/>
    <w:rsid w:val="00E64EEA"/>
    <w:rsid w:val="00E657A7"/>
    <w:rsid w:val="00E660FE"/>
    <w:rsid w:val="00E700A2"/>
    <w:rsid w:val="00E70A36"/>
    <w:rsid w:val="00E72C9B"/>
    <w:rsid w:val="00E7317F"/>
    <w:rsid w:val="00E73A1D"/>
    <w:rsid w:val="00E73EE6"/>
    <w:rsid w:val="00E742EC"/>
    <w:rsid w:val="00E74D26"/>
    <w:rsid w:val="00E74D32"/>
    <w:rsid w:val="00E750BF"/>
    <w:rsid w:val="00E75407"/>
    <w:rsid w:val="00E754E1"/>
    <w:rsid w:val="00E75788"/>
    <w:rsid w:val="00E75859"/>
    <w:rsid w:val="00E758E0"/>
    <w:rsid w:val="00E776E1"/>
    <w:rsid w:val="00E77715"/>
    <w:rsid w:val="00E77AC6"/>
    <w:rsid w:val="00E8018E"/>
    <w:rsid w:val="00E802B7"/>
    <w:rsid w:val="00E811EF"/>
    <w:rsid w:val="00E812B3"/>
    <w:rsid w:val="00E816D0"/>
    <w:rsid w:val="00E81EF2"/>
    <w:rsid w:val="00E8304C"/>
    <w:rsid w:val="00E834D4"/>
    <w:rsid w:val="00E83830"/>
    <w:rsid w:val="00E83D2A"/>
    <w:rsid w:val="00E83E88"/>
    <w:rsid w:val="00E8413E"/>
    <w:rsid w:val="00E84300"/>
    <w:rsid w:val="00E84319"/>
    <w:rsid w:val="00E84D6B"/>
    <w:rsid w:val="00E8536D"/>
    <w:rsid w:val="00E85B25"/>
    <w:rsid w:val="00E85BF6"/>
    <w:rsid w:val="00E85D8A"/>
    <w:rsid w:val="00E85F69"/>
    <w:rsid w:val="00E862F2"/>
    <w:rsid w:val="00E87A3C"/>
    <w:rsid w:val="00E90768"/>
    <w:rsid w:val="00E90DC2"/>
    <w:rsid w:val="00E90F5A"/>
    <w:rsid w:val="00E914C8"/>
    <w:rsid w:val="00E91590"/>
    <w:rsid w:val="00E9173F"/>
    <w:rsid w:val="00E91B42"/>
    <w:rsid w:val="00E920F9"/>
    <w:rsid w:val="00E92BF0"/>
    <w:rsid w:val="00E93DAD"/>
    <w:rsid w:val="00E950C9"/>
    <w:rsid w:val="00E95635"/>
    <w:rsid w:val="00E95801"/>
    <w:rsid w:val="00E95941"/>
    <w:rsid w:val="00E95E92"/>
    <w:rsid w:val="00E96233"/>
    <w:rsid w:val="00E964C1"/>
    <w:rsid w:val="00E96986"/>
    <w:rsid w:val="00E96A9B"/>
    <w:rsid w:val="00E97077"/>
    <w:rsid w:val="00E973BD"/>
    <w:rsid w:val="00EA0B0B"/>
    <w:rsid w:val="00EA0BC2"/>
    <w:rsid w:val="00EA0D77"/>
    <w:rsid w:val="00EA0D7C"/>
    <w:rsid w:val="00EA1230"/>
    <w:rsid w:val="00EA1348"/>
    <w:rsid w:val="00EA14F2"/>
    <w:rsid w:val="00EA1AF5"/>
    <w:rsid w:val="00EA1E47"/>
    <w:rsid w:val="00EA1F89"/>
    <w:rsid w:val="00EA20FD"/>
    <w:rsid w:val="00EA25F7"/>
    <w:rsid w:val="00EA2929"/>
    <w:rsid w:val="00EA2A4C"/>
    <w:rsid w:val="00EA35CF"/>
    <w:rsid w:val="00EA40D7"/>
    <w:rsid w:val="00EA50EF"/>
    <w:rsid w:val="00EA540E"/>
    <w:rsid w:val="00EA5480"/>
    <w:rsid w:val="00EA67BB"/>
    <w:rsid w:val="00EA75EE"/>
    <w:rsid w:val="00EA7C01"/>
    <w:rsid w:val="00EB04C2"/>
    <w:rsid w:val="00EB0B61"/>
    <w:rsid w:val="00EB15F0"/>
    <w:rsid w:val="00EB1A4A"/>
    <w:rsid w:val="00EB1B16"/>
    <w:rsid w:val="00EB26C4"/>
    <w:rsid w:val="00EB28F6"/>
    <w:rsid w:val="00EB39C3"/>
    <w:rsid w:val="00EB425B"/>
    <w:rsid w:val="00EB45C5"/>
    <w:rsid w:val="00EB4AD4"/>
    <w:rsid w:val="00EB6369"/>
    <w:rsid w:val="00EB6764"/>
    <w:rsid w:val="00EB6EC4"/>
    <w:rsid w:val="00EB74CE"/>
    <w:rsid w:val="00EB7CBF"/>
    <w:rsid w:val="00EC027B"/>
    <w:rsid w:val="00EC091C"/>
    <w:rsid w:val="00EC09F2"/>
    <w:rsid w:val="00EC0F30"/>
    <w:rsid w:val="00EC17DB"/>
    <w:rsid w:val="00EC1AEE"/>
    <w:rsid w:val="00EC2513"/>
    <w:rsid w:val="00EC2A13"/>
    <w:rsid w:val="00EC2DA5"/>
    <w:rsid w:val="00EC2E79"/>
    <w:rsid w:val="00EC5531"/>
    <w:rsid w:val="00EC57EE"/>
    <w:rsid w:val="00EC58AD"/>
    <w:rsid w:val="00EC5E66"/>
    <w:rsid w:val="00EC7A52"/>
    <w:rsid w:val="00ED057F"/>
    <w:rsid w:val="00ED10AE"/>
    <w:rsid w:val="00ED146F"/>
    <w:rsid w:val="00ED2C2C"/>
    <w:rsid w:val="00ED33A3"/>
    <w:rsid w:val="00ED37F2"/>
    <w:rsid w:val="00ED3956"/>
    <w:rsid w:val="00ED3D62"/>
    <w:rsid w:val="00ED473E"/>
    <w:rsid w:val="00ED7114"/>
    <w:rsid w:val="00ED7248"/>
    <w:rsid w:val="00ED740B"/>
    <w:rsid w:val="00ED7B6F"/>
    <w:rsid w:val="00ED7BF0"/>
    <w:rsid w:val="00ED7C8E"/>
    <w:rsid w:val="00EE0344"/>
    <w:rsid w:val="00EE10FB"/>
    <w:rsid w:val="00EE11A3"/>
    <w:rsid w:val="00EE1259"/>
    <w:rsid w:val="00EE1937"/>
    <w:rsid w:val="00EE1B5D"/>
    <w:rsid w:val="00EE293E"/>
    <w:rsid w:val="00EE37D2"/>
    <w:rsid w:val="00EE38C0"/>
    <w:rsid w:val="00EE3A5C"/>
    <w:rsid w:val="00EE3B5B"/>
    <w:rsid w:val="00EE3EF8"/>
    <w:rsid w:val="00EE4903"/>
    <w:rsid w:val="00EE4C2C"/>
    <w:rsid w:val="00EE4CEB"/>
    <w:rsid w:val="00EE5A27"/>
    <w:rsid w:val="00EE5E62"/>
    <w:rsid w:val="00EE5EAE"/>
    <w:rsid w:val="00EE66B1"/>
    <w:rsid w:val="00EE68D2"/>
    <w:rsid w:val="00EE6B31"/>
    <w:rsid w:val="00EE751A"/>
    <w:rsid w:val="00EE7915"/>
    <w:rsid w:val="00EE7AF4"/>
    <w:rsid w:val="00EF0565"/>
    <w:rsid w:val="00EF061E"/>
    <w:rsid w:val="00EF0B9C"/>
    <w:rsid w:val="00EF1388"/>
    <w:rsid w:val="00EF1950"/>
    <w:rsid w:val="00EF23B5"/>
    <w:rsid w:val="00EF2569"/>
    <w:rsid w:val="00EF2CAE"/>
    <w:rsid w:val="00EF3542"/>
    <w:rsid w:val="00EF3AF5"/>
    <w:rsid w:val="00EF441F"/>
    <w:rsid w:val="00EF45CF"/>
    <w:rsid w:val="00EF4C07"/>
    <w:rsid w:val="00EF52FA"/>
    <w:rsid w:val="00EF563D"/>
    <w:rsid w:val="00EF6D92"/>
    <w:rsid w:val="00EF720D"/>
    <w:rsid w:val="00EF7FC1"/>
    <w:rsid w:val="00F000DA"/>
    <w:rsid w:val="00F014D3"/>
    <w:rsid w:val="00F01F66"/>
    <w:rsid w:val="00F02278"/>
    <w:rsid w:val="00F02625"/>
    <w:rsid w:val="00F02662"/>
    <w:rsid w:val="00F039DB"/>
    <w:rsid w:val="00F04085"/>
    <w:rsid w:val="00F04C77"/>
    <w:rsid w:val="00F05377"/>
    <w:rsid w:val="00F05763"/>
    <w:rsid w:val="00F06578"/>
    <w:rsid w:val="00F06B9B"/>
    <w:rsid w:val="00F07560"/>
    <w:rsid w:val="00F075A2"/>
    <w:rsid w:val="00F10854"/>
    <w:rsid w:val="00F10C5F"/>
    <w:rsid w:val="00F10D1D"/>
    <w:rsid w:val="00F1115D"/>
    <w:rsid w:val="00F112CF"/>
    <w:rsid w:val="00F11A82"/>
    <w:rsid w:val="00F124C8"/>
    <w:rsid w:val="00F12E9D"/>
    <w:rsid w:val="00F1305B"/>
    <w:rsid w:val="00F14222"/>
    <w:rsid w:val="00F1481D"/>
    <w:rsid w:val="00F157AE"/>
    <w:rsid w:val="00F15920"/>
    <w:rsid w:val="00F15B03"/>
    <w:rsid w:val="00F168B4"/>
    <w:rsid w:val="00F16AD7"/>
    <w:rsid w:val="00F172DE"/>
    <w:rsid w:val="00F20496"/>
    <w:rsid w:val="00F207FD"/>
    <w:rsid w:val="00F20B0D"/>
    <w:rsid w:val="00F21A58"/>
    <w:rsid w:val="00F21D1B"/>
    <w:rsid w:val="00F21DAE"/>
    <w:rsid w:val="00F21E8F"/>
    <w:rsid w:val="00F22741"/>
    <w:rsid w:val="00F22C31"/>
    <w:rsid w:val="00F22D08"/>
    <w:rsid w:val="00F22D45"/>
    <w:rsid w:val="00F22F14"/>
    <w:rsid w:val="00F235B4"/>
    <w:rsid w:val="00F2450C"/>
    <w:rsid w:val="00F24890"/>
    <w:rsid w:val="00F248E4"/>
    <w:rsid w:val="00F248FF"/>
    <w:rsid w:val="00F24F7A"/>
    <w:rsid w:val="00F25070"/>
    <w:rsid w:val="00F25982"/>
    <w:rsid w:val="00F25A04"/>
    <w:rsid w:val="00F25CA6"/>
    <w:rsid w:val="00F25DB3"/>
    <w:rsid w:val="00F26320"/>
    <w:rsid w:val="00F26E95"/>
    <w:rsid w:val="00F26F93"/>
    <w:rsid w:val="00F27582"/>
    <w:rsid w:val="00F309E6"/>
    <w:rsid w:val="00F319D7"/>
    <w:rsid w:val="00F33EAC"/>
    <w:rsid w:val="00F34047"/>
    <w:rsid w:val="00F3496E"/>
    <w:rsid w:val="00F34AA1"/>
    <w:rsid w:val="00F35688"/>
    <w:rsid w:val="00F36270"/>
    <w:rsid w:val="00F3628C"/>
    <w:rsid w:val="00F36472"/>
    <w:rsid w:val="00F36632"/>
    <w:rsid w:val="00F378CE"/>
    <w:rsid w:val="00F42389"/>
    <w:rsid w:val="00F43B30"/>
    <w:rsid w:val="00F447A5"/>
    <w:rsid w:val="00F44F09"/>
    <w:rsid w:val="00F457A9"/>
    <w:rsid w:val="00F45D06"/>
    <w:rsid w:val="00F47315"/>
    <w:rsid w:val="00F47682"/>
    <w:rsid w:val="00F5017E"/>
    <w:rsid w:val="00F50250"/>
    <w:rsid w:val="00F51087"/>
    <w:rsid w:val="00F51BE8"/>
    <w:rsid w:val="00F51CA4"/>
    <w:rsid w:val="00F51DA9"/>
    <w:rsid w:val="00F52878"/>
    <w:rsid w:val="00F52B6D"/>
    <w:rsid w:val="00F53E5C"/>
    <w:rsid w:val="00F5542E"/>
    <w:rsid w:val="00F55B2B"/>
    <w:rsid w:val="00F56E9F"/>
    <w:rsid w:val="00F56F18"/>
    <w:rsid w:val="00F5792F"/>
    <w:rsid w:val="00F57A2B"/>
    <w:rsid w:val="00F60E2C"/>
    <w:rsid w:val="00F61DE5"/>
    <w:rsid w:val="00F62F4F"/>
    <w:rsid w:val="00F6349A"/>
    <w:rsid w:val="00F63DB7"/>
    <w:rsid w:val="00F64676"/>
    <w:rsid w:val="00F65B85"/>
    <w:rsid w:val="00F6670C"/>
    <w:rsid w:val="00F66EBD"/>
    <w:rsid w:val="00F67272"/>
    <w:rsid w:val="00F67C8D"/>
    <w:rsid w:val="00F67DE6"/>
    <w:rsid w:val="00F67ED5"/>
    <w:rsid w:val="00F70117"/>
    <w:rsid w:val="00F7026A"/>
    <w:rsid w:val="00F7062E"/>
    <w:rsid w:val="00F70F7C"/>
    <w:rsid w:val="00F71060"/>
    <w:rsid w:val="00F71229"/>
    <w:rsid w:val="00F71AE6"/>
    <w:rsid w:val="00F723C4"/>
    <w:rsid w:val="00F72552"/>
    <w:rsid w:val="00F727EF"/>
    <w:rsid w:val="00F72A3D"/>
    <w:rsid w:val="00F730C2"/>
    <w:rsid w:val="00F735C5"/>
    <w:rsid w:val="00F7476E"/>
    <w:rsid w:val="00F75A2B"/>
    <w:rsid w:val="00F761E7"/>
    <w:rsid w:val="00F76492"/>
    <w:rsid w:val="00F769AE"/>
    <w:rsid w:val="00F76BA1"/>
    <w:rsid w:val="00F76CDB"/>
    <w:rsid w:val="00F7797F"/>
    <w:rsid w:val="00F77E88"/>
    <w:rsid w:val="00F800BC"/>
    <w:rsid w:val="00F804BA"/>
    <w:rsid w:val="00F805CB"/>
    <w:rsid w:val="00F806AF"/>
    <w:rsid w:val="00F8128E"/>
    <w:rsid w:val="00F81312"/>
    <w:rsid w:val="00F81EE3"/>
    <w:rsid w:val="00F82BD5"/>
    <w:rsid w:val="00F837B3"/>
    <w:rsid w:val="00F8385F"/>
    <w:rsid w:val="00F83E5A"/>
    <w:rsid w:val="00F849A9"/>
    <w:rsid w:val="00F849CF"/>
    <w:rsid w:val="00F84A77"/>
    <w:rsid w:val="00F858AE"/>
    <w:rsid w:val="00F85BFC"/>
    <w:rsid w:val="00F86405"/>
    <w:rsid w:val="00F86425"/>
    <w:rsid w:val="00F86DB1"/>
    <w:rsid w:val="00F8751C"/>
    <w:rsid w:val="00F87719"/>
    <w:rsid w:val="00F9068D"/>
    <w:rsid w:val="00F90E19"/>
    <w:rsid w:val="00F90EEC"/>
    <w:rsid w:val="00F91536"/>
    <w:rsid w:val="00F92BEE"/>
    <w:rsid w:val="00F93279"/>
    <w:rsid w:val="00F93584"/>
    <w:rsid w:val="00F93EA0"/>
    <w:rsid w:val="00F94757"/>
    <w:rsid w:val="00F9475D"/>
    <w:rsid w:val="00F95105"/>
    <w:rsid w:val="00F9659F"/>
    <w:rsid w:val="00F9696C"/>
    <w:rsid w:val="00F96A82"/>
    <w:rsid w:val="00FA00AF"/>
    <w:rsid w:val="00FA0600"/>
    <w:rsid w:val="00FA0817"/>
    <w:rsid w:val="00FA0A2A"/>
    <w:rsid w:val="00FA0AD1"/>
    <w:rsid w:val="00FA1D6D"/>
    <w:rsid w:val="00FA246D"/>
    <w:rsid w:val="00FA2C02"/>
    <w:rsid w:val="00FA2EC7"/>
    <w:rsid w:val="00FA300A"/>
    <w:rsid w:val="00FA3023"/>
    <w:rsid w:val="00FA33DC"/>
    <w:rsid w:val="00FA353B"/>
    <w:rsid w:val="00FA35B4"/>
    <w:rsid w:val="00FA39E3"/>
    <w:rsid w:val="00FA3BF4"/>
    <w:rsid w:val="00FA4041"/>
    <w:rsid w:val="00FA44C9"/>
    <w:rsid w:val="00FA45AD"/>
    <w:rsid w:val="00FA4768"/>
    <w:rsid w:val="00FA4D2B"/>
    <w:rsid w:val="00FA55B6"/>
    <w:rsid w:val="00FA592C"/>
    <w:rsid w:val="00FB06AE"/>
    <w:rsid w:val="00FB0862"/>
    <w:rsid w:val="00FB0C58"/>
    <w:rsid w:val="00FB1099"/>
    <w:rsid w:val="00FB11CB"/>
    <w:rsid w:val="00FB1659"/>
    <w:rsid w:val="00FB394B"/>
    <w:rsid w:val="00FB3A6C"/>
    <w:rsid w:val="00FB4143"/>
    <w:rsid w:val="00FB46E8"/>
    <w:rsid w:val="00FB5040"/>
    <w:rsid w:val="00FB5559"/>
    <w:rsid w:val="00FB583E"/>
    <w:rsid w:val="00FB6077"/>
    <w:rsid w:val="00FB6101"/>
    <w:rsid w:val="00FB656D"/>
    <w:rsid w:val="00FB6760"/>
    <w:rsid w:val="00FB67FD"/>
    <w:rsid w:val="00FB6A89"/>
    <w:rsid w:val="00FC00BB"/>
    <w:rsid w:val="00FC042D"/>
    <w:rsid w:val="00FC0650"/>
    <w:rsid w:val="00FC1020"/>
    <w:rsid w:val="00FC1049"/>
    <w:rsid w:val="00FC1A3B"/>
    <w:rsid w:val="00FC2144"/>
    <w:rsid w:val="00FC237A"/>
    <w:rsid w:val="00FC246E"/>
    <w:rsid w:val="00FC2C07"/>
    <w:rsid w:val="00FC32FA"/>
    <w:rsid w:val="00FC3807"/>
    <w:rsid w:val="00FC39C3"/>
    <w:rsid w:val="00FC61FA"/>
    <w:rsid w:val="00FC67A2"/>
    <w:rsid w:val="00FC6C4D"/>
    <w:rsid w:val="00FC7996"/>
    <w:rsid w:val="00FC7A7C"/>
    <w:rsid w:val="00FD02F2"/>
    <w:rsid w:val="00FD06D9"/>
    <w:rsid w:val="00FD075C"/>
    <w:rsid w:val="00FD0A6B"/>
    <w:rsid w:val="00FD0E7F"/>
    <w:rsid w:val="00FD108A"/>
    <w:rsid w:val="00FD1708"/>
    <w:rsid w:val="00FD3BF5"/>
    <w:rsid w:val="00FD3FAD"/>
    <w:rsid w:val="00FD53D0"/>
    <w:rsid w:val="00FD5971"/>
    <w:rsid w:val="00FD6FAA"/>
    <w:rsid w:val="00FD736F"/>
    <w:rsid w:val="00FD786D"/>
    <w:rsid w:val="00FE103A"/>
    <w:rsid w:val="00FE108A"/>
    <w:rsid w:val="00FE19D7"/>
    <w:rsid w:val="00FE2937"/>
    <w:rsid w:val="00FE2D92"/>
    <w:rsid w:val="00FE349F"/>
    <w:rsid w:val="00FE387B"/>
    <w:rsid w:val="00FE416D"/>
    <w:rsid w:val="00FE438A"/>
    <w:rsid w:val="00FE5367"/>
    <w:rsid w:val="00FE5DA7"/>
    <w:rsid w:val="00FE6DA8"/>
    <w:rsid w:val="00FE6FA1"/>
    <w:rsid w:val="00FE702F"/>
    <w:rsid w:val="00FE7D80"/>
    <w:rsid w:val="00FF0649"/>
    <w:rsid w:val="00FF2343"/>
    <w:rsid w:val="00FF280D"/>
    <w:rsid w:val="00FF315F"/>
    <w:rsid w:val="00FF35CC"/>
    <w:rsid w:val="00FF47E6"/>
    <w:rsid w:val="00FF4FCA"/>
    <w:rsid w:val="00FF548F"/>
    <w:rsid w:val="00FF56FE"/>
    <w:rsid w:val="00FF59C5"/>
    <w:rsid w:val="00FF5BD9"/>
    <w:rsid w:val="00FF5E05"/>
    <w:rsid w:val="00FF668C"/>
    <w:rsid w:val="00FF687A"/>
    <w:rsid w:val="00FF7A05"/>
    <w:rsid w:val="00FF7AC7"/>
    <w:rsid w:val="00FF7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F6A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799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C7996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5F6A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3310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177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D014AD"/>
    <w:rPr>
      <w:color w:val="0000FF"/>
      <w:u w:val="single"/>
    </w:rPr>
  </w:style>
  <w:style w:type="paragraph" w:customStyle="1" w:styleId="1">
    <w:name w:val="Знак Знак1 Знак Знак Знак Знак Знак Знак Знак Знак Знак Знак Знак Знак Знак Знак Знак Знак Знак Знак Знак Знак"/>
    <w:basedOn w:val="a"/>
    <w:rsid w:val="00F81EE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F81E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F6A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799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C7996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5F6A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3310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177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D014AD"/>
    <w:rPr>
      <w:color w:val="0000FF"/>
      <w:u w:val="single"/>
    </w:rPr>
  </w:style>
  <w:style w:type="paragraph" w:customStyle="1" w:styleId="1">
    <w:name w:val="Знак Знак1 Знак Знак Знак Знак Знак Знак Знак Знак Знак Знак Знак Знак Знак Знак Знак Знак Знак Знак Знак Знак"/>
    <w:basedOn w:val="a"/>
    <w:rsid w:val="00F81EE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F81E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0103000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base.garant.ru/1090020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5</Pages>
  <Words>1275</Words>
  <Characters>7269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user56</dc:creator>
  <cp:lastModifiedBy>User12</cp:lastModifiedBy>
  <cp:revision>13</cp:revision>
  <cp:lastPrinted>2017-11-15T07:41:00Z</cp:lastPrinted>
  <dcterms:created xsi:type="dcterms:W3CDTF">2017-11-02T08:40:00Z</dcterms:created>
  <dcterms:modified xsi:type="dcterms:W3CDTF">2017-11-15T07:41:00Z</dcterms:modified>
</cp:coreProperties>
</file>