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A00F96" wp14:editId="2882BCD8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:rsidR="00035B51" w:rsidRDefault="00035B5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52DAC" w:rsidRPr="00704561" w:rsidRDefault="00F52DAC" w:rsidP="00F52DAC">
      <w:pPr>
        <w:ind w:right="-1" w:firstLine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11 июля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№</w:t>
      </w:r>
      <w:r>
        <w:rPr>
          <w:rFonts w:ascii="Times New Roman" w:eastAsia="Times New Roman" w:hAnsi="Times New Roman"/>
          <w:sz w:val="24"/>
          <w:szCs w:val="24"/>
        </w:rPr>
        <w:t xml:space="preserve"> 497      </w:t>
      </w:r>
      <w:proofErr w:type="spellStart"/>
      <w:r w:rsidRPr="00704561">
        <w:rPr>
          <w:rFonts w:ascii="Times New Roman" w:eastAsia="Times New Roman" w:hAnsi="Times New Roman"/>
          <w:sz w:val="24"/>
          <w:szCs w:val="24"/>
        </w:rPr>
        <w:t>г</w:t>
      </w:r>
      <w:proofErr w:type="gramStart"/>
      <w:r w:rsidRPr="00704561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Pr="00704561">
        <w:rPr>
          <w:rFonts w:ascii="Times New Roman" w:eastAsia="Times New Roman" w:hAnsi="Times New Roman"/>
          <w:sz w:val="24"/>
          <w:szCs w:val="24"/>
        </w:rPr>
        <w:t>емь</w:t>
      </w:r>
      <w:proofErr w:type="spellEnd"/>
    </w:p>
    <w:p w:rsidR="000F2C69" w:rsidRPr="009B7916" w:rsidRDefault="000F2C69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0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45"/>
      </w:tblGrid>
      <w:tr w:rsidR="009B7916" w:rsidRPr="009B7916" w:rsidTr="006E187D">
        <w:trPr>
          <w:trHeight w:val="911"/>
        </w:trPr>
        <w:tc>
          <w:tcPr>
            <w:tcW w:w="3828" w:type="dxa"/>
          </w:tcPr>
          <w:p w:rsidR="00D75ECC" w:rsidRDefault="002D14F7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признании </w:t>
            </w:r>
            <w:proofErr w:type="gramStart"/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утратившим</w:t>
            </w:r>
            <w:proofErr w:type="gramEnd"/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силу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</w:t>
            </w:r>
            <w:r w:rsidR="000B50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 Кемского муниципального района от 22 ноября 2012 года № 1035</w:t>
            </w:r>
          </w:p>
          <w:p w:rsidR="00593DB9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93DB9" w:rsidRPr="009B7916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shd w:val="clear" w:color="auto" w:fill="auto"/>
          </w:tcPr>
          <w:p w:rsidR="002D14F7" w:rsidRPr="009B7916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55643" w:rsidRPr="00995884" w:rsidRDefault="00995884" w:rsidP="009958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В соответствии со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стать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44 Градостроительного кодекса Российской Федерации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Федеральны</w:t>
      </w: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закон</w:t>
      </w:r>
      <w:r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от 03.07.2016 № 373-ФЗ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Федерации"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,</w:t>
      </w:r>
      <w:proofErr w:type="gramEnd"/>
    </w:p>
    <w:p w:rsidR="00855643" w:rsidRPr="009B7916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2D14F7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B7916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6E187D" w:rsidRPr="009B7916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57F2F" w:rsidRPr="00A57F2F" w:rsidRDefault="006E187D" w:rsidP="00A57F2F">
      <w:pPr>
        <w:pStyle w:val="a3"/>
        <w:numPr>
          <w:ilvl w:val="0"/>
          <w:numId w:val="11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A57F2F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 w:rsidR="00A57F2F" w:rsidRPr="00A57F2F">
        <w:rPr>
          <w:rFonts w:ascii="Times New Roman" w:eastAsia="Calibri" w:hAnsi="Times New Roman"/>
          <w:sz w:val="24"/>
          <w:szCs w:val="24"/>
          <w:lang w:eastAsia="en-US"/>
        </w:rPr>
        <w:t>постановление администрации Кемского муниципального района от 22 ноября 2012 года № 1035</w:t>
      </w:r>
      <w:r w:rsidR="00A57F2F" w:rsidRPr="00A57F2F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предоставления администрацией Кемского муниципального района </w:t>
      </w:r>
      <w:r w:rsidR="00A57F2F" w:rsidRPr="00A57F2F">
        <w:rPr>
          <w:rFonts w:ascii="Times New Roman" w:eastAsia="Calibri" w:hAnsi="Times New Roman"/>
          <w:sz w:val="24"/>
          <w:szCs w:val="24"/>
        </w:rPr>
        <w:t xml:space="preserve"> муниципальной услуги «Выдача градостроительного плана земельного участка»</w:t>
      </w:r>
    </w:p>
    <w:p w:rsidR="008D3856" w:rsidRDefault="008D3856" w:rsidP="00A57F2F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D75ECC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187D" w:rsidRPr="006E187D" w:rsidRDefault="006E187D" w:rsidP="006E187D">
      <w:pPr>
        <w:pStyle w:val="a3"/>
        <w:ind w:left="1429" w:firstLine="0"/>
        <w:rPr>
          <w:rFonts w:ascii="Times New Roman" w:hAnsi="Times New Roman"/>
          <w:sz w:val="24"/>
          <w:szCs w:val="24"/>
        </w:rPr>
      </w:pPr>
    </w:p>
    <w:p w:rsidR="008D385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10728F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10728F" w:rsidRDefault="008D3856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10728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br/>
        <w:t xml:space="preserve">Кемского муниципального района                             </w:t>
      </w:r>
      <w:r w:rsidR="00A57F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t xml:space="preserve">     Ю.К. Разумейчик</w:t>
      </w:r>
    </w:p>
    <w:p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568A"/>
    <w:rsid w:val="00230F19"/>
    <w:rsid w:val="00247BC6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91EB2"/>
    <w:rsid w:val="004C188D"/>
    <w:rsid w:val="004D2DF3"/>
    <w:rsid w:val="00505247"/>
    <w:rsid w:val="00593DB9"/>
    <w:rsid w:val="005A5A72"/>
    <w:rsid w:val="006A3F7F"/>
    <w:rsid w:val="006E187D"/>
    <w:rsid w:val="00704676"/>
    <w:rsid w:val="00732FAB"/>
    <w:rsid w:val="007E3D9D"/>
    <w:rsid w:val="00855643"/>
    <w:rsid w:val="008D3856"/>
    <w:rsid w:val="00971073"/>
    <w:rsid w:val="00995884"/>
    <w:rsid w:val="009B63DB"/>
    <w:rsid w:val="009B7916"/>
    <w:rsid w:val="009F2A02"/>
    <w:rsid w:val="00A43E58"/>
    <w:rsid w:val="00A57F2F"/>
    <w:rsid w:val="00AD4437"/>
    <w:rsid w:val="00B04847"/>
    <w:rsid w:val="00B64A71"/>
    <w:rsid w:val="00B86131"/>
    <w:rsid w:val="00BC3077"/>
    <w:rsid w:val="00C00593"/>
    <w:rsid w:val="00C53670"/>
    <w:rsid w:val="00C74C33"/>
    <w:rsid w:val="00CB219D"/>
    <w:rsid w:val="00CF48CE"/>
    <w:rsid w:val="00D11649"/>
    <w:rsid w:val="00D75ECC"/>
    <w:rsid w:val="00DA0C23"/>
    <w:rsid w:val="00E41CDA"/>
    <w:rsid w:val="00E57DA1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User60</cp:lastModifiedBy>
  <cp:revision>43</cp:revision>
  <cp:lastPrinted>2017-07-07T13:27:00Z</cp:lastPrinted>
  <dcterms:created xsi:type="dcterms:W3CDTF">2016-05-30T07:37:00Z</dcterms:created>
  <dcterms:modified xsi:type="dcterms:W3CDTF">2017-07-11T07:00:00Z</dcterms:modified>
</cp:coreProperties>
</file>