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CF3AC3" w:rsidRPr="009B7916" w:rsidTr="00301E70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386317" wp14:editId="193E1CDF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CF3AC3" w:rsidRPr="009B7916" w:rsidRDefault="00CF3AC3" w:rsidP="00301E70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3AC3" w:rsidRPr="009B7916" w:rsidRDefault="00CF3AC3" w:rsidP="00301E70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CF3AC3" w:rsidRPr="00953D77" w:rsidRDefault="00CF3AC3" w:rsidP="00CF3AC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06E99" w:rsidRPr="0051038B" w:rsidRDefault="00D06E99" w:rsidP="00D06E99">
      <w:pPr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 декабря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1021</w:t>
      </w:r>
    </w:p>
    <w:p w:rsidR="00D06E99" w:rsidRPr="003E3C95" w:rsidRDefault="00D06E99" w:rsidP="00D06E99">
      <w:pPr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CF3AC3" w:rsidRDefault="00CF3AC3" w:rsidP="00CF3A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CF3AC3" w:rsidRPr="00953D77" w:rsidTr="00301E70">
        <w:trPr>
          <w:trHeight w:val="911"/>
        </w:trPr>
        <w:tc>
          <w:tcPr>
            <w:tcW w:w="4820" w:type="dxa"/>
          </w:tcPr>
          <w:p w:rsidR="00CF3AC3" w:rsidRPr="00953D77" w:rsidRDefault="00CF3AC3" w:rsidP="00CF3AC3">
            <w:pPr>
              <w:pStyle w:val="a3"/>
              <w:ind w:left="-74" w:right="34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</w:t>
            </w: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администрации Кемского муниципального района от 19 июня 2017 года № 426</w:t>
            </w:r>
          </w:p>
        </w:tc>
        <w:tc>
          <w:tcPr>
            <w:tcW w:w="4819" w:type="dxa"/>
            <w:shd w:val="clear" w:color="auto" w:fill="auto"/>
          </w:tcPr>
          <w:p w:rsidR="00CF3AC3" w:rsidRPr="00953D77" w:rsidRDefault="00CF3AC3" w:rsidP="00301E7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F3AC3" w:rsidRPr="00953D77" w:rsidRDefault="00CF3AC3" w:rsidP="00CF3AC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AC3" w:rsidRDefault="00CF3AC3" w:rsidP="00CF3AC3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F3AC3" w:rsidRPr="00953D77" w:rsidRDefault="00CF3AC3" w:rsidP="00CF3AC3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Default="00CF3AC3" w:rsidP="00CF3AC3">
      <w:pPr>
        <w:pStyle w:val="a3"/>
        <w:rPr>
          <w:rFonts w:ascii="Times New Roman" w:hAnsi="Times New Roman"/>
          <w:sz w:val="24"/>
          <w:szCs w:val="24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>1. Внести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/>
          <w:sz w:val="24"/>
          <w:szCs w:val="24"/>
          <w:lang w:eastAsia="en-US"/>
        </w:rPr>
        <w:t>административный регламент администрации Кемского муниципального района по предоставлению муниципальной услуги «Предоставление земельных участков, находящихся в муниципальной собственности, на торгах», утвержденный постановлением администрации Кемского муниципального района от 19 июня 2017 года № 426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663B78" w:rsidRDefault="00663B78" w:rsidP="00CF3AC3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пункт 26 изложить в следующей редакции:</w:t>
      </w:r>
    </w:p>
    <w:p w:rsidR="00663B78" w:rsidRPr="00663B78" w:rsidRDefault="00663B78" w:rsidP="00663B7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26. </w:t>
      </w:r>
      <w:r w:rsidRPr="00663B78">
        <w:rPr>
          <w:rFonts w:ascii="Times New Roman" w:hAnsi="Times New Roman" w:cs="Times New Roman"/>
          <w:sz w:val="24"/>
          <w:szCs w:val="24"/>
        </w:rPr>
        <w:t>Заявление и документы могут быть поданы:</w:t>
      </w:r>
    </w:p>
    <w:p w:rsidR="00663B78" w:rsidRPr="00663B78" w:rsidRDefault="00663B78" w:rsidP="00663B7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3B78">
        <w:rPr>
          <w:rFonts w:ascii="Times New Roman" w:hAnsi="Times New Roman" w:cs="Times New Roman"/>
          <w:sz w:val="24"/>
          <w:szCs w:val="24"/>
        </w:rPr>
        <w:t>в письменной форме почтой в администрацию Кемского муниципального района;</w:t>
      </w:r>
    </w:p>
    <w:p w:rsidR="00663B78" w:rsidRDefault="00663B78" w:rsidP="00663B7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3B78">
        <w:rPr>
          <w:rFonts w:ascii="Times New Roman" w:hAnsi="Times New Roman" w:cs="Times New Roman"/>
          <w:sz w:val="24"/>
          <w:szCs w:val="24"/>
        </w:rPr>
        <w:t>в виде электронного документа по электронной почте;</w:t>
      </w:r>
    </w:p>
    <w:p w:rsidR="00663B78" w:rsidRDefault="00663B78" w:rsidP="00663B7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3B78">
        <w:rPr>
          <w:rFonts w:ascii="Times New Roman" w:hAnsi="Times New Roman" w:cs="Times New Roman"/>
          <w:sz w:val="24"/>
          <w:szCs w:val="24"/>
        </w:rPr>
        <w:t>через Многофункциональный центр;</w:t>
      </w:r>
    </w:p>
    <w:p w:rsidR="00663B78" w:rsidRPr="00663B78" w:rsidRDefault="00663B78" w:rsidP="00663B78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63B78">
        <w:rPr>
          <w:rFonts w:ascii="Times New Roman" w:hAnsi="Times New Roman" w:cs="Times New Roman"/>
          <w:sz w:val="24"/>
          <w:szCs w:val="24"/>
        </w:rPr>
        <w:t>лично либо через своих представителей.</w:t>
      </w:r>
    </w:p>
    <w:p w:rsidR="00663B78" w:rsidRPr="00EF469F" w:rsidRDefault="00663B78" w:rsidP="00663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 приведен в Приложении 1 к настоящему административному регламенту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="00FB55F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63B78" w:rsidRDefault="008F01B4" w:rsidP="00CF3AC3">
      <w:pPr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подпункт 2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 xml:space="preserve"> пункт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>2  изложить в следующей редакции:</w:t>
      </w:r>
    </w:p>
    <w:p w:rsidR="00FB55FC" w:rsidRDefault="00FB55FC" w:rsidP="008F01B4">
      <w:pPr>
        <w:tabs>
          <w:tab w:val="left" w:pos="993"/>
        </w:tabs>
        <w:ind w:firstLine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F01B4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</w:rPr>
        <w:t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55FC" w:rsidRDefault="00FB55FC" w:rsidP="008F01B4">
      <w:pPr>
        <w:tabs>
          <w:tab w:val="left" w:pos="993"/>
        </w:tabs>
        <w:ind w:firstLine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 xml:space="preserve"> 87 </w:t>
      </w:r>
      <w:r>
        <w:rPr>
          <w:rFonts w:ascii="Times New Roman" w:eastAsia="Times New Roman" w:hAnsi="Times New Roman" w:cs="Times New Roman"/>
          <w:sz w:val="24"/>
          <w:szCs w:val="24"/>
        </w:rPr>
        <w:t>изложить в следующей редакции:</w:t>
      </w:r>
    </w:p>
    <w:p w:rsidR="00CF3AC3" w:rsidRPr="00CF3AC3" w:rsidRDefault="00663B78" w:rsidP="008F01B4">
      <w:pPr>
        <w:ind w:firstLine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F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87.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Жалоба </w:t>
      </w:r>
      <w:r w:rsidR="00FB55FC" w:rsidRPr="00712DED">
        <w:rPr>
          <w:rFonts w:ascii="Times New Roman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может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быть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направлена 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по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почте,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использованием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информационно-</w:t>
      </w:r>
      <w:r w:rsidR="00FB55FC">
        <w:rPr>
          <w:rFonts w:ascii="Times New Roman" w:eastAsia="Calibri" w:hAnsi="Times New Roman" w:cs="Times New Roman"/>
          <w:sz w:val="24"/>
          <w:szCs w:val="24"/>
        </w:rPr>
        <w:t>т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елекоммуникационной сети "Интернет", официального сайта Администрации, Портала, а также может быть </w:t>
      </w:r>
      <w:proofErr w:type="gramStart"/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End"/>
      <w:r w:rsidR="00FB55FC" w:rsidRPr="00712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5FC">
        <w:rPr>
          <w:rFonts w:ascii="Times New Roman" w:eastAsia="Calibri" w:hAnsi="Times New Roman" w:cs="Times New Roman"/>
          <w:sz w:val="24"/>
          <w:szCs w:val="24"/>
        </w:rPr>
        <w:t xml:space="preserve"> через многофункциональный центр или </w:t>
      </w:r>
      <w:r w:rsidR="00FB55FC" w:rsidRPr="00712DED">
        <w:rPr>
          <w:rFonts w:ascii="Times New Roman" w:eastAsia="Calibri" w:hAnsi="Times New Roman" w:cs="Times New Roman"/>
          <w:sz w:val="24"/>
          <w:szCs w:val="24"/>
        </w:rPr>
        <w:t>при личном приёме заявителя.</w:t>
      </w:r>
      <w:r w:rsidR="00FB55F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F3AC3" w:rsidRPr="00953D77" w:rsidRDefault="00CF3AC3" w:rsidP="00CF3AC3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CF3AC3" w:rsidRPr="00953D77" w:rsidRDefault="00CF3AC3" w:rsidP="00CF3AC3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>м, возникшим с                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63B7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F3AC3" w:rsidRPr="00953D77" w:rsidRDefault="00CF3AC3" w:rsidP="00CF3AC3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br/>
        <w:t>Кемского муниципального района                                                                       Ю.К. Разумейчик</w:t>
      </w:r>
    </w:p>
    <w:p w:rsidR="008D3856" w:rsidRPr="00953D77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RPr="00953D77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34045"/>
    <w:multiLevelType w:val="hybridMultilevel"/>
    <w:tmpl w:val="3ECEF124"/>
    <w:lvl w:ilvl="0" w:tplc="D4347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6672C5"/>
    <w:multiLevelType w:val="hybridMultilevel"/>
    <w:tmpl w:val="5BD8E4C2"/>
    <w:lvl w:ilvl="0" w:tplc="4E06AAA8">
      <w:start w:val="2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E600FF4"/>
    <w:multiLevelType w:val="hybridMultilevel"/>
    <w:tmpl w:val="B15CBA12"/>
    <w:lvl w:ilvl="0" w:tplc="77DCA3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F2C69"/>
    <w:rsid w:val="0010728F"/>
    <w:rsid w:val="00180A3D"/>
    <w:rsid w:val="0020568A"/>
    <w:rsid w:val="00230F19"/>
    <w:rsid w:val="002436EC"/>
    <w:rsid w:val="00247BC6"/>
    <w:rsid w:val="002A5593"/>
    <w:rsid w:val="002A6663"/>
    <w:rsid w:val="002D14F7"/>
    <w:rsid w:val="002D281A"/>
    <w:rsid w:val="002F06B2"/>
    <w:rsid w:val="00373506"/>
    <w:rsid w:val="00376075"/>
    <w:rsid w:val="0037701B"/>
    <w:rsid w:val="003774FA"/>
    <w:rsid w:val="003B309E"/>
    <w:rsid w:val="003C1FE7"/>
    <w:rsid w:val="004024B2"/>
    <w:rsid w:val="00415230"/>
    <w:rsid w:val="0046105F"/>
    <w:rsid w:val="00491EB2"/>
    <w:rsid w:val="004D2DF3"/>
    <w:rsid w:val="00505247"/>
    <w:rsid w:val="00593DB9"/>
    <w:rsid w:val="005A5A72"/>
    <w:rsid w:val="006331E8"/>
    <w:rsid w:val="00663B78"/>
    <w:rsid w:val="006A3F7F"/>
    <w:rsid w:val="00704676"/>
    <w:rsid w:val="00732FAB"/>
    <w:rsid w:val="007501AC"/>
    <w:rsid w:val="007E3D9D"/>
    <w:rsid w:val="00855643"/>
    <w:rsid w:val="008C14A4"/>
    <w:rsid w:val="008D3856"/>
    <w:rsid w:val="008F01B4"/>
    <w:rsid w:val="00953D77"/>
    <w:rsid w:val="00971073"/>
    <w:rsid w:val="009B63DB"/>
    <w:rsid w:val="009B7916"/>
    <w:rsid w:val="009F2A02"/>
    <w:rsid w:val="00A9249E"/>
    <w:rsid w:val="00AA1AC4"/>
    <w:rsid w:val="00AB77E4"/>
    <w:rsid w:val="00AD4437"/>
    <w:rsid w:val="00B04847"/>
    <w:rsid w:val="00B64A71"/>
    <w:rsid w:val="00B75F2F"/>
    <w:rsid w:val="00B86131"/>
    <w:rsid w:val="00BC3077"/>
    <w:rsid w:val="00BD6F39"/>
    <w:rsid w:val="00C00593"/>
    <w:rsid w:val="00C526CB"/>
    <w:rsid w:val="00C53670"/>
    <w:rsid w:val="00C74C33"/>
    <w:rsid w:val="00CB219D"/>
    <w:rsid w:val="00CE40B2"/>
    <w:rsid w:val="00CF3AC3"/>
    <w:rsid w:val="00CF48CE"/>
    <w:rsid w:val="00D06E99"/>
    <w:rsid w:val="00D11649"/>
    <w:rsid w:val="00D75ECC"/>
    <w:rsid w:val="00DA0C23"/>
    <w:rsid w:val="00E17059"/>
    <w:rsid w:val="00E41CDA"/>
    <w:rsid w:val="00E57DA1"/>
    <w:rsid w:val="00E80FDF"/>
    <w:rsid w:val="00F43CC5"/>
    <w:rsid w:val="00F93FBC"/>
    <w:rsid w:val="00F9710E"/>
    <w:rsid w:val="00FB03F4"/>
    <w:rsid w:val="00FB55F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User60</cp:lastModifiedBy>
  <cp:revision>54</cp:revision>
  <cp:lastPrinted>2017-12-27T14:53:00Z</cp:lastPrinted>
  <dcterms:created xsi:type="dcterms:W3CDTF">2016-05-30T07:37:00Z</dcterms:created>
  <dcterms:modified xsi:type="dcterms:W3CDTF">2017-12-27T14:56:00Z</dcterms:modified>
</cp:coreProperties>
</file>