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AECC3" w14:textId="2E75CF3E" w:rsidR="008B7DE3" w:rsidRPr="002606C0" w:rsidRDefault="008B7DE3" w:rsidP="008B7DE3">
      <w:pPr>
        <w:jc w:val="center"/>
        <w:rPr>
          <w:sz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70E98DB" wp14:editId="13D35BCF">
            <wp:extent cx="523875" cy="800100"/>
            <wp:effectExtent l="0" t="0" r="9525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9E18F" w14:textId="77777777" w:rsidR="008B7DE3" w:rsidRPr="002606C0" w:rsidRDefault="008B7DE3" w:rsidP="008B7DE3">
      <w:pPr>
        <w:jc w:val="center"/>
        <w:rPr>
          <w:b/>
          <w:sz w:val="24"/>
        </w:rPr>
      </w:pPr>
      <w:r w:rsidRPr="002606C0">
        <w:rPr>
          <w:b/>
          <w:sz w:val="24"/>
        </w:rPr>
        <w:t>Российская Федерация</w:t>
      </w:r>
    </w:p>
    <w:p w14:paraId="7DBF1A4A" w14:textId="77777777" w:rsidR="008B7DE3" w:rsidRPr="002606C0" w:rsidRDefault="008B7DE3" w:rsidP="008B7DE3">
      <w:pPr>
        <w:keepNext/>
        <w:jc w:val="center"/>
        <w:outlineLvl w:val="0"/>
        <w:rPr>
          <w:b/>
          <w:sz w:val="24"/>
        </w:rPr>
      </w:pPr>
      <w:r w:rsidRPr="002606C0">
        <w:rPr>
          <w:b/>
          <w:sz w:val="24"/>
        </w:rPr>
        <w:t>Республика Карелия</w:t>
      </w:r>
    </w:p>
    <w:p w14:paraId="276085F1" w14:textId="77777777" w:rsidR="008B7DE3" w:rsidRPr="006A6FDB" w:rsidRDefault="008B7DE3" w:rsidP="008B7DE3">
      <w:pPr>
        <w:keepNext/>
        <w:jc w:val="center"/>
        <w:outlineLvl w:val="0"/>
        <w:rPr>
          <w:b/>
          <w:sz w:val="28"/>
          <w:szCs w:val="28"/>
        </w:rPr>
      </w:pPr>
      <w:r w:rsidRPr="006A6FDB">
        <w:rPr>
          <w:b/>
          <w:sz w:val="28"/>
          <w:szCs w:val="28"/>
        </w:rPr>
        <w:t xml:space="preserve">Администрация Кемского муниципального </w:t>
      </w:r>
      <w:r>
        <w:rPr>
          <w:b/>
          <w:sz w:val="28"/>
          <w:szCs w:val="28"/>
        </w:rPr>
        <w:t>округа</w:t>
      </w:r>
    </w:p>
    <w:p w14:paraId="3CFF282C" w14:textId="77777777" w:rsidR="008B7DE3" w:rsidRPr="006A6FDB" w:rsidRDefault="008B7DE3" w:rsidP="008B7DE3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B14C78E" w14:textId="7084157E" w:rsidR="008B7DE3" w:rsidRDefault="008B7DE3" w:rsidP="008B7DE3">
      <w:pPr>
        <w:rPr>
          <w:sz w:val="28"/>
          <w:szCs w:val="28"/>
        </w:rPr>
      </w:pPr>
    </w:p>
    <w:p w14:paraId="444DFCC9" w14:textId="77777777" w:rsidR="002E486A" w:rsidRDefault="002E486A" w:rsidP="008B7DE3">
      <w:pPr>
        <w:rPr>
          <w:sz w:val="28"/>
          <w:szCs w:val="28"/>
        </w:rPr>
      </w:pPr>
    </w:p>
    <w:p w14:paraId="567DA204" w14:textId="77777777" w:rsidR="002E486A" w:rsidRPr="00566EFF" w:rsidRDefault="002E486A" w:rsidP="002E486A">
      <w:pPr>
        <w:tabs>
          <w:tab w:val="right" w:pos="9072"/>
        </w:tabs>
        <w:ind w:right="283"/>
        <w:jc w:val="both"/>
      </w:pPr>
      <w:r>
        <w:t xml:space="preserve">24 сентября </w:t>
      </w:r>
      <w:r w:rsidRPr="00622D4E">
        <w:t>2026 года</w:t>
      </w:r>
      <w:r w:rsidRPr="00622D4E">
        <w:tab/>
        <w:t xml:space="preserve">№ </w:t>
      </w:r>
      <w:r>
        <w:t>875</w:t>
      </w:r>
    </w:p>
    <w:p w14:paraId="7EE7726C" w14:textId="2CBD5589" w:rsidR="002E486A" w:rsidRDefault="002E486A" w:rsidP="002E486A">
      <w:pPr>
        <w:rPr>
          <w:sz w:val="28"/>
          <w:szCs w:val="28"/>
        </w:rPr>
      </w:pPr>
      <w:r w:rsidRPr="00622D4E">
        <w:t>г. Кемь</w:t>
      </w:r>
    </w:p>
    <w:p w14:paraId="101D9D69" w14:textId="77777777" w:rsidR="002E486A" w:rsidRDefault="002E486A" w:rsidP="008B7DE3">
      <w:pPr>
        <w:rPr>
          <w:sz w:val="28"/>
          <w:szCs w:val="28"/>
        </w:rPr>
      </w:pPr>
    </w:p>
    <w:p w14:paraId="5B2C8881" w14:textId="77777777" w:rsidR="002E486A" w:rsidRDefault="002E486A" w:rsidP="008B7DE3">
      <w:pPr>
        <w:rPr>
          <w:sz w:val="28"/>
          <w:szCs w:val="28"/>
        </w:rPr>
      </w:pPr>
    </w:p>
    <w:p w14:paraId="77386B5F" w14:textId="5672D6C6" w:rsidR="008B7DE3" w:rsidRPr="00741248" w:rsidRDefault="008B7DE3" w:rsidP="002E486A">
      <w:pPr>
        <w:jc w:val="center"/>
        <w:rPr>
          <w:sz w:val="24"/>
          <w:szCs w:val="24"/>
        </w:rPr>
      </w:pPr>
      <w:r w:rsidRPr="00741248">
        <w:rPr>
          <w:sz w:val="24"/>
          <w:szCs w:val="24"/>
        </w:rPr>
        <w:t>О</w:t>
      </w:r>
      <w:r>
        <w:rPr>
          <w:sz w:val="24"/>
          <w:szCs w:val="24"/>
        </w:rPr>
        <w:t>б</w:t>
      </w:r>
      <w:r w:rsidRPr="00741248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утверждении Порядка составления, утверждения и ведения бюджетных смет администрации</w:t>
      </w:r>
      <w:r w:rsidRPr="00741248">
        <w:rPr>
          <w:sz w:val="24"/>
          <w:szCs w:val="24"/>
        </w:rPr>
        <w:t xml:space="preserve"> Кемского муниципального округа</w:t>
      </w:r>
      <w:r>
        <w:rPr>
          <w:sz w:val="24"/>
          <w:szCs w:val="24"/>
        </w:rPr>
        <w:t xml:space="preserve"> и подведомственных казенных учреждений</w:t>
      </w:r>
      <w:r w:rsidR="00466C93">
        <w:rPr>
          <w:sz w:val="24"/>
          <w:szCs w:val="24"/>
        </w:rPr>
        <w:t>, финансируемых из бюджета Кемского муниципального округа</w:t>
      </w:r>
    </w:p>
    <w:p w14:paraId="4A7C2514" w14:textId="77777777" w:rsidR="008B7DE3" w:rsidRPr="00741248" w:rsidRDefault="008B7DE3" w:rsidP="008B7DE3">
      <w:pPr>
        <w:rPr>
          <w:sz w:val="24"/>
          <w:szCs w:val="24"/>
        </w:rPr>
      </w:pPr>
    </w:p>
    <w:p w14:paraId="3D96393E" w14:textId="77777777" w:rsidR="008B7DE3" w:rsidRDefault="008B7DE3" w:rsidP="008B7DE3">
      <w:pPr>
        <w:ind w:firstLine="720"/>
        <w:jc w:val="both"/>
        <w:rPr>
          <w:sz w:val="24"/>
          <w:szCs w:val="24"/>
        </w:rPr>
      </w:pPr>
    </w:p>
    <w:p w14:paraId="4235B363" w14:textId="212FB096" w:rsidR="008B7DE3" w:rsidRPr="007E3BE9" w:rsidRDefault="008B7DE3" w:rsidP="008B7DE3">
      <w:pPr>
        <w:ind w:firstLine="720"/>
        <w:jc w:val="both"/>
        <w:rPr>
          <w:sz w:val="24"/>
          <w:szCs w:val="24"/>
        </w:rPr>
      </w:pPr>
      <w:r w:rsidRPr="00956AE9">
        <w:rPr>
          <w:sz w:val="24"/>
          <w:szCs w:val="24"/>
        </w:rPr>
        <w:t>В соответствии со статьями 158, 161, 162, 221 Бюджетного</w:t>
      </w:r>
      <w:r>
        <w:rPr>
          <w:sz w:val="24"/>
          <w:szCs w:val="24"/>
        </w:rPr>
        <w:t xml:space="preserve"> кодекса Российской Федерации и О</w:t>
      </w:r>
      <w:r w:rsidRPr="00956AE9">
        <w:rPr>
          <w:sz w:val="24"/>
          <w:szCs w:val="24"/>
        </w:rPr>
        <w:t>бщи</w:t>
      </w:r>
      <w:r>
        <w:rPr>
          <w:sz w:val="24"/>
          <w:szCs w:val="24"/>
        </w:rPr>
        <w:t>ми требованиями</w:t>
      </w:r>
      <w:r w:rsidRPr="00956AE9">
        <w:rPr>
          <w:sz w:val="24"/>
          <w:szCs w:val="24"/>
        </w:rPr>
        <w:t xml:space="preserve"> к порядку составления, утверждения и ведения бюджетных смет казенных учреждений</w:t>
      </w:r>
      <w:r>
        <w:rPr>
          <w:sz w:val="24"/>
          <w:szCs w:val="24"/>
        </w:rPr>
        <w:t>, утвержденными п</w:t>
      </w:r>
      <w:r w:rsidRPr="00956AE9">
        <w:rPr>
          <w:sz w:val="24"/>
          <w:szCs w:val="24"/>
        </w:rPr>
        <w:t>риказом Министерства финансов Российск</w:t>
      </w:r>
      <w:r>
        <w:rPr>
          <w:sz w:val="24"/>
          <w:szCs w:val="24"/>
        </w:rPr>
        <w:t>ой Федерации от 14 февраля 2018 года</w:t>
      </w:r>
      <w:r w:rsidRPr="00956AE9">
        <w:rPr>
          <w:sz w:val="24"/>
          <w:szCs w:val="24"/>
        </w:rPr>
        <w:t xml:space="preserve"> № 26н </w:t>
      </w:r>
    </w:p>
    <w:p w14:paraId="0AA71EE5" w14:textId="77777777" w:rsidR="008B7DE3" w:rsidRPr="00741248" w:rsidRDefault="008B7DE3" w:rsidP="008B7DE3">
      <w:pPr>
        <w:jc w:val="center"/>
        <w:rPr>
          <w:sz w:val="24"/>
          <w:szCs w:val="24"/>
        </w:rPr>
      </w:pPr>
    </w:p>
    <w:p w14:paraId="4858E785" w14:textId="77777777" w:rsidR="008B7DE3" w:rsidRPr="00741248" w:rsidRDefault="008B7DE3" w:rsidP="008B7DE3">
      <w:pPr>
        <w:jc w:val="center"/>
        <w:rPr>
          <w:sz w:val="24"/>
          <w:szCs w:val="24"/>
        </w:rPr>
      </w:pPr>
      <w:r w:rsidRPr="00741248">
        <w:rPr>
          <w:sz w:val="24"/>
          <w:szCs w:val="24"/>
        </w:rPr>
        <w:t>администрация Кемского муниципального округа ПОСТАНОВЛЯЕТ:</w:t>
      </w:r>
    </w:p>
    <w:p w14:paraId="5B501315" w14:textId="04F8BCCC" w:rsidR="00B14969" w:rsidRDefault="00B14969" w:rsidP="00B14969">
      <w:pPr>
        <w:jc w:val="both"/>
        <w:rPr>
          <w:sz w:val="24"/>
          <w:szCs w:val="24"/>
        </w:rPr>
      </w:pPr>
    </w:p>
    <w:p w14:paraId="74F864DA" w14:textId="14F16306" w:rsidR="00B14969" w:rsidRPr="00AF0CEE" w:rsidRDefault="00B14969" w:rsidP="00B14969">
      <w:pPr>
        <w:widowControl w:val="0"/>
        <w:numPr>
          <w:ilvl w:val="0"/>
          <w:numId w:val="1"/>
        </w:numPr>
        <w:tabs>
          <w:tab w:val="left" w:pos="312"/>
        </w:tabs>
        <w:suppressAutoHyphens/>
        <w:autoSpaceDE w:val="0"/>
        <w:ind w:firstLine="709"/>
        <w:jc w:val="both"/>
        <w:rPr>
          <w:sz w:val="24"/>
          <w:szCs w:val="24"/>
        </w:rPr>
      </w:pPr>
      <w:r w:rsidRPr="00AF0CEE">
        <w:rPr>
          <w:sz w:val="24"/>
          <w:szCs w:val="24"/>
        </w:rPr>
        <w:t xml:space="preserve"> Утвердить Порядок составления, утверждения и ведения бюджетных смет </w:t>
      </w:r>
      <w:r w:rsidR="007E3BE9" w:rsidRPr="00AF0CEE">
        <w:rPr>
          <w:sz w:val="24"/>
          <w:szCs w:val="24"/>
        </w:rPr>
        <w:t xml:space="preserve">администрации Кемского муниципального </w:t>
      </w:r>
      <w:r w:rsidR="008B7DE3">
        <w:rPr>
          <w:sz w:val="24"/>
          <w:szCs w:val="24"/>
        </w:rPr>
        <w:t>округа</w:t>
      </w:r>
      <w:r w:rsidR="007E3BE9" w:rsidRPr="00AF0CEE">
        <w:rPr>
          <w:sz w:val="24"/>
          <w:szCs w:val="24"/>
        </w:rPr>
        <w:t xml:space="preserve"> и подведомственных </w:t>
      </w:r>
      <w:r w:rsidR="00377F4D">
        <w:rPr>
          <w:sz w:val="24"/>
          <w:szCs w:val="24"/>
        </w:rPr>
        <w:t>казенных учреждений</w:t>
      </w:r>
      <w:r w:rsidR="00466C93">
        <w:rPr>
          <w:sz w:val="24"/>
          <w:szCs w:val="24"/>
        </w:rPr>
        <w:t>, финансируемых из бюджета Кемского муниципального округа</w:t>
      </w:r>
      <w:r w:rsidRPr="00AF0CEE">
        <w:rPr>
          <w:sz w:val="24"/>
          <w:szCs w:val="24"/>
        </w:rPr>
        <w:t>.</w:t>
      </w:r>
    </w:p>
    <w:p w14:paraId="7841E984" w14:textId="4928EFB7" w:rsidR="00B14969" w:rsidRPr="00AF0CEE" w:rsidRDefault="00B14969" w:rsidP="00B14969">
      <w:pPr>
        <w:widowControl w:val="0"/>
        <w:numPr>
          <w:ilvl w:val="0"/>
          <w:numId w:val="1"/>
        </w:numPr>
        <w:tabs>
          <w:tab w:val="left" w:pos="312"/>
        </w:tabs>
        <w:suppressAutoHyphens/>
        <w:autoSpaceDE w:val="0"/>
        <w:ind w:firstLine="709"/>
        <w:jc w:val="both"/>
        <w:rPr>
          <w:sz w:val="24"/>
          <w:szCs w:val="24"/>
        </w:rPr>
      </w:pPr>
      <w:r w:rsidRPr="00AF0CEE">
        <w:rPr>
          <w:sz w:val="24"/>
          <w:szCs w:val="24"/>
        </w:rPr>
        <w:t>Признать утратившим силу постановление администрации Кемского</w:t>
      </w:r>
      <w:r w:rsidR="000A0B00">
        <w:rPr>
          <w:sz w:val="24"/>
          <w:szCs w:val="24"/>
        </w:rPr>
        <w:t xml:space="preserve"> муниципального района   от 0</w:t>
      </w:r>
      <w:r w:rsidR="008B7DE3">
        <w:rPr>
          <w:sz w:val="24"/>
          <w:szCs w:val="24"/>
        </w:rPr>
        <w:t>8</w:t>
      </w:r>
      <w:r w:rsidR="000A0B00">
        <w:rPr>
          <w:sz w:val="24"/>
          <w:szCs w:val="24"/>
        </w:rPr>
        <w:t>.0</w:t>
      </w:r>
      <w:r w:rsidR="008B7DE3">
        <w:rPr>
          <w:sz w:val="24"/>
          <w:szCs w:val="24"/>
        </w:rPr>
        <w:t>6</w:t>
      </w:r>
      <w:r w:rsidR="000A0B00">
        <w:rPr>
          <w:sz w:val="24"/>
          <w:szCs w:val="24"/>
        </w:rPr>
        <w:t>.20</w:t>
      </w:r>
      <w:r w:rsidR="008B7DE3">
        <w:rPr>
          <w:sz w:val="24"/>
          <w:szCs w:val="24"/>
        </w:rPr>
        <w:t xml:space="preserve">22 </w:t>
      </w:r>
      <w:r w:rsidR="000A0B00">
        <w:rPr>
          <w:sz w:val="24"/>
          <w:szCs w:val="24"/>
        </w:rPr>
        <w:t>года № 4</w:t>
      </w:r>
      <w:r w:rsidR="008B7DE3">
        <w:rPr>
          <w:sz w:val="24"/>
          <w:szCs w:val="24"/>
        </w:rPr>
        <w:t>56</w:t>
      </w:r>
      <w:r w:rsidR="000A0B00">
        <w:rPr>
          <w:sz w:val="24"/>
          <w:szCs w:val="24"/>
        </w:rPr>
        <w:t xml:space="preserve"> </w:t>
      </w:r>
      <w:r w:rsidRPr="00AF0CEE">
        <w:rPr>
          <w:sz w:val="24"/>
          <w:szCs w:val="24"/>
        </w:rPr>
        <w:t xml:space="preserve">«Об утверждении порядка составления, </w:t>
      </w:r>
      <w:r w:rsidR="00AF0CEE" w:rsidRPr="00AF0CEE">
        <w:rPr>
          <w:sz w:val="24"/>
          <w:szCs w:val="24"/>
        </w:rPr>
        <w:t>утверждения</w:t>
      </w:r>
      <w:r w:rsidRPr="00AF0CEE">
        <w:rPr>
          <w:sz w:val="24"/>
          <w:szCs w:val="24"/>
        </w:rPr>
        <w:t xml:space="preserve"> и ведения бюджетных смет администрации Кемского муниципального района и подведомственных казенных учреждений».</w:t>
      </w:r>
    </w:p>
    <w:p w14:paraId="1EC7AF06" w14:textId="77777777" w:rsidR="00471286" w:rsidRPr="00471286" w:rsidRDefault="008B7DE3" w:rsidP="00471286">
      <w:pPr>
        <w:pStyle w:val="12"/>
        <w:numPr>
          <w:ilvl w:val="0"/>
          <w:numId w:val="1"/>
        </w:numPr>
        <w:tabs>
          <w:tab w:val="left" w:pos="993"/>
        </w:tabs>
        <w:spacing w:after="0" w:line="256" w:lineRule="auto"/>
        <w:ind w:firstLine="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Опубликовать настоящее постановление в информационном бюллетене «Вестник Кемского муниципального округа» и разместить на официальном сайте администрации Кемского муниципального округа в информационно-телекоммуникационной сети «Интернет».</w:t>
      </w:r>
    </w:p>
    <w:p w14:paraId="1AFE316D" w14:textId="1C901371" w:rsidR="00AF0CEE" w:rsidRPr="00471286" w:rsidRDefault="00AF0CEE" w:rsidP="00471286">
      <w:pPr>
        <w:pStyle w:val="12"/>
        <w:numPr>
          <w:ilvl w:val="0"/>
          <w:numId w:val="1"/>
        </w:numPr>
        <w:tabs>
          <w:tab w:val="left" w:pos="993"/>
        </w:tabs>
        <w:spacing w:after="0" w:line="256" w:lineRule="auto"/>
        <w:ind w:firstLine="851"/>
        <w:jc w:val="both"/>
        <w:rPr>
          <w:sz w:val="24"/>
          <w:szCs w:val="24"/>
        </w:rPr>
      </w:pPr>
      <w:r w:rsidRPr="00471286">
        <w:rPr>
          <w:sz w:val="24"/>
          <w:szCs w:val="24"/>
        </w:rPr>
        <w:t xml:space="preserve"> </w:t>
      </w:r>
      <w:r w:rsidR="00471286" w:rsidRPr="00471286">
        <w:rPr>
          <w:sz w:val="24"/>
          <w:szCs w:val="24"/>
        </w:rPr>
        <w:t>Настоящее постановление применяется при составлении, утверждении и ведении бюджетной сметы казенного учреждения,</w:t>
      </w:r>
      <w:r w:rsidR="00471286" w:rsidRPr="00471286">
        <w:rPr>
          <w:rFonts w:cs="Times New Roman"/>
          <w:sz w:val="24"/>
          <w:szCs w:val="24"/>
        </w:rPr>
        <w:t xml:space="preserve"> начиная с </w:t>
      </w:r>
      <w:r w:rsidR="00471286" w:rsidRPr="00471286">
        <w:rPr>
          <w:sz w:val="24"/>
          <w:szCs w:val="24"/>
        </w:rPr>
        <w:t>составления, утверждения и ведения бюджетных смет</w:t>
      </w:r>
      <w:r w:rsidR="00471286" w:rsidRPr="00471286">
        <w:rPr>
          <w:rFonts w:cs="Times New Roman"/>
          <w:sz w:val="24"/>
          <w:szCs w:val="24"/>
        </w:rPr>
        <w:t xml:space="preserve"> на 2026 год и плановый период 2027 и 2028 годов.</w:t>
      </w:r>
    </w:p>
    <w:p w14:paraId="16E3840D" w14:textId="6F29D095" w:rsidR="00CA20DA" w:rsidRDefault="00CA20DA" w:rsidP="00CA20DA">
      <w:pPr>
        <w:jc w:val="both"/>
        <w:rPr>
          <w:sz w:val="24"/>
          <w:szCs w:val="24"/>
        </w:rPr>
      </w:pPr>
    </w:p>
    <w:p w14:paraId="3233DB0B" w14:textId="0A66F2AA" w:rsidR="00471286" w:rsidRDefault="00471286" w:rsidP="00CA20DA">
      <w:pPr>
        <w:jc w:val="both"/>
        <w:rPr>
          <w:sz w:val="24"/>
          <w:szCs w:val="24"/>
        </w:rPr>
      </w:pPr>
    </w:p>
    <w:p w14:paraId="2A782A0B" w14:textId="77777777" w:rsidR="00471286" w:rsidRPr="00956AE9" w:rsidRDefault="00471286" w:rsidP="00CA20DA">
      <w:pPr>
        <w:jc w:val="both"/>
        <w:rPr>
          <w:sz w:val="24"/>
          <w:szCs w:val="24"/>
        </w:rPr>
      </w:pPr>
    </w:p>
    <w:p w14:paraId="4C46E059" w14:textId="2F3A6618" w:rsidR="008B7DE3" w:rsidRPr="00BD0203" w:rsidRDefault="008B7DE3" w:rsidP="008B7DE3">
      <w:pPr>
        <w:tabs>
          <w:tab w:val="right" w:pos="9639"/>
        </w:tabs>
        <w:rPr>
          <w:sz w:val="24"/>
          <w:szCs w:val="24"/>
        </w:rPr>
      </w:pPr>
      <w:r w:rsidRPr="00BD0203">
        <w:rPr>
          <w:sz w:val="24"/>
          <w:szCs w:val="24"/>
        </w:rPr>
        <w:t>Глав</w:t>
      </w:r>
      <w:r w:rsidR="00471286">
        <w:rPr>
          <w:sz w:val="24"/>
          <w:szCs w:val="24"/>
        </w:rPr>
        <w:t>а</w:t>
      </w:r>
      <w:r w:rsidRPr="00BD0203">
        <w:rPr>
          <w:sz w:val="24"/>
          <w:szCs w:val="24"/>
        </w:rPr>
        <w:t xml:space="preserve"> </w:t>
      </w:r>
      <w:proofErr w:type="spellStart"/>
      <w:r w:rsidRPr="00BD0203">
        <w:rPr>
          <w:sz w:val="24"/>
          <w:szCs w:val="24"/>
        </w:rPr>
        <w:t>Кемского</w:t>
      </w:r>
      <w:proofErr w:type="spellEnd"/>
      <w:r w:rsidRPr="00BD0203">
        <w:rPr>
          <w:sz w:val="24"/>
          <w:szCs w:val="24"/>
        </w:rPr>
        <w:t xml:space="preserve"> муниципального </w:t>
      </w:r>
      <w:r w:rsidR="00471286">
        <w:rPr>
          <w:sz w:val="24"/>
          <w:szCs w:val="24"/>
        </w:rPr>
        <w:t xml:space="preserve">округа                                                        </w:t>
      </w:r>
      <w:proofErr w:type="spellStart"/>
      <w:r w:rsidR="00471286">
        <w:rPr>
          <w:sz w:val="24"/>
          <w:szCs w:val="24"/>
        </w:rPr>
        <w:t>С.В.Долинина</w:t>
      </w:r>
      <w:proofErr w:type="spellEnd"/>
    </w:p>
    <w:p w14:paraId="203EEA43" w14:textId="77777777" w:rsidR="00AF0CEE" w:rsidRDefault="00AF0CEE" w:rsidP="00956AE9">
      <w:pPr>
        <w:ind w:left="5085"/>
        <w:jc w:val="right"/>
        <w:rPr>
          <w:sz w:val="28"/>
          <w:szCs w:val="28"/>
        </w:rPr>
      </w:pPr>
    </w:p>
    <w:p w14:paraId="2D3FBF9E" w14:textId="77777777" w:rsidR="00AF0CEE" w:rsidRDefault="00AF0CEE" w:rsidP="00956AE9">
      <w:pPr>
        <w:ind w:left="5085"/>
        <w:jc w:val="right"/>
        <w:rPr>
          <w:sz w:val="28"/>
          <w:szCs w:val="28"/>
        </w:rPr>
      </w:pPr>
    </w:p>
    <w:p w14:paraId="76C92DA1" w14:textId="6E2F8F29" w:rsidR="00AF0CEE" w:rsidRDefault="00AF0CEE" w:rsidP="00956AE9">
      <w:pPr>
        <w:ind w:left="5085"/>
        <w:jc w:val="right"/>
        <w:rPr>
          <w:sz w:val="28"/>
          <w:szCs w:val="28"/>
        </w:rPr>
      </w:pPr>
    </w:p>
    <w:p w14:paraId="29B18A75" w14:textId="56199CFC" w:rsidR="00AF0CEE" w:rsidRDefault="00AF0CEE" w:rsidP="00377F4D">
      <w:pPr>
        <w:rPr>
          <w:sz w:val="28"/>
          <w:szCs w:val="28"/>
        </w:rPr>
      </w:pPr>
    </w:p>
    <w:p w14:paraId="2FA8438B" w14:textId="6533F6B9" w:rsidR="008B7DE3" w:rsidRDefault="008B7DE3" w:rsidP="00377F4D">
      <w:pPr>
        <w:rPr>
          <w:sz w:val="28"/>
          <w:szCs w:val="28"/>
        </w:rPr>
      </w:pPr>
    </w:p>
    <w:p w14:paraId="0C753EF7" w14:textId="77777777" w:rsidR="008B7DE3" w:rsidRDefault="008B7DE3" w:rsidP="00377F4D">
      <w:pPr>
        <w:rPr>
          <w:sz w:val="28"/>
          <w:szCs w:val="28"/>
        </w:rPr>
      </w:pPr>
    </w:p>
    <w:p w14:paraId="2CD3224D" w14:textId="1EE86D42" w:rsidR="00956AE9" w:rsidRPr="00AF0CEE" w:rsidRDefault="00956AE9" w:rsidP="002E486A">
      <w:pPr>
        <w:ind w:left="5085"/>
        <w:jc w:val="center"/>
        <w:rPr>
          <w:sz w:val="24"/>
          <w:szCs w:val="24"/>
        </w:rPr>
      </w:pPr>
      <w:r w:rsidRPr="00AF0CEE">
        <w:rPr>
          <w:sz w:val="24"/>
          <w:szCs w:val="24"/>
        </w:rPr>
        <w:lastRenderedPageBreak/>
        <w:t>Утвержден</w:t>
      </w:r>
    </w:p>
    <w:p w14:paraId="3AD7A623" w14:textId="77777777" w:rsidR="00956AE9" w:rsidRPr="00AF0CEE" w:rsidRDefault="00956AE9" w:rsidP="002E486A">
      <w:pPr>
        <w:ind w:left="5085"/>
        <w:jc w:val="center"/>
        <w:rPr>
          <w:sz w:val="24"/>
          <w:szCs w:val="24"/>
        </w:rPr>
      </w:pPr>
      <w:r w:rsidRPr="00AF0CEE">
        <w:rPr>
          <w:sz w:val="24"/>
          <w:szCs w:val="24"/>
        </w:rPr>
        <w:t>постановлением администрации</w:t>
      </w:r>
    </w:p>
    <w:p w14:paraId="7E0D4F19" w14:textId="23CCE9E9" w:rsidR="00956AE9" w:rsidRPr="00AF0CEE" w:rsidRDefault="00956AE9" w:rsidP="002E486A">
      <w:pPr>
        <w:ind w:left="5085"/>
        <w:jc w:val="center"/>
        <w:rPr>
          <w:sz w:val="24"/>
          <w:szCs w:val="24"/>
        </w:rPr>
      </w:pPr>
      <w:r w:rsidRPr="00AF0CEE">
        <w:rPr>
          <w:sz w:val="24"/>
          <w:szCs w:val="24"/>
          <w:shd w:val="clear" w:color="auto" w:fill="FFFFFF"/>
        </w:rPr>
        <w:t xml:space="preserve">Кемского муниципального </w:t>
      </w:r>
      <w:r w:rsidR="008B7DE3">
        <w:rPr>
          <w:sz w:val="24"/>
          <w:szCs w:val="24"/>
          <w:shd w:val="clear" w:color="auto" w:fill="FFFFFF"/>
        </w:rPr>
        <w:t>округа</w:t>
      </w:r>
      <w:r w:rsidRPr="00AF0CEE">
        <w:rPr>
          <w:sz w:val="24"/>
          <w:szCs w:val="24"/>
          <w:shd w:val="clear" w:color="auto" w:fill="FFFFFF"/>
        </w:rPr>
        <w:t xml:space="preserve"> </w:t>
      </w:r>
      <w:r w:rsidRPr="00AF0CEE">
        <w:rPr>
          <w:sz w:val="24"/>
          <w:szCs w:val="24"/>
        </w:rPr>
        <w:t>от «</w:t>
      </w:r>
      <w:r w:rsidR="002E486A">
        <w:rPr>
          <w:sz w:val="24"/>
          <w:szCs w:val="24"/>
        </w:rPr>
        <w:t>24</w:t>
      </w:r>
      <w:r w:rsidRPr="00AF0CEE">
        <w:rPr>
          <w:sz w:val="24"/>
          <w:szCs w:val="24"/>
        </w:rPr>
        <w:t>»</w:t>
      </w:r>
      <w:r w:rsidR="00377F4D">
        <w:rPr>
          <w:sz w:val="24"/>
          <w:szCs w:val="24"/>
        </w:rPr>
        <w:t xml:space="preserve"> </w:t>
      </w:r>
      <w:r w:rsidR="002E486A">
        <w:rPr>
          <w:sz w:val="24"/>
          <w:szCs w:val="24"/>
        </w:rPr>
        <w:t>сентября</w:t>
      </w:r>
      <w:r w:rsidR="00377F4D">
        <w:rPr>
          <w:sz w:val="24"/>
          <w:szCs w:val="24"/>
        </w:rPr>
        <w:t xml:space="preserve"> </w:t>
      </w:r>
      <w:r w:rsidRPr="00AF0CEE">
        <w:rPr>
          <w:sz w:val="24"/>
          <w:szCs w:val="24"/>
        </w:rPr>
        <w:t>202</w:t>
      </w:r>
      <w:r w:rsidR="008B7DE3">
        <w:rPr>
          <w:sz w:val="24"/>
          <w:szCs w:val="24"/>
        </w:rPr>
        <w:t>6</w:t>
      </w:r>
      <w:r w:rsidRPr="00AF0CEE">
        <w:rPr>
          <w:sz w:val="24"/>
          <w:szCs w:val="24"/>
        </w:rPr>
        <w:t xml:space="preserve"> г</w:t>
      </w:r>
      <w:r w:rsidR="002E486A">
        <w:rPr>
          <w:sz w:val="24"/>
          <w:szCs w:val="24"/>
        </w:rPr>
        <w:t>ода</w:t>
      </w:r>
      <w:r w:rsidRPr="00AF0CEE">
        <w:rPr>
          <w:sz w:val="24"/>
          <w:szCs w:val="24"/>
        </w:rPr>
        <w:t xml:space="preserve"> № </w:t>
      </w:r>
      <w:r w:rsidR="002E486A">
        <w:rPr>
          <w:sz w:val="24"/>
          <w:szCs w:val="24"/>
        </w:rPr>
        <w:t>875</w:t>
      </w:r>
    </w:p>
    <w:p w14:paraId="5FA06FBC" w14:textId="77777777" w:rsidR="00956AE9" w:rsidRPr="00AF0CEE" w:rsidRDefault="00956AE9" w:rsidP="00956AE9">
      <w:pPr>
        <w:ind w:firstLine="720"/>
        <w:jc w:val="right"/>
        <w:rPr>
          <w:sz w:val="24"/>
          <w:szCs w:val="24"/>
        </w:rPr>
      </w:pPr>
    </w:p>
    <w:p w14:paraId="56D5FDD3" w14:textId="77777777" w:rsidR="00FF0E5F" w:rsidRDefault="00FF0E5F" w:rsidP="00956AE9">
      <w:pPr>
        <w:jc w:val="center"/>
        <w:rPr>
          <w:bCs/>
          <w:sz w:val="24"/>
          <w:szCs w:val="24"/>
        </w:rPr>
      </w:pPr>
    </w:p>
    <w:p w14:paraId="79C134FC" w14:textId="7EB091CA" w:rsidR="00AF0CEE" w:rsidRDefault="00AF0CEE" w:rsidP="00956AE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Порядок составления, утверждения и ведения бюджетных смет </w:t>
      </w:r>
    </w:p>
    <w:p w14:paraId="0CBC4CD9" w14:textId="5E145F85" w:rsidR="00AF0CEE" w:rsidRDefault="00AF0CEE" w:rsidP="00956AE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администрации Кемского муниципального </w:t>
      </w:r>
      <w:r w:rsidR="008B7DE3">
        <w:rPr>
          <w:bCs/>
          <w:sz w:val="24"/>
          <w:szCs w:val="24"/>
        </w:rPr>
        <w:t>округа</w:t>
      </w:r>
      <w:r>
        <w:rPr>
          <w:bCs/>
          <w:sz w:val="24"/>
          <w:szCs w:val="24"/>
        </w:rPr>
        <w:t xml:space="preserve"> </w:t>
      </w:r>
    </w:p>
    <w:p w14:paraId="39693A61" w14:textId="77777777" w:rsidR="00466C93" w:rsidRDefault="00AF0CEE" w:rsidP="00956AE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и подведомственных казенных учреждений</w:t>
      </w:r>
      <w:r w:rsidR="00466C93">
        <w:rPr>
          <w:bCs/>
          <w:sz w:val="24"/>
          <w:szCs w:val="24"/>
        </w:rPr>
        <w:t>,</w:t>
      </w:r>
    </w:p>
    <w:p w14:paraId="28EB70AA" w14:textId="43694AD9" w:rsidR="00956AE9" w:rsidRPr="00AF0CEE" w:rsidRDefault="00466C93" w:rsidP="00956AE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финансируемых из бюджета Кемского муниципального округа</w:t>
      </w:r>
    </w:p>
    <w:p w14:paraId="6B4DFCC7" w14:textId="77777777" w:rsidR="00956AE9" w:rsidRPr="00AF0CEE" w:rsidRDefault="00956AE9" w:rsidP="00956AE9">
      <w:pPr>
        <w:jc w:val="center"/>
        <w:rPr>
          <w:b/>
          <w:bCs/>
          <w:color w:val="26282F"/>
          <w:sz w:val="24"/>
          <w:szCs w:val="24"/>
        </w:rPr>
      </w:pPr>
    </w:p>
    <w:p w14:paraId="29E74206" w14:textId="77777777" w:rsidR="00956AE9" w:rsidRPr="00AF0CEE" w:rsidRDefault="00956AE9" w:rsidP="00956AE9">
      <w:pPr>
        <w:jc w:val="center"/>
        <w:rPr>
          <w:bCs/>
          <w:color w:val="26282F"/>
          <w:sz w:val="24"/>
          <w:szCs w:val="24"/>
        </w:rPr>
      </w:pPr>
      <w:r w:rsidRPr="00AF0CEE">
        <w:rPr>
          <w:bCs/>
          <w:color w:val="26282F"/>
          <w:sz w:val="24"/>
          <w:szCs w:val="24"/>
        </w:rPr>
        <w:t>1. Общие положения</w:t>
      </w:r>
    </w:p>
    <w:p w14:paraId="27DCB107" w14:textId="77777777" w:rsidR="00956AE9" w:rsidRPr="00AF0CEE" w:rsidRDefault="00956AE9" w:rsidP="00956AE9">
      <w:pPr>
        <w:jc w:val="center"/>
        <w:rPr>
          <w:b/>
          <w:bCs/>
          <w:color w:val="26282F"/>
          <w:sz w:val="24"/>
          <w:szCs w:val="24"/>
        </w:rPr>
      </w:pPr>
    </w:p>
    <w:p w14:paraId="7045B109" w14:textId="68B9F10E" w:rsidR="00272E74" w:rsidRPr="008B7DE3" w:rsidRDefault="00272E74" w:rsidP="008B7DE3">
      <w:pPr>
        <w:pStyle w:val="a6"/>
        <w:numPr>
          <w:ilvl w:val="1"/>
          <w:numId w:val="5"/>
        </w:numPr>
        <w:ind w:left="0" w:firstLine="720"/>
        <w:jc w:val="both"/>
        <w:rPr>
          <w:sz w:val="24"/>
          <w:szCs w:val="24"/>
        </w:rPr>
      </w:pPr>
      <w:r w:rsidRPr="008B7DE3">
        <w:rPr>
          <w:sz w:val="24"/>
          <w:szCs w:val="24"/>
        </w:rPr>
        <w:t xml:space="preserve">Настоящий Порядок составления, утверждения и ведения бюджетных смет администрации Кемского муниципального </w:t>
      </w:r>
      <w:r w:rsidR="008B7DE3">
        <w:rPr>
          <w:sz w:val="24"/>
          <w:szCs w:val="24"/>
        </w:rPr>
        <w:t>округа</w:t>
      </w:r>
      <w:r w:rsidRPr="008B7DE3">
        <w:rPr>
          <w:sz w:val="24"/>
          <w:szCs w:val="24"/>
        </w:rPr>
        <w:t xml:space="preserve"> и подведомственных казенных учреждений</w:t>
      </w:r>
      <w:r w:rsidR="00466C93">
        <w:rPr>
          <w:sz w:val="24"/>
          <w:szCs w:val="24"/>
        </w:rPr>
        <w:t>, финансируемых из бюджета Кемского муниципального округа</w:t>
      </w:r>
      <w:r w:rsidRPr="008B7DE3">
        <w:rPr>
          <w:sz w:val="24"/>
          <w:szCs w:val="24"/>
        </w:rPr>
        <w:t xml:space="preserve"> (далее –</w:t>
      </w:r>
      <w:r w:rsidR="00466C93">
        <w:rPr>
          <w:sz w:val="24"/>
          <w:szCs w:val="24"/>
        </w:rPr>
        <w:t xml:space="preserve"> </w:t>
      </w:r>
      <w:r w:rsidRPr="008B7DE3">
        <w:rPr>
          <w:sz w:val="24"/>
          <w:szCs w:val="24"/>
        </w:rPr>
        <w:t>Поря</w:t>
      </w:r>
      <w:r w:rsidR="00466C93">
        <w:rPr>
          <w:sz w:val="24"/>
          <w:szCs w:val="24"/>
        </w:rPr>
        <w:t>док)</w:t>
      </w:r>
      <w:r w:rsidRPr="008B7DE3">
        <w:rPr>
          <w:sz w:val="24"/>
          <w:szCs w:val="24"/>
        </w:rPr>
        <w:t xml:space="preserve"> разработан в соответствии со статьями 158, 161, 162, 221 Бюджетного кодекса Российской Федерации и </w:t>
      </w:r>
      <w:r w:rsidR="00466C93" w:rsidRPr="008B7DE3">
        <w:rPr>
          <w:sz w:val="24"/>
          <w:szCs w:val="24"/>
        </w:rPr>
        <w:t>приказом Министерства финансов Российской Федерации от 14 февраля 2018</w:t>
      </w:r>
      <w:r w:rsidR="00466C93">
        <w:rPr>
          <w:sz w:val="24"/>
          <w:szCs w:val="24"/>
        </w:rPr>
        <w:t xml:space="preserve"> </w:t>
      </w:r>
      <w:r w:rsidR="00466C93" w:rsidRPr="008B7DE3">
        <w:rPr>
          <w:sz w:val="24"/>
          <w:szCs w:val="24"/>
        </w:rPr>
        <w:t>г</w:t>
      </w:r>
      <w:r w:rsidR="00466C93">
        <w:rPr>
          <w:sz w:val="24"/>
          <w:szCs w:val="24"/>
        </w:rPr>
        <w:t>ода</w:t>
      </w:r>
      <w:r w:rsidR="00466C93" w:rsidRPr="008B7DE3">
        <w:rPr>
          <w:sz w:val="24"/>
          <w:szCs w:val="24"/>
        </w:rPr>
        <w:t xml:space="preserve"> № 26н </w:t>
      </w:r>
      <w:r w:rsidR="00466C93">
        <w:rPr>
          <w:sz w:val="24"/>
          <w:szCs w:val="24"/>
        </w:rPr>
        <w:t>«Об о</w:t>
      </w:r>
      <w:r w:rsidRPr="008B7DE3">
        <w:rPr>
          <w:sz w:val="24"/>
          <w:szCs w:val="24"/>
        </w:rPr>
        <w:t>бщи</w:t>
      </w:r>
      <w:r w:rsidR="00466C93">
        <w:rPr>
          <w:sz w:val="24"/>
          <w:szCs w:val="24"/>
        </w:rPr>
        <w:t>х</w:t>
      </w:r>
      <w:r w:rsidRPr="008B7DE3">
        <w:rPr>
          <w:sz w:val="24"/>
          <w:szCs w:val="24"/>
        </w:rPr>
        <w:t xml:space="preserve"> требования</w:t>
      </w:r>
      <w:r w:rsidR="00466C93">
        <w:rPr>
          <w:sz w:val="24"/>
          <w:szCs w:val="24"/>
        </w:rPr>
        <w:t xml:space="preserve">х к </w:t>
      </w:r>
      <w:r w:rsidR="00466C93" w:rsidRPr="008B7DE3">
        <w:rPr>
          <w:sz w:val="24"/>
          <w:szCs w:val="24"/>
        </w:rPr>
        <w:t>порядку</w:t>
      </w:r>
      <w:r w:rsidRPr="008B7DE3">
        <w:rPr>
          <w:sz w:val="24"/>
          <w:szCs w:val="24"/>
        </w:rPr>
        <w:t xml:space="preserve"> составления, утверждения и ведения бюджетных смет ка</w:t>
      </w:r>
      <w:r w:rsidR="00466C93">
        <w:rPr>
          <w:sz w:val="24"/>
          <w:szCs w:val="24"/>
        </w:rPr>
        <w:t>зенных учреждений»</w:t>
      </w:r>
      <w:r w:rsidRPr="008B7DE3">
        <w:rPr>
          <w:sz w:val="24"/>
          <w:szCs w:val="24"/>
        </w:rPr>
        <w:t>.</w:t>
      </w:r>
    </w:p>
    <w:p w14:paraId="3CECF1DD" w14:textId="30483FB8" w:rsidR="00272E74" w:rsidRDefault="00272E74" w:rsidP="008B7DE3">
      <w:pPr>
        <w:pStyle w:val="a6"/>
        <w:numPr>
          <w:ilvl w:val="1"/>
          <w:numId w:val="5"/>
        </w:numPr>
        <w:ind w:left="0" w:firstLine="720"/>
        <w:jc w:val="both"/>
        <w:rPr>
          <w:sz w:val="24"/>
          <w:szCs w:val="24"/>
        </w:rPr>
      </w:pPr>
      <w:r w:rsidRPr="008B7DE3">
        <w:rPr>
          <w:sz w:val="24"/>
          <w:szCs w:val="24"/>
        </w:rPr>
        <w:t xml:space="preserve">Порядок </w:t>
      </w:r>
      <w:r w:rsidR="00466C93">
        <w:rPr>
          <w:sz w:val="24"/>
          <w:szCs w:val="24"/>
        </w:rPr>
        <w:t>устанавливает</w:t>
      </w:r>
      <w:r w:rsidRPr="008B7DE3">
        <w:rPr>
          <w:sz w:val="24"/>
          <w:szCs w:val="24"/>
        </w:rPr>
        <w:t xml:space="preserve"> правила составления, утверждения и ведения бюджетных смет администрации Кемского</w:t>
      </w:r>
      <w:r w:rsidR="00D43172" w:rsidRPr="008B7DE3">
        <w:rPr>
          <w:sz w:val="24"/>
          <w:szCs w:val="24"/>
        </w:rPr>
        <w:t xml:space="preserve"> муниципаль</w:t>
      </w:r>
      <w:r w:rsidR="00377F4D" w:rsidRPr="008B7DE3">
        <w:rPr>
          <w:sz w:val="24"/>
          <w:szCs w:val="24"/>
        </w:rPr>
        <w:t xml:space="preserve">ного </w:t>
      </w:r>
      <w:r w:rsidR="008B7DE3">
        <w:rPr>
          <w:sz w:val="24"/>
          <w:szCs w:val="24"/>
        </w:rPr>
        <w:t>округа</w:t>
      </w:r>
      <w:r w:rsidR="0066792D">
        <w:rPr>
          <w:sz w:val="24"/>
          <w:szCs w:val="24"/>
        </w:rPr>
        <w:t xml:space="preserve"> (далее –Администрация)</w:t>
      </w:r>
      <w:r w:rsidR="00377F4D" w:rsidRPr="008B7DE3">
        <w:rPr>
          <w:sz w:val="24"/>
          <w:szCs w:val="24"/>
        </w:rPr>
        <w:t xml:space="preserve"> и подведомственных </w:t>
      </w:r>
      <w:r w:rsidR="00D43172" w:rsidRPr="008B7DE3">
        <w:rPr>
          <w:sz w:val="24"/>
          <w:szCs w:val="24"/>
        </w:rPr>
        <w:t>казенных учреждений</w:t>
      </w:r>
      <w:r w:rsidR="0066792D">
        <w:rPr>
          <w:sz w:val="24"/>
          <w:szCs w:val="24"/>
        </w:rPr>
        <w:t xml:space="preserve"> (далее –Учреждения)</w:t>
      </w:r>
      <w:r w:rsidR="00466C93">
        <w:rPr>
          <w:sz w:val="24"/>
          <w:szCs w:val="24"/>
        </w:rPr>
        <w:t>, финансируемых из бюджета Кемского муниципального округа.</w:t>
      </w:r>
    </w:p>
    <w:p w14:paraId="61B8B75D" w14:textId="77777777" w:rsidR="00466C93" w:rsidRPr="008B7DE3" w:rsidRDefault="00466C93" w:rsidP="00466C93">
      <w:pPr>
        <w:pStyle w:val="a6"/>
        <w:jc w:val="both"/>
        <w:rPr>
          <w:sz w:val="24"/>
          <w:szCs w:val="24"/>
        </w:rPr>
      </w:pPr>
    </w:p>
    <w:p w14:paraId="3C3F34AF" w14:textId="1AEEE67F" w:rsidR="00466C93" w:rsidRPr="00466C93" w:rsidRDefault="00466C93" w:rsidP="00466C93">
      <w:pPr>
        <w:jc w:val="center"/>
        <w:rPr>
          <w:bCs/>
          <w:color w:val="26282F"/>
          <w:sz w:val="24"/>
          <w:szCs w:val="24"/>
        </w:rPr>
      </w:pPr>
      <w:r w:rsidRPr="00466C93">
        <w:rPr>
          <w:bCs/>
          <w:color w:val="26282F"/>
          <w:sz w:val="24"/>
          <w:szCs w:val="24"/>
        </w:rPr>
        <w:t xml:space="preserve">2. </w:t>
      </w:r>
      <w:r>
        <w:rPr>
          <w:bCs/>
          <w:color w:val="26282F"/>
          <w:sz w:val="24"/>
          <w:szCs w:val="24"/>
        </w:rPr>
        <w:t>С</w:t>
      </w:r>
      <w:r w:rsidRPr="00466C93">
        <w:rPr>
          <w:bCs/>
          <w:color w:val="26282F"/>
          <w:sz w:val="24"/>
          <w:szCs w:val="24"/>
        </w:rPr>
        <w:t>оставлени</w:t>
      </w:r>
      <w:r>
        <w:rPr>
          <w:bCs/>
          <w:color w:val="26282F"/>
          <w:sz w:val="24"/>
          <w:szCs w:val="24"/>
        </w:rPr>
        <w:t>е</w:t>
      </w:r>
      <w:r w:rsidRPr="00466C93">
        <w:rPr>
          <w:bCs/>
          <w:color w:val="26282F"/>
          <w:sz w:val="24"/>
          <w:szCs w:val="24"/>
        </w:rPr>
        <w:t xml:space="preserve"> бюджетных смет</w:t>
      </w:r>
    </w:p>
    <w:p w14:paraId="0DB02695" w14:textId="77777777" w:rsidR="00466C93" w:rsidRDefault="00466C93" w:rsidP="00466C93">
      <w:pPr>
        <w:pStyle w:val="a6"/>
        <w:ind w:left="0" w:firstLine="1080"/>
        <w:jc w:val="both"/>
        <w:rPr>
          <w:sz w:val="24"/>
          <w:szCs w:val="24"/>
        </w:rPr>
      </w:pPr>
    </w:p>
    <w:p w14:paraId="682781DD" w14:textId="54D5882D" w:rsidR="00E75B10" w:rsidRDefault="00466C93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8B7DE3">
        <w:rPr>
          <w:sz w:val="24"/>
          <w:szCs w:val="24"/>
        </w:rPr>
        <w:t>Бюджетная смета</w:t>
      </w:r>
      <w:r w:rsidR="00633798">
        <w:rPr>
          <w:sz w:val="24"/>
          <w:szCs w:val="24"/>
        </w:rPr>
        <w:t xml:space="preserve"> (далее –смета)</w:t>
      </w:r>
      <w:r w:rsidRPr="008B7DE3">
        <w:rPr>
          <w:sz w:val="24"/>
          <w:szCs w:val="24"/>
        </w:rPr>
        <w:t xml:space="preserve"> составляется в целях установления объема и распределения направлений расходов </w:t>
      </w:r>
      <w:r w:rsidR="0066792D">
        <w:rPr>
          <w:sz w:val="24"/>
          <w:szCs w:val="24"/>
        </w:rPr>
        <w:t xml:space="preserve">средств бюджета Кемского муниципального округа </w:t>
      </w:r>
      <w:r w:rsidRPr="008B7DE3">
        <w:rPr>
          <w:sz w:val="24"/>
          <w:szCs w:val="24"/>
        </w:rPr>
        <w:t xml:space="preserve">на очередной финансовый год и плановый период на основании доведенных </w:t>
      </w:r>
      <w:r w:rsidR="0066792D">
        <w:rPr>
          <w:sz w:val="24"/>
          <w:szCs w:val="24"/>
        </w:rPr>
        <w:t xml:space="preserve">до Администрации и Учреждений </w:t>
      </w:r>
      <w:r w:rsidRPr="008B7DE3">
        <w:rPr>
          <w:sz w:val="24"/>
          <w:szCs w:val="24"/>
        </w:rPr>
        <w:t xml:space="preserve">в установленном порядке лимитов бюджетных обязательств на принятие и (или) исполнение бюджетных обязательств по обеспечению выполнения функций </w:t>
      </w:r>
      <w:r w:rsidR="0066792D">
        <w:rPr>
          <w:sz w:val="24"/>
          <w:szCs w:val="24"/>
        </w:rPr>
        <w:t>Администрации и Учреждений</w:t>
      </w:r>
      <w:r w:rsidRPr="008B7DE3">
        <w:rPr>
          <w:sz w:val="24"/>
          <w:szCs w:val="24"/>
        </w:rPr>
        <w:t>, включая бюджетные обязательства по предоставлению бюджетных инвестиций и субсидий юридическим лицам (в том числе субсидии бюджетным учреждениям), субсидий, субвенций и иных межбюджетных трансфертов (далее – лимиты бюджетных обязательств).</w:t>
      </w:r>
    </w:p>
    <w:p w14:paraId="64792CD2" w14:textId="77777777" w:rsidR="00E75B10" w:rsidRDefault="00E75B10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>
        <w:rPr>
          <w:rFonts w:eastAsiaTheme="minorHAnsi"/>
          <w:sz w:val="24"/>
          <w:szCs w:val="24"/>
          <w:lang w:eastAsia="en-US"/>
        </w:rPr>
        <w:t>В смете справочно указываются объем и распределение направлений расходов на исполнение публичных нормативных обязательств.</w:t>
      </w:r>
    </w:p>
    <w:p w14:paraId="5EEADBD9" w14:textId="1ED5FCAB" w:rsidR="00E75B10" w:rsidRDefault="00276D90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75B10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D43172" w:rsidRPr="00276D90">
        <w:rPr>
          <w:sz w:val="24"/>
          <w:szCs w:val="24"/>
        </w:rPr>
        <w:t>Показатели смет</w:t>
      </w:r>
      <w:r>
        <w:rPr>
          <w:sz w:val="24"/>
          <w:szCs w:val="24"/>
        </w:rPr>
        <w:t>ы</w:t>
      </w:r>
      <w:r w:rsidR="00D43172" w:rsidRPr="00276D90">
        <w:rPr>
          <w:sz w:val="24"/>
          <w:szCs w:val="24"/>
        </w:rPr>
        <w:t xml:space="preserve"> формируются в разрезе кодов классификации расходов бюджетов бюджетной классификации Российской Федерации с детализацией по кодам подгрупп и элементов видов</w:t>
      </w:r>
      <w:r w:rsidR="00E75B10">
        <w:rPr>
          <w:sz w:val="24"/>
          <w:szCs w:val="24"/>
        </w:rPr>
        <w:t>,</w:t>
      </w:r>
      <w:r w:rsidR="00D43172" w:rsidRPr="00276D90">
        <w:rPr>
          <w:sz w:val="24"/>
          <w:szCs w:val="24"/>
        </w:rPr>
        <w:t xml:space="preserve"> в пределах доведенных лимитов бюджетных обязательств.</w:t>
      </w:r>
    </w:p>
    <w:p w14:paraId="10CECDB3" w14:textId="649F61FC" w:rsidR="00E75B10" w:rsidRPr="00E75B10" w:rsidRDefault="00E75B10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r>
        <w:rPr>
          <w:rFonts w:eastAsiaTheme="minorHAnsi"/>
          <w:sz w:val="24"/>
          <w:szCs w:val="24"/>
          <w:lang w:eastAsia="en-US"/>
        </w:rPr>
        <w:t xml:space="preserve">Смета составляется учреждением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период. </w:t>
      </w:r>
    </w:p>
    <w:p w14:paraId="356B3BC7" w14:textId="37C8849C" w:rsidR="00E75B10" w:rsidRDefault="00451693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Формирование проекта сметы на очередной финансовый </w:t>
      </w:r>
      <w:r w:rsidR="00BC66B3">
        <w:rPr>
          <w:sz w:val="24"/>
          <w:szCs w:val="24"/>
        </w:rPr>
        <w:t>год (</w:t>
      </w:r>
      <w:r>
        <w:rPr>
          <w:sz w:val="24"/>
          <w:szCs w:val="24"/>
        </w:rPr>
        <w:t xml:space="preserve">на очередной финансовый год и плановый период) осуществляется </w:t>
      </w:r>
      <w:r w:rsidR="00BC66B3">
        <w:rPr>
          <w:sz w:val="24"/>
          <w:szCs w:val="24"/>
        </w:rPr>
        <w:t>на этапе составления проекта бюджета согласно приложению № 1 к настоящему Порядку.</w:t>
      </w:r>
    </w:p>
    <w:p w14:paraId="4D3AB918" w14:textId="77777777" w:rsidR="00B97A77" w:rsidRDefault="00BC66B3" w:rsidP="00B97A77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сметы составляется на основании обоснований (расчетов) плановых сметных </w:t>
      </w:r>
      <w:r w:rsidR="0032395E">
        <w:rPr>
          <w:sz w:val="24"/>
          <w:szCs w:val="24"/>
        </w:rPr>
        <w:t>показателей, являющихся неотъемлемой частью сметы.</w:t>
      </w:r>
    </w:p>
    <w:p w14:paraId="2BBA664F" w14:textId="617FBF11" w:rsidR="00B97A77" w:rsidRDefault="0032395E" w:rsidP="00B97A77">
      <w:pPr>
        <w:pStyle w:val="a6"/>
        <w:ind w:left="0" w:firstLine="1080"/>
        <w:jc w:val="both"/>
        <w:rPr>
          <w:sz w:val="24"/>
          <w:szCs w:val="24"/>
        </w:rPr>
      </w:pPr>
      <w:r w:rsidRPr="00B97A77">
        <w:rPr>
          <w:sz w:val="24"/>
          <w:szCs w:val="24"/>
        </w:rPr>
        <w:t xml:space="preserve">2.6. Обоснование (расчеты) плановых сметных показателей составляются Администрацией и Учреждением </w:t>
      </w:r>
      <w:r w:rsidR="00B97A77" w:rsidRPr="00B97A77">
        <w:rPr>
          <w:sz w:val="24"/>
          <w:szCs w:val="24"/>
        </w:rPr>
        <w:t xml:space="preserve">в соответствии с Порядком планирования бюджетных ассигнований бюджета Кемского муниципального округа Республики Карелия </w:t>
      </w:r>
      <w:r w:rsidR="00B97A77">
        <w:rPr>
          <w:sz w:val="24"/>
          <w:szCs w:val="24"/>
        </w:rPr>
        <w:t xml:space="preserve">и </w:t>
      </w:r>
      <w:r w:rsidR="00B97A77" w:rsidRPr="00B97A77">
        <w:rPr>
          <w:sz w:val="24"/>
          <w:szCs w:val="24"/>
        </w:rPr>
        <w:t>Методик</w:t>
      </w:r>
      <w:r w:rsidR="00B97A77">
        <w:rPr>
          <w:sz w:val="24"/>
          <w:szCs w:val="24"/>
        </w:rPr>
        <w:t>ой</w:t>
      </w:r>
      <w:r w:rsidR="00B97A77" w:rsidRPr="00B97A77">
        <w:rPr>
          <w:sz w:val="24"/>
          <w:szCs w:val="24"/>
        </w:rPr>
        <w:t xml:space="preserve"> планирования бюджетных ассигнований на исполнение </w:t>
      </w:r>
      <w:r w:rsidR="00B97A77" w:rsidRPr="00B97A77">
        <w:rPr>
          <w:sz w:val="24"/>
          <w:szCs w:val="24"/>
        </w:rPr>
        <w:lastRenderedPageBreak/>
        <w:t xml:space="preserve">расходных обязательств Кемского муниципального </w:t>
      </w:r>
      <w:r w:rsidR="00B97A77">
        <w:rPr>
          <w:sz w:val="24"/>
          <w:szCs w:val="24"/>
        </w:rPr>
        <w:t>округа</w:t>
      </w:r>
      <w:r w:rsidR="00B97A77" w:rsidRPr="00B97A77">
        <w:rPr>
          <w:sz w:val="24"/>
          <w:szCs w:val="24"/>
        </w:rPr>
        <w:t xml:space="preserve"> Р</w:t>
      </w:r>
      <w:r w:rsidR="00B97A77">
        <w:rPr>
          <w:sz w:val="24"/>
          <w:szCs w:val="24"/>
        </w:rPr>
        <w:t>еспублики Карелия (далее –Методика) на соответствующий финансовый год и доведенных лимитов бюджетных обязательств.</w:t>
      </w:r>
    </w:p>
    <w:p w14:paraId="7CD1EBEE" w14:textId="7C0F583F" w:rsidR="00B97A77" w:rsidRDefault="00B97A77" w:rsidP="00B97A77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>2.7. Формирование проекта сметы на очередной финансовый год и плановый период осуществляется в сроки, установленные Порядком.</w:t>
      </w:r>
    </w:p>
    <w:p w14:paraId="73B9626B" w14:textId="080D9CAD" w:rsidR="00B97A77" w:rsidRDefault="00B97A77" w:rsidP="00B97A77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2.8. Смета составляется на </w:t>
      </w:r>
      <w:r w:rsidR="00BB25C0">
        <w:rPr>
          <w:sz w:val="24"/>
          <w:szCs w:val="24"/>
        </w:rPr>
        <w:t>основании</w:t>
      </w:r>
      <w:r>
        <w:rPr>
          <w:sz w:val="24"/>
          <w:szCs w:val="24"/>
        </w:rPr>
        <w:t xml:space="preserve"> </w:t>
      </w:r>
      <w:r w:rsidR="00BB25C0">
        <w:rPr>
          <w:sz w:val="24"/>
          <w:szCs w:val="24"/>
        </w:rPr>
        <w:t>доведённых</w:t>
      </w:r>
      <w:r>
        <w:rPr>
          <w:sz w:val="24"/>
          <w:szCs w:val="24"/>
        </w:rPr>
        <w:t xml:space="preserve"> лимитов бюджетных обязательств по форме </w:t>
      </w:r>
      <w:r w:rsidR="00BB25C0">
        <w:rPr>
          <w:sz w:val="24"/>
          <w:szCs w:val="24"/>
        </w:rPr>
        <w:t>согласно приложению</w:t>
      </w:r>
      <w:r>
        <w:rPr>
          <w:sz w:val="24"/>
          <w:szCs w:val="24"/>
        </w:rPr>
        <w:t xml:space="preserve"> № 2 к настоящему Порядку.</w:t>
      </w:r>
    </w:p>
    <w:p w14:paraId="0D404057" w14:textId="60BEEE2B" w:rsidR="00BB25C0" w:rsidRDefault="00BB25C0" w:rsidP="00B97A77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>2.9. К смете прилагаются:</w:t>
      </w:r>
    </w:p>
    <w:p w14:paraId="17C3D638" w14:textId="50B22A88" w:rsidR="00BB25C0" w:rsidRDefault="00BB25C0" w:rsidP="00B97A77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>- расчет плановых сметных показателей, используемых при формировании сметы. Рекомендуемый образец расчета плановых сметных показателей приведен в приложении № 3 к Настоящему порядку;</w:t>
      </w:r>
    </w:p>
    <w:p w14:paraId="5E168928" w14:textId="088324C1" w:rsidR="00BB25C0" w:rsidRDefault="00BB25C0" w:rsidP="00B97A77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B29BC">
        <w:rPr>
          <w:sz w:val="24"/>
          <w:szCs w:val="24"/>
        </w:rPr>
        <w:t>обоснования плановых</w:t>
      </w:r>
      <w:r>
        <w:rPr>
          <w:sz w:val="24"/>
          <w:szCs w:val="24"/>
        </w:rPr>
        <w:t xml:space="preserve"> сметных показателей, сформированных по формам, установленных Методикой, для обоснования бюджетных ассигнований.</w:t>
      </w:r>
    </w:p>
    <w:p w14:paraId="5B90576D" w14:textId="77777777" w:rsidR="00BB25C0" w:rsidRDefault="00BB25C0" w:rsidP="00BB25C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>Утвержденные расчет и обоснования плановых сметных показателей являются неотъемлемой частью сметы учреждения.</w:t>
      </w:r>
    </w:p>
    <w:p w14:paraId="478A02C9" w14:textId="28A56C53" w:rsidR="00BB25C0" w:rsidRDefault="00BB25C0" w:rsidP="00BB25C0">
      <w:pPr>
        <w:pStyle w:val="a6"/>
        <w:ind w:left="0" w:firstLine="1080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2.10. </w:t>
      </w:r>
      <w:r>
        <w:rPr>
          <w:rFonts w:eastAsiaTheme="minorHAnsi"/>
          <w:sz w:val="24"/>
          <w:szCs w:val="24"/>
          <w:lang w:eastAsia="en-US"/>
        </w:rPr>
        <w:t>Смета реорганизуемого учреждения составляется в соответствии с Порядком, в ведение которого перешло реорганизуемое учреждение, на период текущего финансового года (текущего финансового года и планового периода) в объеме доведенных учреждению лимитов бюджетных обязательств на текущий финансовый год (текущий финансовый год и плановый период).</w:t>
      </w:r>
    </w:p>
    <w:p w14:paraId="6D397940" w14:textId="50ED88EE" w:rsidR="00BB25C0" w:rsidRDefault="00BB25C0" w:rsidP="00BB25C0">
      <w:pPr>
        <w:pStyle w:val="a6"/>
        <w:ind w:left="0" w:firstLine="1080"/>
        <w:jc w:val="both"/>
        <w:rPr>
          <w:rFonts w:eastAsiaTheme="minorHAnsi"/>
          <w:sz w:val="24"/>
          <w:szCs w:val="24"/>
          <w:lang w:eastAsia="en-US"/>
        </w:rPr>
      </w:pPr>
    </w:p>
    <w:p w14:paraId="43AAF5E4" w14:textId="69D62010" w:rsidR="00BB25C0" w:rsidRPr="00BB25C0" w:rsidRDefault="00BB25C0" w:rsidP="00BB25C0">
      <w:pPr>
        <w:pStyle w:val="a6"/>
        <w:ind w:left="0" w:firstLine="1080"/>
        <w:jc w:val="center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3. Утверждение бюджетных смет</w:t>
      </w:r>
    </w:p>
    <w:p w14:paraId="53D670C0" w14:textId="62305E8F" w:rsidR="00BB25C0" w:rsidRPr="00B97A77" w:rsidRDefault="00BB25C0" w:rsidP="00B97A77">
      <w:pPr>
        <w:pStyle w:val="a6"/>
        <w:ind w:left="0" w:firstLine="1080"/>
        <w:jc w:val="both"/>
        <w:rPr>
          <w:sz w:val="24"/>
          <w:szCs w:val="24"/>
        </w:rPr>
      </w:pPr>
    </w:p>
    <w:p w14:paraId="6AD68CAE" w14:textId="70C2410F" w:rsidR="0032395E" w:rsidRDefault="001D6206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E56D70">
        <w:rPr>
          <w:sz w:val="24"/>
          <w:szCs w:val="24"/>
        </w:rPr>
        <w:t>Проект сметы, сметы</w:t>
      </w:r>
      <w:r>
        <w:rPr>
          <w:sz w:val="24"/>
          <w:szCs w:val="24"/>
        </w:rPr>
        <w:t xml:space="preserve"> Администрации утверждает Глава Кемского муниципального округа, а в случае временного отсутствия Главы Кемского муниципального округа – лицом, исполняющего его обязанности.</w:t>
      </w:r>
    </w:p>
    <w:p w14:paraId="54962CF9" w14:textId="08F71B90" w:rsidR="001D6206" w:rsidRDefault="001D6206" w:rsidP="00E75B10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Проект сметы, сметы Учреждения утверждается руководителем учреждения, в случае его </w:t>
      </w:r>
      <w:r w:rsidRPr="001D6206">
        <w:rPr>
          <w:sz w:val="24"/>
          <w:szCs w:val="24"/>
        </w:rPr>
        <w:t>отсутствия</w:t>
      </w:r>
      <w:r>
        <w:rPr>
          <w:sz w:val="24"/>
          <w:szCs w:val="24"/>
        </w:rPr>
        <w:t xml:space="preserve"> – лицом, исполняющего его обязанности.</w:t>
      </w:r>
    </w:p>
    <w:p w14:paraId="19A57F1A" w14:textId="64D91863" w:rsidR="00BC7B29" w:rsidRPr="004B29BC" w:rsidRDefault="00E56D70" w:rsidP="004B29BC">
      <w:pPr>
        <w:pStyle w:val="a6"/>
        <w:ind w:left="0" w:firstLine="1080"/>
        <w:jc w:val="both"/>
        <w:rPr>
          <w:sz w:val="24"/>
          <w:szCs w:val="24"/>
        </w:rPr>
      </w:pPr>
      <w:r>
        <w:rPr>
          <w:sz w:val="24"/>
          <w:szCs w:val="24"/>
        </w:rPr>
        <w:t>3.3. Утверждение сметы осуществляется не позднее десяти рабочих дней после доведения лимитов бюджетных обязательств.</w:t>
      </w:r>
    </w:p>
    <w:p w14:paraId="0539B391" w14:textId="77777777" w:rsidR="00BC7B29" w:rsidRDefault="00BC7B29" w:rsidP="00956AE9">
      <w:pPr>
        <w:ind w:firstLine="15"/>
        <w:jc w:val="center"/>
        <w:rPr>
          <w:bCs/>
          <w:color w:val="26282F"/>
          <w:sz w:val="24"/>
          <w:szCs w:val="24"/>
        </w:rPr>
      </w:pPr>
    </w:p>
    <w:p w14:paraId="56F5FA5E" w14:textId="6F5FC47C" w:rsidR="00956AE9" w:rsidRPr="002827E7" w:rsidRDefault="004B29BC" w:rsidP="00956AE9">
      <w:pPr>
        <w:ind w:firstLine="15"/>
        <w:jc w:val="center"/>
        <w:rPr>
          <w:sz w:val="24"/>
          <w:szCs w:val="24"/>
        </w:rPr>
      </w:pPr>
      <w:r>
        <w:rPr>
          <w:bCs/>
          <w:color w:val="26282F"/>
          <w:sz w:val="24"/>
          <w:szCs w:val="24"/>
        </w:rPr>
        <w:t>4</w:t>
      </w:r>
      <w:r w:rsidR="002827E7" w:rsidRPr="002827E7">
        <w:rPr>
          <w:bCs/>
          <w:color w:val="26282F"/>
          <w:sz w:val="24"/>
          <w:szCs w:val="24"/>
        </w:rPr>
        <w:t>. Порядок ведения бюджетных смет</w:t>
      </w:r>
    </w:p>
    <w:p w14:paraId="3592C356" w14:textId="77777777" w:rsidR="00956AE9" w:rsidRPr="00AF0CEE" w:rsidRDefault="00956AE9" w:rsidP="00956AE9">
      <w:pPr>
        <w:ind w:firstLine="15"/>
        <w:jc w:val="center"/>
        <w:rPr>
          <w:sz w:val="24"/>
          <w:szCs w:val="24"/>
        </w:rPr>
      </w:pPr>
    </w:p>
    <w:p w14:paraId="5A5C9641" w14:textId="605356B0" w:rsidR="00956AE9" w:rsidRDefault="004B29BC" w:rsidP="00956AE9">
      <w:pPr>
        <w:ind w:firstLine="709"/>
        <w:jc w:val="both"/>
        <w:rPr>
          <w:color w:val="000000"/>
          <w:sz w:val="24"/>
          <w:szCs w:val="24"/>
        </w:rPr>
      </w:pPr>
      <w:bookmarkStart w:id="1" w:name="sub_1008"/>
      <w:r>
        <w:rPr>
          <w:color w:val="000000"/>
          <w:sz w:val="24"/>
          <w:szCs w:val="24"/>
        </w:rPr>
        <w:t xml:space="preserve">4.1. </w:t>
      </w:r>
      <w:r w:rsidR="00956AE9" w:rsidRPr="00AF0CEE">
        <w:rPr>
          <w:color w:val="000000"/>
          <w:sz w:val="24"/>
          <w:szCs w:val="24"/>
        </w:rPr>
        <w:t xml:space="preserve">Ведение </w:t>
      </w:r>
      <w:r w:rsidR="002827E7">
        <w:rPr>
          <w:color w:val="000000"/>
          <w:sz w:val="24"/>
          <w:szCs w:val="24"/>
        </w:rPr>
        <w:t>смет</w:t>
      </w:r>
      <w:r>
        <w:rPr>
          <w:color w:val="000000"/>
          <w:sz w:val="24"/>
          <w:szCs w:val="24"/>
        </w:rPr>
        <w:t>ы</w:t>
      </w:r>
      <w:r w:rsidR="002827E7">
        <w:rPr>
          <w:color w:val="000000"/>
          <w:sz w:val="24"/>
          <w:szCs w:val="24"/>
        </w:rPr>
        <w:t xml:space="preserve"> </w:t>
      </w:r>
      <w:r w:rsidR="00D71C1F">
        <w:rPr>
          <w:color w:val="000000"/>
          <w:sz w:val="24"/>
          <w:szCs w:val="24"/>
        </w:rPr>
        <w:t>является</w:t>
      </w:r>
      <w:r>
        <w:rPr>
          <w:color w:val="000000"/>
          <w:sz w:val="24"/>
          <w:szCs w:val="24"/>
        </w:rPr>
        <w:t xml:space="preserve"> </w:t>
      </w:r>
      <w:r w:rsidR="00D71C1F">
        <w:rPr>
          <w:color w:val="000000"/>
          <w:sz w:val="24"/>
          <w:szCs w:val="24"/>
        </w:rPr>
        <w:t xml:space="preserve">внесение </w:t>
      </w:r>
      <w:r w:rsidR="00D71C1F" w:rsidRPr="00AF0CEE">
        <w:rPr>
          <w:color w:val="000000"/>
          <w:sz w:val="24"/>
          <w:szCs w:val="24"/>
        </w:rPr>
        <w:t>изменений</w:t>
      </w:r>
      <w:r w:rsidR="00956AE9" w:rsidRPr="00AF0CEE">
        <w:rPr>
          <w:color w:val="000000"/>
          <w:sz w:val="24"/>
          <w:szCs w:val="24"/>
        </w:rPr>
        <w:t xml:space="preserve"> в показатели сметы в пределах доведенных лимитов бюджетных обязательств.</w:t>
      </w:r>
    </w:p>
    <w:p w14:paraId="78318DCD" w14:textId="44AD6907" w:rsidR="00403241" w:rsidRPr="00AF0CEE" w:rsidRDefault="00403241" w:rsidP="00956AE9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Изменения показателей сеты составляются согласно приложению № 4 к настоящему Порядку</w:t>
      </w:r>
    </w:p>
    <w:bookmarkEnd w:id="1"/>
    <w:p w14:paraId="44CBC3C5" w14:textId="0C396CC6" w:rsidR="002827E7" w:rsidRDefault="00403241" w:rsidP="0028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956AE9" w:rsidRPr="00AF0CEE">
        <w:rPr>
          <w:sz w:val="24"/>
          <w:szCs w:val="24"/>
        </w:rPr>
        <w:t xml:space="preserve"> Внесение изменений в показатели сметы</w:t>
      </w:r>
      <w:r w:rsidR="002827E7">
        <w:rPr>
          <w:sz w:val="24"/>
          <w:szCs w:val="24"/>
        </w:rPr>
        <w:t>,</w:t>
      </w:r>
      <w:r w:rsidR="00956AE9" w:rsidRPr="00AF0CEE">
        <w:rPr>
          <w:sz w:val="24"/>
          <w:szCs w:val="24"/>
        </w:rPr>
        <w:t xml:space="preserve"> осуществляется путем утверждения изменений показателей - сумм увеличения, отражающихся со знаком "плюс" и (или) уменьшения объемов сметных назначений, отражающихся со знаком "минус"</w:t>
      </w:r>
      <w:r>
        <w:rPr>
          <w:sz w:val="24"/>
          <w:szCs w:val="24"/>
        </w:rPr>
        <w:t>:</w:t>
      </w:r>
    </w:p>
    <w:p w14:paraId="120EA78C" w14:textId="6580D85B" w:rsidR="00403241" w:rsidRDefault="00403241" w:rsidP="0028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изменяющих объемы сменных назначений в случае изменения доведенных Администрации и Учреждению в установленном порядке объёма лимитов бюджетных обязательств;</w:t>
      </w:r>
    </w:p>
    <w:p w14:paraId="57106C00" w14:textId="58CB58A2" w:rsidR="00403241" w:rsidRDefault="00403241" w:rsidP="0028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изменяющих распределении сметных назначений по кодам классификации расходов бюджетов бюджетной классификации </w:t>
      </w:r>
      <w:r w:rsidR="00E060A2">
        <w:rPr>
          <w:sz w:val="24"/>
          <w:szCs w:val="24"/>
        </w:rPr>
        <w:t>Российской</w:t>
      </w:r>
      <w:r>
        <w:rPr>
          <w:sz w:val="24"/>
          <w:szCs w:val="24"/>
        </w:rPr>
        <w:t xml:space="preserve"> Федерации, требующих изменения показателей </w:t>
      </w:r>
      <w:r w:rsidR="00E060A2">
        <w:rPr>
          <w:sz w:val="24"/>
          <w:szCs w:val="24"/>
        </w:rPr>
        <w:t>бюджетной росписи главного распорядителя (распорядителя) бюджетных средств и лимитов бюджетных обязательств;</w:t>
      </w:r>
    </w:p>
    <w:p w14:paraId="3C26F3D1" w14:textId="09A58B62" w:rsidR="00E060A2" w:rsidRDefault="00E060A2" w:rsidP="00E060A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изменяющих распределении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главного распорядителя (распорядителя) бюджетных средств и лимитов бюджетных обязательств;</w:t>
      </w:r>
    </w:p>
    <w:p w14:paraId="0DA09FE1" w14:textId="0F38AFCA" w:rsidR="00E060A2" w:rsidRDefault="00E060A2" w:rsidP="0028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изменяющих объёмы сметных назначений, приводящих к перераспределению их между разделами сметы.</w:t>
      </w:r>
    </w:p>
    <w:p w14:paraId="356CFD67" w14:textId="47F3F5DD" w:rsidR="00E060A2" w:rsidRDefault="00E060A2" w:rsidP="0028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4.3. Внесение и</w:t>
      </w:r>
      <w:r w:rsidR="002827E7">
        <w:rPr>
          <w:sz w:val="24"/>
          <w:szCs w:val="24"/>
        </w:rPr>
        <w:t>зменени</w:t>
      </w:r>
      <w:r>
        <w:rPr>
          <w:sz w:val="24"/>
          <w:szCs w:val="24"/>
        </w:rPr>
        <w:t>й</w:t>
      </w:r>
      <w:r w:rsidR="002827E7">
        <w:rPr>
          <w:sz w:val="24"/>
          <w:szCs w:val="24"/>
        </w:rPr>
        <w:t xml:space="preserve"> в </w:t>
      </w:r>
      <w:r w:rsidR="000B6043">
        <w:rPr>
          <w:sz w:val="24"/>
          <w:szCs w:val="24"/>
        </w:rPr>
        <w:t>смету, требующих изменение показателей бюджетной росписи главного распорядителя (распорядителя) бюджетных средств и лимитов бюджетных обязательств утверждается после внесения в установленном порядке изменений в бюджетную роспись главного распорядителя (</w:t>
      </w:r>
      <w:r w:rsidR="00D16253">
        <w:rPr>
          <w:sz w:val="24"/>
          <w:szCs w:val="24"/>
        </w:rPr>
        <w:t>распорядителя) бюджетных</w:t>
      </w:r>
      <w:r w:rsidR="007B4BB5">
        <w:rPr>
          <w:sz w:val="24"/>
          <w:szCs w:val="24"/>
        </w:rPr>
        <w:t xml:space="preserve"> средств и лимиты бюджетных обязательств.</w:t>
      </w:r>
    </w:p>
    <w:p w14:paraId="37CFACD3" w14:textId="7C8DE0AE" w:rsidR="00D16253" w:rsidRDefault="007B4BB5" w:rsidP="0028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="00D16253">
        <w:rPr>
          <w:sz w:val="24"/>
          <w:szCs w:val="24"/>
        </w:rPr>
        <w:t>Утверждение изменений в смету осуществляется в соответствии с разделом 3 настоящего Порядка.</w:t>
      </w:r>
    </w:p>
    <w:p w14:paraId="72CF2A25" w14:textId="1090B30C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1A319287" w14:textId="7ACEFD3C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71D5EFD7" w14:textId="375EED7D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4FC99AEB" w14:textId="0449004B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7F9CE554" w14:textId="4116CE89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22FE43E6" w14:textId="0F7F9823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2CFC386E" w14:textId="630D92E6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1AC97193" w14:textId="3D16DD15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312C4FD0" w14:textId="0BFEA898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43969461" w14:textId="02C719D2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2B3632D4" w14:textId="5948C8EE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851421A" w14:textId="4061D203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3C28C85" w14:textId="59956C1C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46144F0" w14:textId="329E9211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85658B7" w14:textId="73962358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61D6D004" w14:textId="08F71CC5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B1779F3" w14:textId="1EAE2497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19BE6902" w14:textId="38CF3563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03FF1A2" w14:textId="30257F16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2989416B" w14:textId="119F603E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2A3BF11C" w14:textId="589D76B1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2BDF54FF" w14:textId="31CC754F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BBD13CC" w14:textId="6FAD2025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FB71DA1" w14:textId="0EF8A2CD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738A48DE" w14:textId="1B1A67E8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F11017A" w14:textId="2A728920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703685F" w14:textId="28C7AC86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0F326A5F" w14:textId="1C278240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32BC8C85" w14:textId="066797CC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4F37198B" w14:textId="0FDBB853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7B3AFEEC" w14:textId="21529B79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79232E9F" w14:textId="55C07668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38B5C4E" w14:textId="24610516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390CF449" w14:textId="41045F73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FCE8AD4" w14:textId="11B0CEDF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46FCEB0C" w14:textId="6FD20160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668BADCB" w14:textId="17973092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1E2F1321" w14:textId="009B415E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5F276845" w14:textId="6AF38CC9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1C6CE796" w14:textId="77777777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31333532" w14:textId="148C89B8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6E8C276A" w14:textId="11D109F8" w:rsidR="008310C6" w:rsidRDefault="008310C6" w:rsidP="002827E7">
      <w:pPr>
        <w:ind w:firstLine="720"/>
        <w:jc w:val="both"/>
        <w:rPr>
          <w:sz w:val="24"/>
          <w:szCs w:val="24"/>
        </w:rPr>
      </w:pPr>
    </w:p>
    <w:p w14:paraId="48FD1B2D" w14:textId="77777777" w:rsidR="008310C6" w:rsidRDefault="008310C6" w:rsidP="008310C6">
      <w:pPr>
        <w:ind w:firstLine="698"/>
        <w:jc w:val="right"/>
        <w:rPr>
          <w:rStyle w:val="a7"/>
          <w:bCs/>
        </w:rPr>
        <w:sectPr w:rsidR="008310C6" w:rsidSect="008310C6">
          <w:pgSz w:w="11905" w:h="16837"/>
          <w:pgMar w:top="800" w:right="1440" w:bottom="800" w:left="1440" w:header="720" w:footer="720" w:gutter="0"/>
          <w:cols w:space="720"/>
          <w:noEndnote/>
          <w:docGrid w:linePitch="272"/>
        </w:sectPr>
      </w:pPr>
      <w:bookmarkStart w:id="2" w:name="sub_10000"/>
    </w:p>
    <w:bookmarkEnd w:id="2"/>
    <w:p w14:paraId="1B781755" w14:textId="0F826316" w:rsidR="008310C6" w:rsidRDefault="005A38DF" w:rsidP="00033F89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</w:t>
      </w:r>
    </w:p>
    <w:p w14:paraId="1820096D" w14:textId="32B7EAE7" w:rsidR="005A38DF" w:rsidRDefault="005A38DF" w:rsidP="00033F89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к Порядку составления, утверждения и ведения бюджетных смет</w:t>
      </w:r>
    </w:p>
    <w:p w14:paraId="54BB75B6" w14:textId="0AE590A6" w:rsidR="005A38DF" w:rsidRDefault="005A38DF" w:rsidP="00033F89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Кемского муниципального округа и подведомственных</w:t>
      </w:r>
    </w:p>
    <w:p w14:paraId="65BA7A18" w14:textId="7CBECBB8" w:rsidR="005A38DF" w:rsidRDefault="005A38DF" w:rsidP="00033F89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учреждений, финансируемых их бюджета Кемского муниципального округа</w:t>
      </w:r>
    </w:p>
    <w:p w14:paraId="3E9A3F8A" w14:textId="3E8467FA" w:rsidR="005A38DF" w:rsidRDefault="005A38DF" w:rsidP="00033F89">
      <w:pPr>
        <w:ind w:firstLine="698"/>
        <w:jc w:val="right"/>
        <w:rPr>
          <w:sz w:val="24"/>
          <w:szCs w:val="24"/>
        </w:rPr>
      </w:pPr>
    </w:p>
    <w:p w14:paraId="023A289A" w14:textId="77777777" w:rsidR="00F21689" w:rsidRDefault="00F21689" w:rsidP="00F216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УТВЕРЖДАЮ</w:t>
      </w:r>
    </w:p>
    <w:p w14:paraId="208D3EDB" w14:textId="29CD3CD3" w:rsidR="00F21689" w:rsidRDefault="00F21689" w:rsidP="00F21689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 xml:space="preserve">________________________________________________ </w:t>
      </w:r>
    </w:p>
    <w:p w14:paraId="70413FB4" w14:textId="487EC7C8" w:rsidR="00F21689" w:rsidRDefault="00F21689" w:rsidP="00F21689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(наименование должности лица, утверждающего смету)</w:t>
      </w:r>
    </w:p>
    <w:p w14:paraId="42C313FB" w14:textId="352C3488" w:rsidR="00F21689" w:rsidRDefault="00F21689" w:rsidP="00F21689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_______________________________</w:t>
      </w:r>
    </w:p>
    <w:p w14:paraId="40A98CC1" w14:textId="3B86AA3D" w:rsidR="00F21689" w:rsidRDefault="00F21689" w:rsidP="00F21689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(наименование учреждения)</w:t>
      </w:r>
    </w:p>
    <w:p w14:paraId="383DAC4B" w14:textId="74D91A5A" w:rsidR="00F21689" w:rsidRDefault="00F21689" w:rsidP="00F21689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__________________ ____________________</w:t>
      </w:r>
    </w:p>
    <w:p w14:paraId="0060A9D9" w14:textId="41A320C0" w:rsidR="00F21689" w:rsidRDefault="00F21689" w:rsidP="00F21689">
      <w:pPr>
        <w:ind w:firstLine="698"/>
        <w:jc w:val="center"/>
        <w:rPr>
          <w:bCs/>
          <w:color w:val="26282F"/>
        </w:rPr>
      </w:pPr>
      <w:r>
        <w:rPr>
          <w:bCs/>
          <w:color w:val="26282F"/>
        </w:rPr>
        <w:t xml:space="preserve">                                                                                                                                                                                                                       (подпись)                 (расшифровка подписи)</w:t>
      </w:r>
    </w:p>
    <w:p w14:paraId="2A2C4523" w14:textId="26F009D0" w:rsidR="00F21689" w:rsidRPr="00F21689" w:rsidRDefault="00F21689" w:rsidP="00F21689">
      <w:pPr>
        <w:ind w:firstLine="698"/>
        <w:jc w:val="center"/>
        <w:rPr>
          <w:bCs/>
          <w:color w:val="26282F"/>
        </w:rPr>
      </w:pPr>
      <w:r>
        <w:rPr>
          <w:bCs/>
          <w:color w:val="26282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C410F8">
        <w:rPr>
          <w:bCs/>
          <w:color w:val="26282F"/>
        </w:rPr>
        <w:t xml:space="preserve">«____» </w:t>
      </w:r>
      <w:r>
        <w:rPr>
          <w:bCs/>
          <w:color w:val="26282F"/>
        </w:rPr>
        <w:t>_______________</w:t>
      </w:r>
      <w:r w:rsidR="00C410F8">
        <w:rPr>
          <w:bCs/>
          <w:color w:val="26282F"/>
        </w:rPr>
        <w:t>20___г.</w:t>
      </w:r>
    </w:p>
    <w:p w14:paraId="07BC8620" w14:textId="0F4CE8ED" w:rsidR="00C410F8" w:rsidRPr="008310C6" w:rsidRDefault="00C410F8" w:rsidP="00F21689"/>
    <w:p w14:paraId="553E4401" w14:textId="77777777" w:rsidR="00F21689" w:rsidRPr="008310C6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2"/>
        <w:gridCol w:w="7388"/>
        <w:gridCol w:w="2044"/>
        <w:gridCol w:w="1557"/>
      </w:tblGrid>
      <w:tr w:rsidR="00F21689" w:rsidRPr="00606A6C" w14:paraId="26EB245D" w14:textId="77777777" w:rsidTr="00C410F8">
        <w:tc>
          <w:tcPr>
            <w:tcW w:w="4292" w:type="dxa"/>
            <w:vMerge w:val="restart"/>
          </w:tcPr>
          <w:p w14:paraId="50C3CF40" w14:textId="77777777" w:rsidR="00F21689" w:rsidRPr="00606A6C" w:rsidRDefault="00F21689" w:rsidP="00F21689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388" w:type="dxa"/>
            <w:vMerge w:val="restart"/>
          </w:tcPr>
          <w:p w14:paraId="02F2B1E1" w14:textId="1F0DEF88" w:rsidR="00F21689" w:rsidRPr="00606A6C" w:rsidRDefault="00C410F8" w:rsidP="00F21689">
            <w:pPr>
              <w:pStyle w:val="1"/>
              <w:rPr>
                <w:b w:val="0"/>
                <w:color w:val="auto"/>
                <w:sz w:val="19"/>
                <w:szCs w:val="19"/>
              </w:rPr>
            </w:pPr>
            <w:r>
              <w:rPr>
                <w:b w:val="0"/>
                <w:color w:val="auto"/>
                <w:sz w:val="19"/>
                <w:szCs w:val="19"/>
              </w:rPr>
              <w:t xml:space="preserve">ПРОЕКТ </w:t>
            </w:r>
            <w:r w:rsidR="00F21689" w:rsidRPr="00606A6C">
              <w:rPr>
                <w:b w:val="0"/>
                <w:color w:val="auto"/>
                <w:sz w:val="19"/>
                <w:szCs w:val="19"/>
              </w:rPr>
              <w:t>БЮДЖЕТНОЙ СМЕТЫ</w:t>
            </w:r>
            <w:r>
              <w:rPr>
                <w:b w:val="0"/>
                <w:color w:val="auto"/>
                <w:sz w:val="19"/>
                <w:szCs w:val="19"/>
              </w:rPr>
              <w:t xml:space="preserve"> НА 20___ФИНАНСОВЫЙ ГОД*</w:t>
            </w:r>
            <w:r w:rsidR="00F21689" w:rsidRPr="00606A6C">
              <w:rPr>
                <w:b w:val="0"/>
                <w:color w:val="auto"/>
                <w:sz w:val="19"/>
                <w:szCs w:val="19"/>
              </w:rPr>
              <w:br/>
            </w:r>
            <w:r>
              <w:rPr>
                <w:b w:val="0"/>
                <w:color w:val="auto"/>
                <w:sz w:val="19"/>
                <w:szCs w:val="19"/>
              </w:rPr>
              <w:t>(</w:t>
            </w:r>
            <w:r w:rsidR="00F21689" w:rsidRPr="00606A6C">
              <w:rPr>
                <w:b w:val="0"/>
                <w:color w:val="auto"/>
                <w:sz w:val="19"/>
                <w:szCs w:val="19"/>
              </w:rPr>
              <w:t xml:space="preserve">НА 20___ </w:t>
            </w:r>
            <w:r>
              <w:rPr>
                <w:b w:val="0"/>
                <w:color w:val="auto"/>
                <w:sz w:val="19"/>
                <w:szCs w:val="19"/>
              </w:rPr>
              <w:t xml:space="preserve">ФИНАНСОВЫЙ </w:t>
            </w:r>
            <w:r w:rsidR="00F21689" w:rsidRPr="00606A6C">
              <w:rPr>
                <w:b w:val="0"/>
                <w:color w:val="auto"/>
                <w:sz w:val="19"/>
                <w:szCs w:val="19"/>
              </w:rPr>
              <w:t>ГОД и ПЛАНОВЫЙ ПЕРИОД</w:t>
            </w:r>
            <w:r w:rsidR="00F21689" w:rsidRPr="00606A6C">
              <w:rPr>
                <w:b w:val="0"/>
                <w:color w:val="auto"/>
                <w:sz w:val="19"/>
                <w:szCs w:val="19"/>
              </w:rPr>
              <w:br/>
              <w:t>20___ и 20___ ГОДОВ</w:t>
            </w:r>
            <w:r w:rsidR="00F21689" w:rsidRPr="00606A6C">
              <w:rPr>
                <w:rStyle w:val="a5"/>
                <w:bCs/>
                <w:color w:val="auto"/>
                <w:sz w:val="19"/>
                <w:szCs w:val="19"/>
              </w:rPr>
              <w:t>*</w:t>
            </w:r>
            <w:r>
              <w:rPr>
                <w:rStyle w:val="a5"/>
                <w:bCs/>
                <w:color w:val="auto"/>
                <w:sz w:val="19"/>
                <w:szCs w:val="19"/>
              </w:rPr>
              <w:t>)</w:t>
            </w:r>
            <w:r w:rsidR="00F21689" w:rsidRPr="00606A6C">
              <w:rPr>
                <w:b w:val="0"/>
                <w:color w:val="auto"/>
                <w:sz w:val="19"/>
                <w:szCs w:val="19"/>
              </w:rPr>
              <w:br/>
              <w:t>от "___" ____________ 20 ___ г.</w:t>
            </w:r>
            <w:r w:rsidR="00F21689" w:rsidRPr="00606A6C">
              <w:rPr>
                <w:rStyle w:val="a5"/>
                <w:bCs/>
                <w:color w:val="auto"/>
                <w:sz w:val="19"/>
                <w:szCs w:val="19"/>
              </w:rPr>
              <w:t>**</w:t>
            </w:r>
          </w:p>
        </w:tc>
        <w:tc>
          <w:tcPr>
            <w:tcW w:w="2044" w:type="dxa"/>
          </w:tcPr>
          <w:p w14:paraId="339EC03C" w14:textId="77777777" w:rsidR="00F21689" w:rsidRPr="00606A6C" w:rsidRDefault="00F21689" w:rsidP="00F21689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57" w:type="dxa"/>
          </w:tcPr>
          <w:p w14:paraId="6C4179D0" w14:textId="77777777" w:rsidR="00F21689" w:rsidRPr="00606A6C" w:rsidRDefault="00F21689" w:rsidP="00F21689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КОДЫ</w:t>
            </w:r>
          </w:p>
        </w:tc>
      </w:tr>
      <w:tr w:rsidR="00F21689" w:rsidRPr="00606A6C" w14:paraId="34217D35" w14:textId="77777777" w:rsidTr="00C410F8">
        <w:tc>
          <w:tcPr>
            <w:tcW w:w="4292" w:type="dxa"/>
            <w:vMerge/>
          </w:tcPr>
          <w:p w14:paraId="25DECABF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7388" w:type="dxa"/>
            <w:vMerge/>
          </w:tcPr>
          <w:p w14:paraId="6F14B562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087F730E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Форма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ОКУД</w:t>
            </w:r>
          </w:p>
        </w:tc>
        <w:tc>
          <w:tcPr>
            <w:tcW w:w="1557" w:type="dxa"/>
          </w:tcPr>
          <w:p w14:paraId="1C6D9CB5" w14:textId="6E18D98A" w:rsidR="00F21689" w:rsidRPr="00606A6C" w:rsidRDefault="00F21689" w:rsidP="00C410F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050101</w:t>
            </w:r>
            <w:r w:rsidR="00C410F8">
              <w:rPr>
                <w:sz w:val="19"/>
                <w:szCs w:val="19"/>
              </w:rPr>
              <w:t>2</w:t>
            </w:r>
          </w:p>
        </w:tc>
      </w:tr>
      <w:tr w:rsidR="00F21689" w:rsidRPr="00606A6C" w14:paraId="0C21E407" w14:textId="77777777" w:rsidTr="00C410F8">
        <w:tc>
          <w:tcPr>
            <w:tcW w:w="4292" w:type="dxa"/>
            <w:vMerge/>
          </w:tcPr>
          <w:p w14:paraId="03CD2F9A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7388" w:type="dxa"/>
            <w:vMerge/>
          </w:tcPr>
          <w:p w14:paraId="71A7D626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4ECF5A47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Дата</w:t>
            </w:r>
          </w:p>
        </w:tc>
        <w:tc>
          <w:tcPr>
            <w:tcW w:w="1557" w:type="dxa"/>
          </w:tcPr>
          <w:p w14:paraId="03C733FB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21689" w:rsidRPr="00606A6C" w14:paraId="1AD7D807" w14:textId="77777777" w:rsidTr="00C410F8">
        <w:tc>
          <w:tcPr>
            <w:tcW w:w="4292" w:type="dxa"/>
          </w:tcPr>
          <w:p w14:paraId="53DBB80F" w14:textId="77777777" w:rsidR="00C410F8" w:rsidRDefault="00C410F8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  <w:p w14:paraId="0B358ABB" w14:textId="6510E2DA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Получатель бюджетных средств</w:t>
            </w:r>
          </w:p>
        </w:tc>
        <w:tc>
          <w:tcPr>
            <w:tcW w:w="7388" w:type="dxa"/>
            <w:vMerge/>
          </w:tcPr>
          <w:p w14:paraId="2017E587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  <w:vMerge w:val="restart"/>
          </w:tcPr>
          <w:p w14:paraId="4FCD2B5B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</w:tcPr>
          <w:p w14:paraId="0D052E8F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21689" w:rsidRPr="00606A6C" w14:paraId="15AA882B" w14:textId="77777777" w:rsidTr="00C410F8">
        <w:tc>
          <w:tcPr>
            <w:tcW w:w="4292" w:type="dxa"/>
          </w:tcPr>
          <w:p w14:paraId="6587413C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Распорядитель бюджетных средств</w:t>
            </w:r>
          </w:p>
        </w:tc>
        <w:tc>
          <w:tcPr>
            <w:tcW w:w="7388" w:type="dxa"/>
          </w:tcPr>
          <w:p w14:paraId="10DE7996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41EB1A5A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</w:tcPr>
          <w:p w14:paraId="735EC4A3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21689" w:rsidRPr="00606A6C" w14:paraId="5B3B9454" w14:textId="77777777" w:rsidTr="00C410F8">
        <w:tc>
          <w:tcPr>
            <w:tcW w:w="4292" w:type="dxa"/>
          </w:tcPr>
          <w:p w14:paraId="4A36A346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7388" w:type="dxa"/>
          </w:tcPr>
          <w:p w14:paraId="2D22A37A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24E63A24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Глава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1557" w:type="dxa"/>
          </w:tcPr>
          <w:p w14:paraId="2F51411C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21689" w:rsidRPr="00606A6C" w14:paraId="387F7E9B" w14:textId="77777777" w:rsidTr="00C410F8">
        <w:tc>
          <w:tcPr>
            <w:tcW w:w="4292" w:type="dxa"/>
          </w:tcPr>
          <w:p w14:paraId="17B64D75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бюджета</w:t>
            </w:r>
          </w:p>
        </w:tc>
        <w:tc>
          <w:tcPr>
            <w:tcW w:w="7388" w:type="dxa"/>
          </w:tcPr>
          <w:p w14:paraId="47C64D68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1D9468B3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ОКТМО</w:t>
            </w:r>
          </w:p>
        </w:tc>
        <w:tc>
          <w:tcPr>
            <w:tcW w:w="1557" w:type="dxa"/>
          </w:tcPr>
          <w:p w14:paraId="61814D4D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21689" w:rsidRPr="00606A6C" w14:paraId="24F58060" w14:textId="77777777" w:rsidTr="00C410F8">
        <w:tc>
          <w:tcPr>
            <w:tcW w:w="4292" w:type="dxa"/>
          </w:tcPr>
          <w:p w14:paraId="0E28CEE9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Единица измерения: </w:t>
            </w:r>
            <w:proofErr w:type="spellStart"/>
            <w:r w:rsidRPr="00606A6C">
              <w:rPr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7388" w:type="dxa"/>
          </w:tcPr>
          <w:p w14:paraId="4E9688E0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000DD71D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ОКЕИ</w:t>
            </w:r>
          </w:p>
        </w:tc>
        <w:tc>
          <w:tcPr>
            <w:tcW w:w="1557" w:type="dxa"/>
          </w:tcPr>
          <w:p w14:paraId="2E022FEE" w14:textId="77777777" w:rsidR="00F21689" w:rsidRPr="00606A6C" w:rsidRDefault="00F21689" w:rsidP="00F21689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383</w:t>
            </w:r>
          </w:p>
        </w:tc>
      </w:tr>
    </w:tbl>
    <w:p w14:paraId="794AABDA" w14:textId="77777777" w:rsidR="00F21689" w:rsidRPr="00606A6C" w:rsidRDefault="00F21689" w:rsidP="00F216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40AFC740" w14:textId="77777777" w:rsidR="00F21689" w:rsidRPr="008310C6" w:rsidRDefault="00F21689" w:rsidP="00F21689">
      <w:pPr>
        <w:sectPr w:rsidR="00F21689" w:rsidRPr="008310C6" w:rsidSect="008310C6">
          <w:headerReference w:type="default" r:id="rId10"/>
          <w:footerReference w:type="default" r:id="rId11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327BC23C" w14:textId="2F3102BF" w:rsidR="00F21689" w:rsidRPr="008310C6" w:rsidRDefault="00F21689" w:rsidP="00F21689">
      <w:pPr>
        <w:pStyle w:val="1"/>
        <w:rPr>
          <w:b w:val="0"/>
        </w:rPr>
      </w:pPr>
      <w:bookmarkStart w:id="3" w:name="sub_20001"/>
      <w:r w:rsidRPr="008310C6">
        <w:rPr>
          <w:b w:val="0"/>
        </w:rPr>
        <w:lastRenderedPageBreak/>
        <w:t>Раздел 1. Итоговые показателей бюджетной сметы</w:t>
      </w:r>
    </w:p>
    <w:bookmarkEnd w:id="3"/>
    <w:p w14:paraId="50D7456C" w14:textId="77777777" w:rsidR="00F21689" w:rsidRPr="008310C6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1086"/>
        <w:gridCol w:w="1286"/>
        <w:gridCol w:w="983"/>
        <w:gridCol w:w="1579"/>
        <w:gridCol w:w="1202"/>
        <w:gridCol w:w="939"/>
        <w:gridCol w:w="986"/>
        <w:gridCol w:w="1122"/>
        <w:gridCol w:w="999"/>
        <w:gridCol w:w="977"/>
        <w:gridCol w:w="1103"/>
        <w:gridCol w:w="1014"/>
        <w:gridCol w:w="1074"/>
      </w:tblGrid>
      <w:tr w:rsidR="00F21689" w:rsidRPr="00606A6C" w14:paraId="5773285E" w14:textId="77777777" w:rsidTr="00C410F8">
        <w:tc>
          <w:tcPr>
            <w:tcW w:w="4271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8F20F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90AE" w14:textId="6BB1E784" w:rsidR="00F21689" w:rsidRPr="00606A6C" w:rsidRDefault="00C410F8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9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B1AE1" w14:textId="06AFC07C" w:rsidR="00F21689" w:rsidRPr="00606A6C" w:rsidRDefault="00C410F8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Сумма </w:t>
            </w:r>
          </w:p>
        </w:tc>
      </w:tr>
      <w:tr w:rsidR="00F21689" w:rsidRPr="00606A6C" w14:paraId="0B559D85" w14:textId="77777777" w:rsidTr="00C410F8">
        <w:tc>
          <w:tcPr>
            <w:tcW w:w="427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0771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782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94FA" w14:textId="5D083609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</w:t>
            </w:r>
            <w:r w:rsidR="00C410F8">
              <w:rPr>
                <w:sz w:val="19"/>
                <w:szCs w:val="19"/>
              </w:rPr>
              <w:t>__</w:t>
            </w:r>
            <w:r w:rsidRPr="00606A6C">
              <w:rPr>
                <w:sz w:val="19"/>
                <w:szCs w:val="19"/>
              </w:rPr>
              <w:t xml:space="preserve"> 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38E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2AA8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21689" w:rsidRPr="00606A6C" w14:paraId="1C2C8BD0" w14:textId="77777777" w:rsidTr="00C410F8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8B6E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AA7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878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EA6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B53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7DC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3F1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429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ECC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730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B3C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AF4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318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8CFE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</w:tr>
      <w:tr w:rsidR="00F21689" w:rsidRPr="00606A6C" w14:paraId="7EA700C5" w14:textId="77777777" w:rsidTr="00C410F8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C7B8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045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DA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51A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23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556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141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1E0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E4E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4CC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A78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072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DDE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CD1B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</w:tr>
      <w:tr w:rsidR="00F21689" w:rsidRPr="00606A6C" w14:paraId="66008F8E" w14:textId="77777777" w:rsidTr="00C410F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FD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27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583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006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516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D2C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DC4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94A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334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845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B02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9FC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BC4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ED1B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3FECBBD8" w14:textId="77777777" w:rsidTr="00C410F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234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91A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F5C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1E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69E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692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094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DC8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FFB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B1D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7A1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CCC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7F4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E8FB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369E4A8C" w14:textId="77777777" w:rsidTr="00C410F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2F3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85A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955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EDA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5C4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14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7F4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AB7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05C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403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5C2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9D7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886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72E7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769DBC0D" w14:textId="77777777" w:rsidTr="00C410F8">
        <w:tc>
          <w:tcPr>
            <w:tcW w:w="427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9EA2FD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C4B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5D3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1FB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838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8A6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0EA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DA9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A13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2E2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C455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21689" w:rsidRPr="00606A6C" w14:paraId="7D96C9C4" w14:textId="77777777" w:rsidTr="00C410F8">
        <w:tc>
          <w:tcPr>
            <w:tcW w:w="4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44329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549141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DB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C0B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997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A55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0A3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147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7C6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981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37D3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</w:tbl>
    <w:p w14:paraId="1CC765E8" w14:textId="77777777" w:rsidR="00F21689" w:rsidRPr="00606A6C" w:rsidRDefault="00F21689" w:rsidP="00F21689"/>
    <w:p w14:paraId="289D38F1" w14:textId="77777777" w:rsidR="00F21689" w:rsidRPr="008310C6" w:rsidRDefault="00F21689" w:rsidP="00F21689"/>
    <w:p w14:paraId="329E5037" w14:textId="77777777" w:rsidR="00F21689" w:rsidRPr="008310C6" w:rsidRDefault="00F21689" w:rsidP="00F21689"/>
    <w:p w14:paraId="7E781F93" w14:textId="77777777" w:rsidR="00F21689" w:rsidRPr="008310C6" w:rsidRDefault="00F21689" w:rsidP="00F21689">
      <w:pPr>
        <w:pStyle w:val="ab"/>
        <w:rPr>
          <w:sz w:val="22"/>
          <w:szCs w:val="22"/>
        </w:rPr>
      </w:pPr>
      <w:r w:rsidRPr="008310C6">
        <w:rPr>
          <w:sz w:val="22"/>
          <w:szCs w:val="22"/>
        </w:rPr>
        <w:t>──────────────────────────────</w:t>
      </w:r>
    </w:p>
    <w:p w14:paraId="6160432F" w14:textId="77777777" w:rsidR="00F21689" w:rsidRPr="008310C6" w:rsidRDefault="00F21689" w:rsidP="00F21689">
      <w:pPr>
        <w:pStyle w:val="ad"/>
      </w:pPr>
      <w:bookmarkStart w:id="4" w:name="sub_20001111"/>
      <w:r w:rsidRPr="008310C6">
        <w:t>* В случае утверждения закона (решения) о бюджете на очередной финансовый год и плановый период.</w:t>
      </w:r>
    </w:p>
    <w:p w14:paraId="44FE5AC9" w14:textId="21EB638C" w:rsidR="00F21689" w:rsidRPr="008310C6" w:rsidRDefault="00F21689" w:rsidP="00F21689">
      <w:pPr>
        <w:pStyle w:val="ad"/>
      </w:pPr>
      <w:bookmarkStart w:id="5" w:name="sub_20001222"/>
      <w:bookmarkEnd w:id="4"/>
      <w:r w:rsidRPr="008310C6">
        <w:t>** Указывается дата подписания сметы, в случае утверждения сметы руководителем учреждения - дата сметы.</w:t>
      </w:r>
    </w:p>
    <w:bookmarkEnd w:id="5"/>
    <w:p w14:paraId="7295C48D" w14:textId="7F14E42A" w:rsidR="00F21689" w:rsidRPr="008310C6" w:rsidRDefault="00F21689" w:rsidP="00C410F8">
      <w:pPr>
        <w:pStyle w:val="ab"/>
        <w:rPr>
          <w:sz w:val="22"/>
          <w:szCs w:val="22"/>
        </w:rPr>
        <w:sectPr w:rsidR="00F21689" w:rsidRPr="008310C6" w:rsidSect="008310C6">
          <w:headerReference w:type="default" r:id="rId12"/>
          <w:footerReference w:type="default" r:id="rId13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76A24AC8" w14:textId="77777777" w:rsidR="00F21689" w:rsidRPr="00606A6C" w:rsidRDefault="00F21689" w:rsidP="00F21689">
      <w:pPr>
        <w:pStyle w:val="1"/>
        <w:rPr>
          <w:b w:val="0"/>
          <w:color w:val="auto"/>
        </w:rPr>
      </w:pPr>
      <w:bookmarkStart w:id="6" w:name="sub_20002"/>
      <w:r w:rsidRPr="008310C6">
        <w:rPr>
          <w:b w:val="0"/>
        </w:rPr>
        <w:lastRenderedPageBreak/>
        <w:t>Раздел 2. Лимиты бюджетных обязательств по расходам получателя бюджетных средств</w:t>
      </w:r>
      <w:r w:rsidRPr="00606A6C">
        <w:rPr>
          <w:rStyle w:val="a5"/>
          <w:bCs/>
          <w:color w:val="auto"/>
        </w:rPr>
        <w:t>***</w:t>
      </w:r>
    </w:p>
    <w:bookmarkEnd w:id="6"/>
    <w:p w14:paraId="4B1BDAB5" w14:textId="77777777" w:rsidR="00F21689" w:rsidRPr="00606A6C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21689" w:rsidRPr="00606A6C" w14:paraId="79E6EA53" w14:textId="77777777" w:rsidTr="00C410F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6A23BE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DBB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62B6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AB21C7" w14:textId="4C944C55" w:rsidR="00F21689" w:rsidRPr="00606A6C" w:rsidRDefault="00C410F8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B743B" w14:textId="689F075F" w:rsidR="00F21689" w:rsidRPr="00606A6C" w:rsidRDefault="00401312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Сумма </w:t>
            </w:r>
          </w:p>
        </w:tc>
      </w:tr>
      <w:tr w:rsidR="00F21689" w:rsidRPr="00606A6C" w14:paraId="0CD0D792" w14:textId="77777777" w:rsidTr="00C410F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6BC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EA3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FED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676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9D5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A75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AA0A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21689" w:rsidRPr="00606A6C" w14:paraId="729616D7" w14:textId="77777777" w:rsidTr="00C410F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AAD6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BBB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76B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11C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095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BD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1A4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7BA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33B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FE5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 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7FE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D0C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32D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1FF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2EB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79A4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</w:tr>
      <w:tr w:rsidR="00F21689" w:rsidRPr="00606A6C" w14:paraId="2E38F36D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724C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A4B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995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349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5A7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AB9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26C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99B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1F5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B50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DEF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0C5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3DB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86F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9F8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7CF4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21689" w:rsidRPr="00606A6C" w14:paraId="301AD02B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F5B7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A6E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522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2C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334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45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619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84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99A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1E3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04B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A70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EEB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136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4AF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C9DB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3310FE65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0C9E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6DC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01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657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17D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60E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866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287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FBA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BD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51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731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EA9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3CE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586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DDDC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5661F122" w14:textId="77777777" w:rsidTr="00C410F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FC34E5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049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E98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C35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A9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BF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6B6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AAA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DC9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9C7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B5C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708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D3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F3A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066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21689" w:rsidRPr="00606A6C" w14:paraId="3D11E3B9" w14:textId="77777777" w:rsidTr="00C410F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6C982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5816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254F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1531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D029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88B937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377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AAD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04E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81E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BFF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CF1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3CB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C58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8701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725A0C37" w14:textId="77777777" w:rsidR="00F21689" w:rsidRPr="00606A6C" w:rsidRDefault="00F21689" w:rsidP="00F21689">
      <w:pPr>
        <w:pStyle w:val="1"/>
        <w:rPr>
          <w:b w:val="0"/>
          <w:color w:val="auto"/>
        </w:rPr>
      </w:pPr>
      <w:bookmarkStart w:id="7" w:name="sub_20003"/>
    </w:p>
    <w:bookmarkEnd w:id="7"/>
    <w:p w14:paraId="03939C49" w14:textId="77777777" w:rsidR="00F21689" w:rsidRPr="008310C6" w:rsidRDefault="00F21689" w:rsidP="00F21689">
      <w:pPr>
        <w:rPr>
          <w:bCs/>
          <w:color w:val="26282F"/>
        </w:rPr>
        <w:sectPr w:rsidR="00F21689" w:rsidRPr="008310C6" w:rsidSect="008310C6">
          <w:headerReference w:type="default" r:id="rId14"/>
          <w:footerReference w:type="default" r:id="rId15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50DF4B33" w14:textId="77777777" w:rsidR="00F21689" w:rsidRDefault="00F21689" w:rsidP="00F21689">
      <w:pPr>
        <w:pStyle w:val="1"/>
      </w:pPr>
      <w:r w:rsidRPr="008310C6">
        <w:rPr>
          <w:b w:val="0"/>
        </w:rPr>
        <w:lastRenderedPageBreak/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</w:t>
      </w:r>
      <w:r>
        <w:t xml:space="preserve"> расходам</w:t>
      </w:r>
    </w:p>
    <w:p w14:paraId="2154C396" w14:textId="77777777" w:rsidR="00F21689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21689" w:rsidRPr="00606A6C" w14:paraId="66CC9D22" w14:textId="77777777" w:rsidTr="00C410F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E0261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F69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E5F4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98E24" w14:textId="3EBA8EBF" w:rsidR="00F21689" w:rsidRPr="00606A6C" w:rsidRDefault="00401312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EDE23" w14:textId="168F737C" w:rsidR="00F21689" w:rsidRPr="00606A6C" w:rsidRDefault="00401312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Сумма </w:t>
            </w:r>
          </w:p>
        </w:tc>
      </w:tr>
      <w:tr w:rsidR="00F21689" w:rsidRPr="00606A6C" w14:paraId="6482E987" w14:textId="77777777" w:rsidTr="00C410F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18F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909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62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155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053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F6A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85A0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21689" w:rsidRPr="00606A6C" w14:paraId="0177661B" w14:textId="77777777" w:rsidTr="00C410F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5CD5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432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E4E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E1B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BA2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F6E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F77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CAF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BEF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F3A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742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ED8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4DB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8BB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D49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121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F21689" w:rsidRPr="00606A6C" w14:paraId="01D90067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4CF4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D7B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D6B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87B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468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9B1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600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C50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8B8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D36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830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E24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B5F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1F2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BAC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1A3E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21689" w:rsidRPr="00606A6C" w14:paraId="66D0C8EB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1271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759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44A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B59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71A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903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A6E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081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62B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1D6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EBD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59A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CDC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40E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116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2FE4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0F3C6F8E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8E03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BAE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576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232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F71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4E3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BA2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D91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EAF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2A7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0E7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E8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32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D07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250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5CDF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71A366CA" w14:textId="77777777" w:rsidTr="00C410F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904BBE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717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D4D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8BA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655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E1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4A4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DEF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199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06E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9D7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7D4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07E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D1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6E38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21689" w:rsidRPr="00606A6C" w14:paraId="282213A6" w14:textId="77777777" w:rsidTr="00C410F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AB4EC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A927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0EAF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1FCF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33CC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0A00B24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444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870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D22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8A4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54D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62C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A8B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742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AEA0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3E5884BF" w14:textId="77777777" w:rsidR="00F21689" w:rsidRPr="00606A6C" w:rsidRDefault="00F21689" w:rsidP="00F21689"/>
    <w:p w14:paraId="64E96B20" w14:textId="77777777" w:rsidR="00F21689" w:rsidRPr="00606A6C" w:rsidRDefault="00F21689" w:rsidP="00F21689">
      <w:pPr>
        <w:pStyle w:val="ab"/>
        <w:rPr>
          <w:sz w:val="22"/>
          <w:szCs w:val="22"/>
        </w:rPr>
      </w:pPr>
      <w:r w:rsidRPr="00606A6C">
        <w:rPr>
          <w:sz w:val="22"/>
          <w:szCs w:val="22"/>
        </w:rPr>
        <w:t>──────────────────────────────</w:t>
      </w:r>
    </w:p>
    <w:p w14:paraId="69BF9F5C" w14:textId="77777777" w:rsidR="00F21689" w:rsidRDefault="00F21689" w:rsidP="00F21689">
      <w:bookmarkStart w:id="8" w:name="sub_20003333"/>
      <w:r w:rsidRPr="00606A6C">
        <w:t xml:space="preserve">*** Расходы, осуществляемые в целях обеспечения выполнения функций учреждения, установленных </w:t>
      </w:r>
      <w:r w:rsidRPr="00606A6C">
        <w:rPr>
          <w:rStyle w:val="a5"/>
          <w:rFonts w:cs="Times New Roman CYR"/>
          <w:color w:val="auto"/>
        </w:rPr>
        <w:t>статьей 70</w:t>
      </w:r>
      <w:r w:rsidRPr="00606A6C">
        <w:t xml:space="preserve"> Бюджетного кодекса Российской Федерации </w:t>
      </w:r>
      <w:r>
        <w:t>(Собрание законодательства Российской Федерации, 2007, N 18, ст. 2117, 2010, N 19, ст. 2291; 2013, N 52, ст. 6983).</w:t>
      </w:r>
    </w:p>
    <w:bookmarkEnd w:id="8"/>
    <w:p w14:paraId="77518C79" w14:textId="77777777" w:rsidR="00F21689" w:rsidRDefault="00F21689" w:rsidP="00F21689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0E86E80F" w14:textId="77777777" w:rsidR="00F21689" w:rsidRDefault="00F21689" w:rsidP="00F21689">
      <w:pPr>
        <w:pStyle w:val="1"/>
      </w:pPr>
    </w:p>
    <w:p w14:paraId="688142B7" w14:textId="77777777" w:rsidR="00F21689" w:rsidRDefault="00F21689" w:rsidP="00F21689">
      <w:pPr>
        <w:rPr>
          <w:b/>
          <w:bCs/>
          <w:color w:val="26282F"/>
        </w:rPr>
        <w:sectPr w:rsidR="00F21689" w:rsidSect="008310C6">
          <w:headerReference w:type="default" r:id="rId16"/>
          <w:footerReference w:type="default" r:id="rId17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41E95A52" w14:textId="77777777" w:rsidR="00F21689" w:rsidRDefault="00F21689" w:rsidP="00F21689">
      <w:pPr>
        <w:pStyle w:val="1"/>
      </w:pPr>
      <w:bookmarkStart w:id="9" w:name="sub_20004"/>
      <w:r>
        <w:lastRenderedPageBreak/>
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</w:r>
    </w:p>
    <w:bookmarkEnd w:id="9"/>
    <w:p w14:paraId="303ACE96" w14:textId="77777777" w:rsidR="00F21689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21689" w:rsidRPr="00606A6C" w14:paraId="462B2673" w14:textId="77777777" w:rsidTr="00C410F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141F5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439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6BCB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E16974" w14:textId="6DB7E9D7" w:rsidR="00F21689" w:rsidRPr="00606A6C" w:rsidRDefault="00401312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765D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</w:t>
            </w:r>
          </w:p>
        </w:tc>
      </w:tr>
      <w:tr w:rsidR="00F21689" w:rsidRPr="00606A6C" w14:paraId="0F965998" w14:textId="77777777" w:rsidTr="00C410F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E3D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95A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279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9C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070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C84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7D22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21689" w:rsidRPr="00606A6C" w14:paraId="4EED7D9E" w14:textId="77777777" w:rsidTr="00C410F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7E8E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85E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04E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E3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28F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C55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24A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DAE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035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2E8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A56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18B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BB5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BB2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5F6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0EB2C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F21689" w:rsidRPr="00606A6C" w14:paraId="5174D7BA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903E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519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D9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F21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4AF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2A0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97D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22B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B4B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3E6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DDF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092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F9A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750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315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8698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21689" w:rsidRPr="00606A6C" w14:paraId="79638374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4CE3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FC8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836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68D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23D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E4D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339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409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89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5B6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F98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511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BCE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849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882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0C85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3F0DCB2B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6FA0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557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041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C1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239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7FE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8A8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CBF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8C6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A0B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518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338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D40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B7B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A0E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554A3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16DC1C63" w14:textId="77777777" w:rsidTr="00C410F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3815A1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6F44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833A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4E4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6CD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F10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EF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817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55E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1DB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C22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653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8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348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D7DB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21689" w:rsidRPr="00606A6C" w14:paraId="5A6FB849" w14:textId="77777777" w:rsidTr="00C410F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39CC3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C5A6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52E5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04C7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11A72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455E2D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BF3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474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B0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D56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AB0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F03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CF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762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5C1F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0AFDBD43" w14:textId="77777777" w:rsidR="00F21689" w:rsidRPr="00606A6C" w:rsidRDefault="00F21689" w:rsidP="00F21689">
      <w:pPr>
        <w:pStyle w:val="1"/>
        <w:rPr>
          <w:color w:val="auto"/>
        </w:rPr>
      </w:pPr>
      <w:bookmarkStart w:id="10" w:name="sub_20005"/>
    </w:p>
    <w:bookmarkEnd w:id="10"/>
    <w:p w14:paraId="435266AA" w14:textId="77777777" w:rsidR="00F21689" w:rsidRDefault="00F21689" w:rsidP="00F21689">
      <w:pPr>
        <w:rPr>
          <w:b/>
          <w:bCs/>
          <w:color w:val="26282F"/>
        </w:rPr>
        <w:sectPr w:rsidR="00F21689" w:rsidSect="008310C6">
          <w:headerReference w:type="default" r:id="rId18"/>
          <w:footerReference w:type="default" r:id="rId19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4B3971DB" w14:textId="77777777" w:rsidR="00F21689" w:rsidRDefault="00F21689" w:rsidP="00F21689">
      <w:pPr>
        <w:pStyle w:val="1"/>
      </w:pPr>
      <w:r>
        <w:lastRenderedPageBreak/>
        <w:t>Раздел 5. СПРАВОЧНО: Бюджетные ассигнования на исполнение публичных нормативных обязательств</w:t>
      </w:r>
    </w:p>
    <w:p w14:paraId="75D1C030" w14:textId="77777777" w:rsidR="00F21689" w:rsidRPr="00606A6C" w:rsidRDefault="00F21689" w:rsidP="00F21689">
      <w:pPr>
        <w:pStyle w:val="1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21689" w:rsidRPr="00606A6C" w14:paraId="35CEA902" w14:textId="77777777" w:rsidTr="00C410F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C6E54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A7B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DDA6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613622" w14:textId="74DC2A76" w:rsidR="00F21689" w:rsidRPr="00606A6C" w:rsidRDefault="00401312" w:rsidP="00C410F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6621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</w:t>
            </w:r>
          </w:p>
        </w:tc>
      </w:tr>
      <w:tr w:rsidR="00F21689" w:rsidRPr="00606A6C" w14:paraId="03A29C3A" w14:textId="77777777" w:rsidTr="00C410F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8D9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A7D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59C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B2E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4E0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B4B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1BD9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21689" w:rsidRPr="00606A6C" w14:paraId="0992D15A" w14:textId="77777777" w:rsidTr="00C410F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01F2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234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8F79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05D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31F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0D8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83C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48A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F77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F87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4A4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0CC3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6A8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C1F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299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2F9B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F21689" w:rsidRPr="00606A6C" w14:paraId="03AEB17A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6247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C61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0FD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9120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6E6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A0AA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708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AB8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4F7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2D4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BF8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7E6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259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E83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E981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7F92B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21689" w:rsidRPr="00606A6C" w14:paraId="33AB088A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B5A6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0D6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855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73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84F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94E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487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D71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9F3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B40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7EF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226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8A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A90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5FE1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236B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559894E5" w14:textId="77777777" w:rsidTr="00C410F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3771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88D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97FD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B6B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D40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4EA3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964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3F66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F8B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0AA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1E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1D6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0B7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9679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906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671C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</w:tr>
      <w:tr w:rsidR="00F21689" w:rsidRPr="00606A6C" w14:paraId="1018253C" w14:textId="77777777" w:rsidTr="00C410F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9503B6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33E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4BFB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9EB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DE12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89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830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C25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30CC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D54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F676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D56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7D4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C53F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4C64D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21689" w:rsidRPr="00606A6C" w14:paraId="0ABAFFFF" w14:textId="77777777" w:rsidTr="00C410F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59173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DB3C3E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2EC0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538F5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6F13C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8169A8" w14:textId="77777777" w:rsidR="00F21689" w:rsidRPr="00606A6C" w:rsidRDefault="00F21689" w:rsidP="00C410F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2A38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9E88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885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6A7F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56A4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9682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FDA0" w14:textId="77777777" w:rsidR="00F21689" w:rsidRPr="00606A6C" w:rsidRDefault="00F21689" w:rsidP="00C410F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B77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7A3FE" w14:textId="77777777" w:rsidR="00F21689" w:rsidRPr="00606A6C" w:rsidRDefault="00F21689" w:rsidP="00C410F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42FBA05F" w14:textId="77777777" w:rsidR="00F21689" w:rsidRPr="00606A6C" w:rsidRDefault="00F21689" w:rsidP="00F21689"/>
    <w:p w14:paraId="4A4421F8" w14:textId="77777777" w:rsidR="00F21689" w:rsidRDefault="00F21689" w:rsidP="00F21689">
      <w:pPr>
        <w:sectPr w:rsidR="00F21689" w:rsidSect="008310C6">
          <w:headerReference w:type="default" r:id="rId20"/>
          <w:footerReference w:type="default" r:id="rId21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32D80F8B" w14:textId="77777777" w:rsidR="00F21689" w:rsidRDefault="00F21689" w:rsidP="00F21689">
      <w:pPr>
        <w:pStyle w:val="1"/>
      </w:pPr>
      <w:bookmarkStart w:id="11" w:name="sub_20006"/>
      <w:r>
        <w:lastRenderedPageBreak/>
        <w:t>Раздел 6. СПРАВОЧНО: Курс иностранной валюты к рублю Российской Федерации</w:t>
      </w:r>
    </w:p>
    <w:bookmarkEnd w:id="11"/>
    <w:p w14:paraId="25D92948" w14:textId="77777777" w:rsidR="00F21689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084"/>
        <w:gridCol w:w="3086"/>
        <w:gridCol w:w="3346"/>
        <w:gridCol w:w="3554"/>
      </w:tblGrid>
      <w:tr w:rsidR="00F21689" w14:paraId="54A6ADB4" w14:textId="77777777" w:rsidTr="00C410F8">
        <w:tc>
          <w:tcPr>
            <w:tcW w:w="5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16435" w14:textId="77777777" w:rsidR="00F21689" w:rsidRDefault="00F21689" w:rsidP="00C410F8">
            <w:pPr>
              <w:pStyle w:val="aa"/>
              <w:jc w:val="center"/>
            </w:pPr>
            <w:r>
              <w:t>Валюта</w:t>
            </w:r>
          </w:p>
        </w:tc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0FD0" w14:textId="77777777" w:rsidR="00F21689" w:rsidRDefault="00F21689" w:rsidP="00C410F8">
            <w:pPr>
              <w:pStyle w:val="aa"/>
              <w:jc w:val="center"/>
            </w:pPr>
            <w:r>
              <w:t>на 20___ год</w:t>
            </w:r>
            <w:r>
              <w:br/>
              <w:t>(на текущий финансовый год)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47C7" w14:textId="77777777" w:rsidR="00F21689" w:rsidRDefault="00F21689" w:rsidP="00C410F8">
            <w:pPr>
              <w:pStyle w:val="aa"/>
              <w:jc w:val="center"/>
            </w:pPr>
            <w:r>
              <w:t>на 20__ год</w:t>
            </w:r>
            <w:r>
              <w:br/>
              <w:t>(на первый год планового периода)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B4D07" w14:textId="77777777" w:rsidR="00F21689" w:rsidRDefault="00F21689" w:rsidP="00C410F8">
            <w:pPr>
              <w:pStyle w:val="aa"/>
              <w:jc w:val="center"/>
            </w:pPr>
            <w:r>
              <w:t>на 20__ год</w:t>
            </w:r>
            <w:r>
              <w:br/>
              <w:t>(на второй год планового периода)</w:t>
            </w:r>
          </w:p>
        </w:tc>
      </w:tr>
      <w:tr w:rsidR="00F21689" w14:paraId="57113C4E" w14:textId="77777777" w:rsidTr="00C410F8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2BA05" w14:textId="77777777" w:rsidR="00F21689" w:rsidRDefault="00F21689" w:rsidP="00C410F8">
            <w:pPr>
              <w:pStyle w:val="aa"/>
              <w:jc w:val="center"/>
            </w:pPr>
            <w:r>
              <w:t>наименование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0D4E" w14:textId="77777777" w:rsidR="00F21689" w:rsidRDefault="00F21689" w:rsidP="00C410F8">
            <w:pPr>
              <w:pStyle w:val="aa"/>
              <w:jc w:val="center"/>
            </w:pPr>
            <w:r>
              <w:t xml:space="preserve">код по </w:t>
            </w:r>
            <w:r w:rsidRPr="00A25470">
              <w:rPr>
                <w:rStyle w:val="a5"/>
                <w:color w:val="auto"/>
              </w:rPr>
              <w:t>ОКВ</w:t>
            </w:r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7215" w14:textId="77777777" w:rsidR="00F21689" w:rsidRDefault="00F21689" w:rsidP="00C410F8">
            <w:pPr>
              <w:pStyle w:val="aa"/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624" w14:textId="77777777" w:rsidR="00F21689" w:rsidRDefault="00F21689" w:rsidP="00C410F8">
            <w:pPr>
              <w:pStyle w:val="aa"/>
            </w:pPr>
          </w:p>
        </w:tc>
        <w:tc>
          <w:tcPr>
            <w:tcW w:w="3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AC53A1" w14:textId="77777777" w:rsidR="00F21689" w:rsidRDefault="00F21689" w:rsidP="00C410F8">
            <w:pPr>
              <w:pStyle w:val="aa"/>
            </w:pPr>
          </w:p>
        </w:tc>
      </w:tr>
      <w:tr w:rsidR="00F21689" w14:paraId="2E4E6739" w14:textId="77777777" w:rsidTr="00C410F8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34DA2" w14:textId="77777777" w:rsidR="00F21689" w:rsidRDefault="00F21689" w:rsidP="00C410F8">
            <w:pPr>
              <w:pStyle w:val="aa"/>
              <w:jc w:val="center"/>
            </w:pPr>
            <w: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1CC3" w14:textId="77777777" w:rsidR="00F21689" w:rsidRDefault="00F21689" w:rsidP="00C410F8">
            <w:pPr>
              <w:pStyle w:val="aa"/>
              <w:jc w:val="center"/>
            </w:pPr>
            <w: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47AC" w14:textId="77777777" w:rsidR="00F21689" w:rsidRDefault="00F21689" w:rsidP="00C410F8">
            <w:pPr>
              <w:pStyle w:val="aa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5B71" w14:textId="77777777" w:rsidR="00F21689" w:rsidRDefault="00F21689" w:rsidP="00C410F8">
            <w:pPr>
              <w:pStyle w:val="aa"/>
              <w:jc w:val="center"/>
            </w:pPr>
            <w:r>
              <w:t>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CBC3E" w14:textId="77777777" w:rsidR="00F21689" w:rsidRDefault="00F21689" w:rsidP="00C410F8">
            <w:pPr>
              <w:pStyle w:val="aa"/>
              <w:jc w:val="center"/>
            </w:pPr>
            <w:r>
              <w:t>5</w:t>
            </w:r>
          </w:p>
        </w:tc>
      </w:tr>
      <w:tr w:rsidR="00F21689" w14:paraId="4137DE5B" w14:textId="77777777" w:rsidTr="00C410F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C13D" w14:textId="77777777" w:rsidR="00F21689" w:rsidRDefault="00F21689" w:rsidP="00C410F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F83C" w14:textId="77777777" w:rsidR="00F21689" w:rsidRDefault="00F21689" w:rsidP="00C410F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DCAD" w14:textId="77777777" w:rsidR="00F21689" w:rsidRDefault="00F21689" w:rsidP="00C410F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D29B" w14:textId="77777777" w:rsidR="00F21689" w:rsidRDefault="00F21689" w:rsidP="00C410F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86497" w14:textId="77777777" w:rsidR="00F21689" w:rsidRDefault="00F21689" w:rsidP="00C410F8">
            <w:pPr>
              <w:pStyle w:val="aa"/>
            </w:pPr>
          </w:p>
        </w:tc>
      </w:tr>
      <w:tr w:rsidR="00F21689" w14:paraId="06E821CE" w14:textId="77777777" w:rsidTr="00C410F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194F" w14:textId="77777777" w:rsidR="00F21689" w:rsidRDefault="00F21689" w:rsidP="00C410F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B3C7" w14:textId="77777777" w:rsidR="00F21689" w:rsidRDefault="00F21689" w:rsidP="00C410F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CF75" w14:textId="77777777" w:rsidR="00F21689" w:rsidRDefault="00F21689" w:rsidP="00C410F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37" w14:textId="77777777" w:rsidR="00F21689" w:rsidRDefault="00F21689" w:rsidP="00C410F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C871D" w14:textId="77777777" w:rsidR="00F21689" w:rsidRDefault="00F21689" w:rsidP="00C410F8">
            <w:pPr>
              <w:pStyle w:val="aa"/>
            </w:pPr>
          </w:p>
        </w:tc>
      </w:tr>
      <w:tr w:rsidR="00F21689" w14:paraId="7F6ACDC7" w14:textId="77777777" w:rsidTr="00C410F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8D24" w14:textId="77777777" w:rsidR="00F21689" w:rsidRDefault="00F21689" w:rsidP="00C410F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657C" w14:textId="77777777" w:rsidR="00F21689" w:rsidRDefault="00F21689" w:rsidP="00C410F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23DB" w14:textId="77777777" w:rsidR="00F21689" w:rsidRDefault="00F21689" w:rsidP="00C410F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7249" w14:textId="77777777" w:rsidR="00F21689" w:rsidRDefault="00F21689" w:rsidP="00C410F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F194F" w14:textId="77777777" w:rsidR="00F21689" w:rsidRDefault="00F21689" w:rsidP="00C410F8">
            <w:pPr>
              <w:pStyle w:val="aa"/>
            </w:pPr>
          </w:p>
        </w:tc>
      </w:tr>
    </w:tbl>
    <w:p w14:paraId="3F654294" w14:textId="77777777" w:rsidR="00F21689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2048"/>
        <w:gridCol w:w="353"/>
        <w:gridCol w:w="2985"/>
        <w:gridCol w:w="1599"/>
      </w:tblGrid>
      <w:tr w:rsidR="00F21689" w14:paraId="180B6CBA" w14:textId="77777777" w:rsidTr="00C410F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2AB80833" w14:textId="77777777" w:rsidR="00F21689" w:rsidRDefault="00F21689" w:rsidP="00C410F8">
            <w:pPr>
              <w:pStyle w:val="aa"/>
            </w:pPr>
            <w:r>
              <w:t>Руководитель учреждения (уполномоченное лицо)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F5D99" w14:textId="77777777" w:rsidR="00F21689" w:rsidRDefault="00F21689" w:rsidP="00C410F8">
            <w:pPr>
              <w:pStyle w:val="aa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B56A4F3" w14:textId="77777777" w:rsidR="00F21689" w:rsidRDefault="00F21689" w:rsidP="00C410F8">
            <w:pPr>
              <w:pStyle w:val="aa"/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2ED8C" w14:textId="77777777" w:rsidR="00F21689" w:rsidRDefault="00F21689" w:rsidP="00C410F8">
            <w:pPr>
              <w:pStyle w:val="aa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595FE395" w14:textId="77777777" w:rsidR="00F21689" w:rsidRDefault="00F21689" w:rsidP="00C410F8">
            <w:pPr>
              <w:pStyle w:val="aa"/>
            </w:pP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AAF28" w14:textId="77777777" w:rsidR="00F21689" w:rsidRDefault="00F21689" w:rsidP="00C410F8">
            <w:pPr>
              <w:pStyle w:val="aa"/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050E7E2E" w14:textId="77777777" w:rsidR="00F21689" w:rsidRDefault="00F21689" w:rsidP="00C410F8">
            <w:pPr>
              <w:pStyle w:val="aa"/>
            </w:pPr>
          </w:p>
        </w:tc>
      </w:tr>
      <w:tr w:rsidR="00F21689" w14:paraId="29BFA564" w14:textId="77777777" w:rsidTr="00C410F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0956D006" w14:textId="77777777" w:rsidR="00F21689" w:rsidRDefault="00F21689" w:rsidP="00C410F8">
            <w:pPr>
              <w:pStyle w:val="aa"/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72F59" w14:textId="77777777" w:rsidR="00F21689" w:rsidRDefault="00F21689" w:rsidP="00C410F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116059E1" w14:textId="77777777" w:rsidR="00F21689" w:rsidRDefault="00F21689" w:rsidP="00C410F8">
            <w:pPr>
              <w:pStyle w:val="aa"/>
            </w:pP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4B979" w14:textId="77777777" w:rsidR="00F21689" w:rsidRDefault="00F21689" w:rsidP="00C410F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0B2C1B4C" w14:textId="77777777" w:rsidR="00F21689" w:rsidRDefault="00F21689" w:rsidP="00C410F8">
            <w:pPr>
              <w:pStyle w:val="aa"/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FD8E6" w14:textId="77777777" w:rsidR="00F21689" w:rsidRDefault="00F21689" w:rsidP="00C410F8">
            <w:pPr>
              <w:pStyle w:val="aa"/>
              <w:jc w:val="center"/>
            </w:pPr>
            <w:r>
              <w:t>(фамилия, инициалы)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7ED0C26C" w14:textId="77777777" w:rsidR="00F21689" w:rsidRDefault="00F21689" w:rsidP="00C410F8">
            <w:pPr>
              <w:pStyle w:val="aa"/>
            </w:pPr>
          </w:p>
        </w:tc>
      </w:tr>
    </w:tbl>
    <w:p w14:paraId="3838C66B" w14:textId="77777777" w:rsidR="00F21689" w:rsidRDefault="00F21689" w:rsidP="00F216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3712"/>
        <w:gridCol w:w="353"/>
        <w:gridCol w:w="2153"/>
        <w:gridCol w:w="767"/>
      </w:tblGrid>
      <w:tr w:rsidR="00F21689" w14:paraId="7984A2DB" w14:textId="77777777" w:rsidTr="00C410F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7520CF95" w14:textId="77777777" w:rsidR="00F21689" w:rsidRDefault="00F21689" w:rsidP="00C410F8">
            <w:pPr>
              <w:pStyle w:val="aa"/>
            </w:pPr>
            <w:r>
              <w:t>Исполнитель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889BC" w14:textId="77777777" w:rsidR="00F21689" w:rsidRDefault="00F21689" w:rsidP="00C410F8">
            <w:pPr>
              <w:pStyle w:val="aa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658957C" w14:textId="77777777" w:rsidR="00F21689" w:rsidRDefault="00F21689" w:rsidP="00C410F8">
            <w:pPr>
              <w:pStyle w:val="aa"/>
            </w:pP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BABFC" w14:textId="77777777" w:rsidR="00F21689" w:rsidRDefault="00F21689" w:rsidP="00C410F8">
            <w:pPr>
              <w:pStyle w:val="aa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00B1B8A5" w14:textId="77777777" w:rsidR="00F21689" w:rsidRDefault="00F21689" w:rsidP="00C410F8">
            <w:pPr>
              <w:pStyle w:val="aa"/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53A1A" w14:textId="77777777" w:rsidR="00F21689" w:rsidRDefault="00F21689" w:rsidP="00C410F8">
            <w:pPr>
              <w:pStyle w:val="aa"/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0C92DF13" w14:textId="77777777" w:rsidR="00F21689" w:rsidRDefault="00F21689" w:rsidP="00C410F8">
            <w:pPr>
              <w:pStyle w:val="aa"/>
            </w:pPr>
          </w:p>
        </w:tc>
      </w:tr>
      <w:tr w:rsidR="00F21689" w14:paraId="2B329A3B" w14:textId="77777777" w:rsidTr="00C410F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7068AC48" w14:textId="77777777" w:rsidR="00F21689" w:rsidRDefault="00F21689" w:rsidP="00C410F8">
            <w:pPr>
              <w:pStyle w:val="aa"/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648C1" w14:textId="77777777" w:rsidR="00F21689" w:rsidRDefault="00F21689" w:rsidP="00C410F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8420507" w14:textId="77777777" w:rsidR="00F21689" w:rsidRDefault="00F21689" w:rsidP="00C410F8">
            <w:pPr>
              <w:pStyle w:val="aa"/>
            </w:pP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7D38D" w14:textId="77777777" w:rsidR="00F21689" w:rsidRDefault="00F21689" w:rsidP="00C410F8">
            <w:pPr>
              <w:pStyle w:val="aa"/>
              <w:jc w:val="center"/>
            </w:pPr>
            <w:r>
              <w:t>(фамилия, инициалы)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480BCBA6" w14:textId="77777777" w:rsidR="00F21689" w:rsidRDefault="00F21689" w:rsidP="00C410F8">
            <w:pPr>
              <w:pStyle w:val="aa"/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069DD" w14:textId="77777777" w:rsidR="00F21689" w:rsidRDefault="00F21689" w:rsidP="00C410F8">
            <w:pPr>
              <w:pStyle w:val="aa"/>
              <w:jc w:val="center"/>
            </w:pPr>
            <w:r>
              <w:t>(телефон)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A39EC7F" w14:textId="77777777" w:rsidR="00F21689" w:rsidRDefault="00F21689" w:rsidP="00C410F8">
            <w:pPr>
              <w:pStyle w:val="aa"/>
            </w:pPr>
          </w:p>
        </w:tc>
      </w:tr>
    </w:tbl>
    <w:p w14:paraId="4F5397F5" w14:textId="77777777" w:rsidR="00F21689" w:rsidRDefault="00F21689" w:rsidP="00F21689"/>
    <w:p w14:paraId="54F979A1" w14:textId="77777777" w:rsidR="00F21689" w:rsidRDefault="00F21689" w:rsidP="00F21689">
      <w:pPr>
        <w:pStyle w:val="ac"/>
      </w:pPr>
      <w:r>
        <w:t>"___" __________________ 20 ____ г.</w:t>
      </w:r>
    </w:p>
    <w:p w14:paraId="01BBF759" w14:textId="77777777" w:rsidR="00F21689" w:rsidRDefault="00F21689" w:rsidP="00F21689"/>
    <w:p w14:paraId="77CB445D" w14:textId="77777777" w:rsidR="00F21689" w:rsidRDefault="00F21689" w:rsidP="00F21689"/>
    <w:p w14:paraId="4B651F25" w14:textId="77777777" w:rsidR="00F21689" w:rsidRDefault="00F21689" w:rsidP="00F21689">
      <w:bookmarkStart w:id="12" w:name="sub_20006444"/>
      <w:r>
        <w:t xml:space="preserve">**** Указывается код классификации операций сектора государственного управления (код аналитического показателя) в случае, если Порядком ведения сметы предусмотрена дополнительная детализация </w:t>
      </w:r>
    </w:p>
    <w:bookmarkEnd w:id="12"/>
    <w:p w14:paraId="0168AD01" w14:textId="77777777" w:rsidR="00F21689" w:rsidRDefault="00F21689" w:rsidP="00F21689"/>
    <w:p w14:paraId="27C1BBAF" w14:textId="77777777" w:rsidR="00F21689" w:rsidRDefault="00F21689" w:rsidP="00F21689">
      <w:pPr>
        <w:ind w:firstLine="720"/>
        <w:jc w:val="both"/>
        <w:rPr>
          <w:sz w:val="24"/>
          <w:szCs w:val="24"/>
        </w:rPr>
      </w:pPr>
    </w:p>
    <w:p w14:paraId="7895A94C" w14:textId="37EC5675" w:rsidR="005A38DF" w:rsidRDefault="005A38DF" w:rsidP="005A38DF">
      <w:pPr>
        <w:ind w:firstLine="698"/>
        <w:rPr>
          <w:sz w:val="24"/>
          <w:szCs w:val="24"/>
        </w:rPr>
      </w:pPr>
    </w:p>
    <w:p w14:paraId="00BD9196" w14:textId="3DF470DF" w:rsidR="00F677A3" w:rsidRDefault="00F677A3" w:rsidP="005A38DF">
      <w:pPr>
        <w:ind w:firstLine="698"/>
        <w:rPr>
          <w:sz w:val="24"/>
          <w:szCs w:val="24"/>
        </w:rPr>
      </w:pPr>
    </w:p>
    <w:p w14:paraId="659AF107" w14:textId="041D8777" w:rsidR="00F677A3" w:rsidRDefault="00F677A3" w:rsidP="005A38DF">
      <w:pPr>
        <w:ind w:firstLine="698"/>
        <w:rPr>
          <w:sz w:val="24"/>
          <w:szCs w:val="24"/>
        </w:rPr>
      </w:pPr>
    </w:p>
    <w:p w14:paraId="7BE2A59C" w14:textId="40F85984" w:rsidR="00F677A3" w:rsidRDefault="00F677A3" w:rsidP="005A38DF">
      <w:pPr>
        <w:ind w:firstLine="698"/>
        <w:rPr>
          <w:sz w:val="24"/>
          <w:szCs w:val="24"/>
        </w:rPr>
      </w:pPr>
    </w:p>
    <w:p w14:paraId="128F02EF" w14:textId="13704678" w:rsidR="00F677A3" w:rsidRDefault="00F677A3" w:rsidP="005A38DF">
      <w:pPr>
        <w:ind w:firstLine="698"/>
        <w:rPr>
          <w:sz w:val="24"/>
          <w:szCs w:val="24"/>
        </w:rPr>
      </w:pPr>
    </w:p>
    <w:p w14:paraId="554C338C" w14:textId="67626669" w:rsidR="00F677A3" w:rsidRDefault="00F677A3" w:rsidP="005A38DF">
      <w:pPr>
        <w:ind w:firstLine="698"/>
        <w:rPr>
          <w:sz w:val="24"/>
          <w:szCs w:val="24"/>
        </w:rPr>
      </w:pPr>
    </w:p>
    <w:p w14:paraId="44FFC135" w14:textId="22A3D9C9" w:rsidR="00F677A3" w:rsidRDefault="00F677A3" w:rsidP="005A38DF">
      <w:pPr>
        <w:ind w:firstLine="698"/>
        <w:rPr>
          <w:sz w:val="24"/>
          <w:szCs w:val="24"/>
        </w:rPr>
      </w:pPr>
    </w:p>
    <w:p w14:paraId="02E6AB19" w14:textId="663E7E99" w:rsidR="00F677A3" w:rsidRDefault="00F677A3" w:rsidP="005A38DF">
      <w:pPr>
        <w:ind w:firstLine="698"/>
        <w:rPr>
          <w:sz w:val="24"/>
          <w:szCs w:val="24"/>
        </w:rPr>
      </w:pPr>
    </w:p>
    <w:p w14:paraId="068BAD59" w14:textId="3785D9D1" w:rsidR="00F677A3" w:rsidRDefault="00F677A3" w:rsidP="005A38DF">
      <w:pPr>
        <w:ind w:firstLine="698"/>
        <w:rPr>
          <w:sz w:val="24"/>
          <w:szCs w:val="24"/>
        </w:rPr>
      </w:pPr>
    </w:p>
    <w:p w14:paraId="25020064" w14:textId="58D5D185" w:rsidR="00F677A3" w:rsidRDefault="00F677A3" w:rsidP="005A38DF">
      <w:pPr>
        <w:ind w:firstLine="698"/>
        <w:rPr>
          <w:sz w:val="24"/>
          <w:szCs w:val="24"/>
        </w:rPr>
      </w:pPr>
    </w:p>
    <w:p w14:paraId="60DECE6A" w14:textId="21AEC2D2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2 </w:t>
      </w:r>
    </w:p>
    <w:p w14:paraId="5EA195DE" w14:textId="77777777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к Порядку составления, утверждения и ведения бюджетных смет</w:t>
      </w:r>
    </w:p>
    <w:p w14:paraId="77FF4BEC" w14:textId="77777777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Кемского муниципального округа и подведомственных</w:t>
      </w:r>
    </w:p>
    <w:p w14:paraId="18109A9E" w14:textId="77777777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учреждений, финансируемых их бюджета Кемского муниципального округа</w:t>
      </w:r>
    </w:p>
    <w:p w14:paraId="500858DE" w14:textId="77777777" w:rsidR="00F677A3" w:rsidRDefault="00F677A3" w:rsidP="00F677A3">
      <w:pPr>
        <w:ind w:firstLine="698"/>
        <w:jc w:val="right"/>
        <w:rPr>
          <w:sz w:val="24"/>
          <w:szCs w:val="24"/>
        </w:rPr>
      </w:pPr>
    </w:p>
    <w:p w14:paraId="6B4622B3" w14:textId="77777777" w:rsidR="00F677A3" w:rsidRDefault="00F677A3" w:rsidP="00F677A3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УТВЕРЖДАЮ</w:t>
      </w:r>
    </w:p>
    <w:p w14:paraId="7CAE1600" w14:textId="77777777" w:rsidR="00F677A3" w:rsidRDefault="00F677A3" w:rsidP="00F677A3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 xml:space="preserve">________________________________________________ </w:t>
      </w:r>
    </w:p>
    <w:p w14:paraId="3D8EEA46" w14:textId="77777777" w:rsidR="00F677A3" w:rsidRDefault="00F677A3" w:rsidP="00F677A3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(наименование должности лица, утверждающего смету)</w:t>
      </w:r>
    </w:p>
    <w:p w14:paraId="2EBE450A" w14:textId="77777777" w:rsidR="00F677A3" w:rsidRDefault="00F677A3" w:rsidP="00F677A3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_______________________________</w:t>
      </w:r>
    </w:p>
    <w:p w14:paraId="546B60A8" w14:textId="77777777" w:rsidR="00F677A3" w:rsidRDefault="00F677A3" w:rsidP="00F677A3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(наименование учреждения)</w:t>
      </w:r>
    </w:p>
    <w:p w14:paraId="3667E692" w14:textId="77777777" w:rsidR="00F677A3" w:rsidRDefault="00F677A3" w:rsidP="00F677A3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__________________ ____________________</w:t>
      </w:r>
    </w:p>
    <w:p w14:paraId="4B054B33" w14:textId="77777777" w:rsidR="00F677A3" w:rsidRDefault="00F677A3" w:rsidP="00F677A3">
      <w:pPr>
        <w:ind w:firstLine="698"/>
        <w:jc w:val="center"/>
        <w:rPr>
          <w:bCs/>
          <w:color w:val="26282F"/>
        </w:rPr>
      </w:pPr>
      <w:r>
        <w:rPr>
          <w:bCs/>
          <w:color w:val="26282F"/>
        </w:rPr>
        <w:t xml:space="preserve">                                                                                                                                                                                                                       (подпись)                 (расшифровка подписи)</w:t>
      </w:r>
    </w:p>
    <w:p w14:paraId="2522CD67" w14:textId="77777777" w:rsidR="00F677A3" w:rsidRPr="00F21689" w:rsidRDefault="00F677A3" w:rsidP="00F677A3">
      <w:pPr>
        <w:ind w:firstLine="698"/>
        <w:jc w:val="center"/>
        <w:rPr>
          <w:bCs/>
          <w:color w:val="26282F"/>
        </w:rPr>
      </w:pPr>
      <w:r>
        <w:rPr>
          <w:bCs/>
          <w:color w:val="26282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«____» _______________20___г.</w:t>
      </w:r>
    </w:p>
    <w:p w14:paraId="432EB525" w14:textId="77777777" w:rsidR="00F677A3" w:rsidRPr="008310C6" w:rsidRDefault="00F677A3" w:rsidP="00F677A3"/>
    <w:p w14:paraId="71E82647" w14:textId="77777777" w:rsidR="00F677A3" w:rsidRPr="008310C6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2"/>
        <w:gridCol w:w="7388"/>
        <w:gridCol w:w="2044"/>
        <w:gridCol w:w="1557"/>
      </w:tblGrid>
      <w:tr w:rsidR="00F677A3" w:rsidRPr="00606A6C" w14:paraId="0F334FF6" w14:textId="77777777" w:rsidTr="00F677A3">
        <w:tc>
          <w:tcPr>
            <w:tcW w:w="4292" w:type="dxa"/>
            <w:vMerge w:val="restart"/>
          </w:tcPr>
          <w:p w14:paraId="721169D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388" w:type="dxa"/>
            <w:vMerge w:val="restart"/>
          </w:tcPr>
          <w:p w14:paraId="2115C38F" w14:textId="6638992D" w:rsidR="00F677A3" w:rsidRPr="00606A6C" w:rsidRDefault="00F677A3" w:rsidP="00F677A3">
            <w:pPr>
              <w:pStyle w:val="1"/>
              <w:rPr>
                <w:b w:val="0"/>
                <w:color w:val="auto"/>
                <w:sz w:val="19"/>
                <w:szCs w:val="19"/>
              </w:rPr>
            </w:pPr>
            <w:r w:rsidRPr="00606A6C">
              <w:rPr>
                <w:b w:val="0"/>
                <w:color w:val="auto"/>
                <w:sz w:val="19"/>
                <w:szCs w:val="19"/>
              </w:rPr>
              <w:t>БЮДЖЕТН</w:t>
            </w:r>
            <w:r>
              <w:rPr>
                <w:b w:val="0"/>
                <w:color w:val="auto"/>
                <w:sz w:val="19"/>
                <w:szCs w:val="19"/>
              </w:rPr>
              <w:t xml:space="preserve">АЯ </w:t>
            </w:r>
            <w:r w:rsidRPr="00606A6C">
              <w:rPr>
                <w:b w:val="0"/>
                <w:color w:val="auto"/>
                <w:sz w:val="19"/>
                <w:szCs w:val="19"/>
              </w:rPr>
              <w:t xml:space="preserve"> СМЕТ</w:t>
            </w:r>
            <w:r>
              <w:rPr>
                <w:b w:val="0"/>
                <w:color w:val="auto"/>
                <w:sz w:val="19"/>
                <w:szCs w:val="19"/>
              </w:rPr>
              <w:t>А НА 20___ФИНАНСОВЫЙ ГОД*</w:t>
            </w:r>
            <w:r w:rsidRPr="00606A6C">
              <w:rPr>
                <w:b w:val="0"/>
                <w:color w:val="auto"/>
                <w:sz w:val="19"/>
                <w:szCs w:val="19"/>
              </w:rPr>
              <w:br/>
            </w:r>
            <w:r>
              <w:rPr>
                <w:b w:val="0"/>
                <w:color w:val="auto"/>
                <w:sz w:val="19"/>
                <w:szCs w:val="19"/>
              </w:rPr>
              <w:t>(</w:t>
            </w:r>
            <w:r w:rsidRPr="00606A6C">
              <w:rPr>
                <w:b w:val="0"/>
                <w:color w:val="auto"/>
                <w:sz w:val="19"/>
                <w:szCs w:val="19"/>
              </w:rPr>
              <w:t xml:space="preserve">НА 20___ </w:t>
            </w:r>
            <w:r>
              <w:rPr>
                <w:b w:val="0"/>
                <w:color w:val="auto"/>
                <w:sz w:val="19"/>
                <w:szCs w:val="19"/>
              </w:rPr>
              <w:t xml:space="preserve">ФИНАНСОВЫЙ </w:t>
            </w:r>
            <w:r w:rsidRPr="00606A6C">
              <w:rPr>
                <w:b w:val="0"/>
                <w:color w:val="auto"/>
                <w:sz w:val="19"/>
                <w:szCs w:val="19"/>
              </w:rPr>
              <w:t>ГОД и ПЛАНОВЫЙ ПЕРИОД</w:t>
            </w:r>
            <w:r w:rsidRPr="00606A6C">
              <w:rPr>
                <w:b w:val="0"/>
                <w:color w:val="auto"/>
                <w:sz w:val="19"/>
                <w:szCs w:val="19"/>
              </w:rPr>
              <w:br/>
              <w:t>20___ и 20___ ГОДОВ</w:t>
            </w:r>
            <w:r w:rsidRPr="00606A6C">
              <w:rPr>
                <w:rStyle w:val="a5"/>
                <w:bCs/>
                <w:color w:val="auto"/>
                <w:sz w:val="19"/>
                <w:szCs w:val="19"/>
              </w:rPr>
              <w:t>*</w:t>
            </w:r>
            <w:r>
              <w:rPr>
                <w:rStyle w:val="a5"/>
                <w:bCs/>
                <w:color w:val="auto"/>
                <w:sz w:val="19"/>
                <w:szCs w:val="19"/>
              </w:rPr>
              <w:t>)</w:t>
            </w:r>
            <w:r w:rsidRPr="00606A6C">
              <w:rPr>
                <w:b w:val="0"/>
                <w:color w:val="auto"/>
                <w:sz w:val="19"/>
                <w:szCs w:val="19"/>
              </w:rPr>
              <w:br/>
              <w:t>от "___" ____________ 20 ___ г.</w:t>
            </w:r>
            <w:r w:rsidRPr="00606A6C">
              <w:rPr>
                <w:rStyle w:val="a5"/>
                <w:bCs/>
                <w:color w:val="auto"/>
                <w:sz w:val="19"/>
                <w:szCs w:val="19"/>
              </w:rPr>
              <w:t>**</w:t>
            </w:r>
          </w:p>
        </w:tc>
        <w:tc>
          <w:tcPr>
            <w:tcW w:w="2044" w:type="dxa"/>
          </w:tcPr>
          <w:p w14:paraId="5AFBFAD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57" w:type="dxa"/>
          </w:tcPr>
          <w:p w14:paraId="0FD23B2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КОДЫ</w:t>
            </w:r>
          </w:p>
        </w:tc>
      </w:tr>
      <w:tr w:rsidR="00F677A3" w:rsidRPr="00606A6C" w14:paraId="1FBACEE4" w14:textId="77777777" w:rsidTr="00F677A3">
        <w:tc>
          <w:tcPr>
            <w:tcW w:w="4292" w:type="dxa"/>
            <w:vMerge/>
          </w:tcPr>
          <w:p w14:paraId="3E8F4438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7388" w:type="dxa"/>
            <w:vMerge/>
          </w:tcPr>
          <w:p w14:paraId="1938E67F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36EF5AEC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Форма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ОКУД</w:t>
            </w:r>
          </w:p>
        </w:tc>
        <w:tc>
          <w:tcPr>
            <w:tcW w:w="1557" w:type="dxa"/>
          </w:tcPr>
          <w:p w14:paraId="177FDFD6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050101</w:t>
            </w:r>
            <w:r>
              <w:rPr>
                <w:sz w:val="19"/>
                <w:szCs w:val="19"/>
              </w:rPr>
              <w:t>2</w:t>
            </w:r>
          </w:p>
        </w:tc>
      </w:tr>
      <w:tr w:rsidR="00F677A3" w:rsidRPr="00606A6C" w14:paraId="61F09364" w14:textId="77777777" w:rsidTr="00F677A3">
        <w:tc>
          <w:tcPr>
            <w:tcW w:w="4292" w:type="dxa"/>
            <w:vMerge/>
          </w:tcPr>
          <w:p w14:paraId="5C9FB281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7388" w:type="dxa"/>
            <w:vMerge/>
          </w:tcPr>
          <w:p w14:paraId="758FE91C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2CEEC6BE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Дата</w:t>
            </w:r>
          </w:p>
        </w:tc>
        <w:tc>
          <w:tcPr>
            <w:tcW w:w="1557" w:type="dxa"/>
          </w:tcPr>
          <w:p w14:paraId="5F4B2C55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677A3" w:rsidRPr="00606A6C" w14:paraId="60D99D9A" w14:textId="77777777" w:rsidTr="00F677A3">
        <w:tc>
          <w:tcPr>
            <w:tcW w:w="4292" w:type="dxa"/>
          </w:tcPr>
          <w:p w14:paraId="65534D5A" w14:textId="77777777" w:rsidR="00F677A3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  <w:p w14:paraId="47CB505C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Получатель бюджетных средств</w:t>
            </w:r>
          </w:p>
        </w:tc>
        <w:tc>
          <w:tcPr>
            <w:tcW w:w="7388" w:type="dxa"/>
            <w:vMerge/>
          </w:tcPr>
          <w:p w14:paraId="5DD6AB04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  <w:vMerge w:val="restart"/>
          </w:tcPr>
          <w:p w14:paraId="0F6BB13E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</w:tcPr>
          <w:p w14:paraId="317B4382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677A3" w:rsidRPr="00606A6C" w14:paraId="10B24BCE" w14:textId="77777777" w:rsidTr="00F677A3">
        <w:tc>
          <w:tcPr>
            <w:tcW w:w="4292" w:type="dxa"/>
          </w:tcPr>
          <w:p w14:paraId="178012CF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Распорядитель бюджетных средств</w:t>
            </w:r>
          </w:p>
        </w:tc>
        <w:tc>
          <w:tcPr>
            <w:tcW w:w="7388" w:type="dxa"/>
          </w:tcPr>
          <w:p w14:paraId="275E5E53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6A5568CC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</w:tcPr>
          <w:p w14:paraId="69A2415C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677A3" w:rsidRPr="00606A6C" w14:paraId="77A0E6A0" w14:textId="77777777" w:rsidTr="00F677A3">
        <w:tc>
          <w:tcPr>
            <w:tcW w:w="4292" w:type="dxa"/>
          </w:tcPr>
          <w:p w14:paraId="2312C819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7388" w:type="dxa"/>
          </w:tcPr>
          <w:p w14:paraId="22932BA5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02FE1424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Глава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1557" w:type="dxa"/>
          </w:tcPr>
          <w:p w14:paraId="68574938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677A3" w:rsidRPr="00606A6C" w14:paraId="722C1AD7" w14:textId="77777777" w:rsidTr="00F677A3">
        <w:tc>
          <w:tcPr>
            <w:tcW w:w="4292" w:type="dxa"/>
          </w:tcPr>
          <w:p w14:paraId="72BC6D93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бюджета</w:t>
            </w:r>
          </w:p>
        </w:tc>
        <w:tc>
          <w:tcPr>
            <w:tcW w:w="7388" w:type="dxa"/>
          </w:tcPr>
          <w:p w14:paraId="41C49E82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2F01AFAE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ОКТМО</w:t>
            </w:r>
          </w:p>
        </w:tc>
        <w:tc>
          <w:tcPr>
            <w:tcW w:w="1557" w:type="dxa"/>
          </w:tcPr>
          <w:p w14:paraId="6EBD6081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</w:tr>
      <w:tr w:rsidR="00F677A3" w:rsidRPr="00606A6C" w14:paraId="77ED400F" w14:textId="77777777" w:rsidTr="00F677A3">
        <w:tc>
          <w:tcPr>
            <w:tcW w:w="4292" w:type="dxa"/>
          </w:tcPr>
          <w:p w14:paraId="210E8C30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Единица измерения: </w:t>
            </w:r>
            <w:proofErr w:type="spellStart"/>
            <w:r w:rsidRPr="00606A6C">
              <w:rPr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7388" w:type="dxa"/>
          </w:tcPr>
          <w:p w14:paraId="4624DE6F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9"/>
                <w:szCs w:val="19"/>
              </w:rPr>
            </w:pPr>
          </w:p>
        </w:tc>
        <w:tc>
          <w:tcPr>
            <w:tcW w:w="2044" w:type="dxa"/>
          </w:tcPr>
          <w:p w14:paraId="0F762FBB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ОКЕИ</w:t>
            </w:r>
          </w:p>
        </w:tc>
        <w:tc>
          <w:tcPr>
            <w:tcW w:w="1557" w:type="dxa"/>
          </w:tcPr>
          <w:p w14:paraId="4411BF86" w14:textId="77777777" w:rsidR="00F677A3" w:rsidRPr="00606A6C" w:rsidRDefault="00F677A3" w:rsidP="00147B28">
            <w:pPr>
              <w:pStyle w:val="aa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383</w:t>
            </w:r>
          </w:p>
        </w:tc>
      </w:tr>
    </w:tbl>
    <w:p w14:paraId="63BF6B1F" w14:textId="77777777" w:rsidR="00F677A3" w:rsidRPr="00606A6C" w:rsidRDefault="00F677A3" w:rsidP="00F67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417D5EDA" w14:textId="77777777" w:rsidR="00F677A3" w:rsidRPr="008310C6" w:rsidRDefault="00F677A3" w:rsidP="00F677A3">
      <w:pPr>
        <w:sectPr w:rsidR="00F677A3" w:rsidRPr="008310C6" w:rsidSect="00F677A3">
          <w:headerReference w:type="default" r:id="rId22"/>
          <w:footerReference w:type="default" r:id="rId23"/>
          <w:pgSz w:w="16837" w:h="11905" w:orient="landscape"/>
          <w:pgMar w:top="851" w:right="799" w:bottom="1440" w:left="799" w:header="720" w:footer="720" w:gutter="0"/>
          <w:cols w:space="720"/>
          <w:noEndnote/>
        </w:sectPr>
      </w:pPr>
    </w:p>
    <w:p w14:paraId="01AC9BD4" w14:textId="77777777" w:rsidR="00F677A3" w:rsidRPr="008310C6" w:rsidRDefault="00F677A3" w:rsidP="00F677A3">
      <w:pPr>
        <w:pStyle w:val="1"/>
        <w:rPr>
          <w:b w:val="0"/>
        </w:rPr>
      </w:pPr>
      <w:r w:rsidRPr="008310C6">
        <w:rPr>
          <w:b w:val="0"/>
        </w:rPr>
        <w:lastRenderedPageBreak/>
        <w:t>Раздел 1. Итоговые показателей бюджетной сметы</w:t>
      </w:r>
    </w:p>
    <w:p w14:paraId="55E2C432" w14:textId="77777777" w:rsidR="00F677A3" w:rsidRPr="008310C6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1086"/>
        <w:gridCol w:w="1286"/>
        <w:gridCol w:w="983"/>
        <w:gridCol w:w="1579"/>
        <w:gridCol w:w="1202"/>
        <w:gridCol w:w="939"/>
        <w:gridCol w:w="986"/>
        <w:gridCol w:w="1122"/>
        <w:gridCol w:w="999"/>
        <w:gridCol w:w="977"/>
        <w:gridCol w:w="1103"/>
        <w:gridCol w:w="1014"/>
        <w:gridCol w:w="1074"/>
      </w:tblGrid>
      <w:tr w:rsidR="00F677A3" w:rsidRPr="00606A6C" w14:paraId="1648D6C4" w14:textId="77777777" w:rsidTr="00147B28">
        <w:tc>
          <w:tcPr>
            <w:tcW w:w="4271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8D842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189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9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4406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Сумма </w:t>
            </w:r>
          </w:p>
        </w:tc>
      </w:tr>
      <w:tr w:rsidR="00F677A3" w:rsidRPr="00606A6C" w14:paraId="6A3484FD" w14:textId="77777777" w:rsidTr="00147B28">
        <w:tc>
          <w:tcPr>
            <w:tcW w:w="427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3DB2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E2C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C43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</w:t>
            </w:r>
            <w:r>
              <w:rPr>
                <w:sz w:val="19"/>
                <w:szCs w:val="19"/>
              </w:rPr>
              <w:t>__</w:t>
            </w:r>
            <w:r w:rsidRPr="00606A6C">
              <w:rPr>
                <w:sz w:val="19"/>
                <w:szCs w:val="19"/>
              </w:rPr>
              <w:t xml:space="preserve"> 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1B6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D766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677A3" w:rsidRPr="00606A6C" w14:paraId="53B92A0B" w14:textId="77777777" w:rsidTr="00147B28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EDED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8EE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D8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5C3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B91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7EF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AA7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3E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36D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4F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A8B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B1D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8AF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E25B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</w:tr>
      <w:tr w:rsidR="00F677A3" w:rsidRPr="00606A6C" w14:paraId="4276D54E" w14:textId="77777777" w:rsidTr="00147B28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EBA5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346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23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8B5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EE4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4FC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DA5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D23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625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7FF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E59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F84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592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F81E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</w:tr>
      <w:tr w:rsidR="00F677A3" w:rsidRPr="00606A6C" w14:paraId="6EBE4383" w14:textId="77777777" w:rsidTr="00147B2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E42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BB2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8A7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887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349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25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515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B3B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85A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8D1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75A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E1D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665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5202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77FF2C28" w14:textId="77777777" w:rsidTr="00147B2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FB4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312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69A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064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C9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FCD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092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85A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E32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74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20B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93E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7B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2ED8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12D8EC60" w14:textId="77777777" w:rsidTr="00147B2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EBC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E9E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5C3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C29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49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B72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68B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4A3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3E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D96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09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58F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78C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7BA0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58305C0F" w14:textId="77777777" w:rsidTr="00147B28">
        <w:tc>
          <w:tcPr>
            <w:tcW w:w="427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F0D114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BA9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1F6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53E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F2E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58E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F06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91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BC8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C67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5606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677A3" w:rsidRPr="00606A6C" w14:paraId="2BEECD43" w14:textId="77777777" w:rsidTr="00147B28">
        <w:tc>
          <w:tcPr>
            <w:tcW w:w="4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48830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D7FD6F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6D4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3FF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A93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9B1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BC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0EE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9C8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9C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DF50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</w:tbl>
    <w:p w14:paraId="03455F81" w14:textId="77777777" w:rsidR="00F677A3" w:rsidRPr="00606A6C" w:rsidRDefault="00F677A3" w:rsidP="00F677A3"/>
    <w:p w14:paraId="176D9B60" w14:textId="77777777" w:rsidR="00F677A3" w:rsidRPr="008310C6" w:rsidRDefault="00F677A3" w:rsidP="00F677A3"/>
    <w:p w14:paraId="62EE7E9A" w14:textId="77777777" w:rsidR="00F677A3" w:rsidRPr="008310C6" w:rsidRDefault="00F677A3" w:rsidP="00F677A3"/>
    <w:p w14:paraId="727BCAC9" w14:textId="77777777" w:rsidR="00F677A3" w:rsidRPr="008310C6" w:rsidRDefault="00F677A3" w:rsidP="00F677A3">
      <w:pPr>
        <w:pStyle w:val="ab"/>
        <w:rPr>
          <w:sz w:val="22"/>
          <w:szCs w:val="22"/>
        </w:rPr>
      </w:pPr>
      <w:r w:rsidRPr="008310C6">
        <w:rPr>
          <w:sz w:val="22"/>
          <w:szCs w:val="22"/>
        </w:rPr>
        <w:t>──────────────────────────────</w:t>
      </w:r>
    </w:p>
    <w:p w14:paraId="121F6FFE" w14:textId="77777777" w:rsidR="00F677A3" w:rsidRPr="008310C6" w:rsidRDefault="00F677A3" w:rsidP="00F677A3">
      <w:pPr>
        <w:pStyle w:val="ad"/>
      </w:pPr>
      <w:r w:rsidRPr="008310C6">
        <w:t>* В случае утверждения закона (решения) о бюджете на очередной финансовый год и плановый период.</w:t>
      </w:r>
    </w:p>
    <w:p w14:paraId="5B181733" w14:textId="77777777" w:rsidR="00F677A3" w:rsidRPr="008310C6" w:rsidRDefault="00F677A3" w:rsidP="00F677A3">
      <w:pPr>
        <w:pStyle w:val="ad"/>
      </w:pPr>
      <w:r w:rsidRPr="008310C6">
        <w:t>** Указывается дата подписания сметы, в случае утверждения сметы руководителем учреждения - дата сметы.</w:t>
      </w:r>
    </w:p>
    <w:p w14:paraId="463ED4A5" w14:textId="77777777" w:rsidR="00F677A3" w:rsidRPr="008310C6" w:rsidRDefault="00F677A3" w:rsidP="00F677A3">
      <w:pPr>
        <w:pStyle w:val="ab"/>
        <w:rPr>
          <w:sz w:val="22"/>
          <w:szCs w:val="22"/>
        </w:rPr>
        <w:sectPr w:rsidR="00F677A3" w:rsidRPr="008310C6" w:rsidSect="008310C6">
          <w:headerReference w:type="default" r:id="rId24"/>
          <w:footerReference w:type="default" r:id="rId25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7370A4F7" w14:textId="77777777" w:rsidR="00F677A3" w:rsidRPr="00606A6C" w:rsidRDefault="00F677A3" w:rsidP="00F677A3">
      <w:pPr>
        <w:pStyle w:val="1"/>
        <w:rPr>
          <w:b w:val="0"/>
          <w:color w:val="auto"/>
        </w:rPr>
      </w:pPr>
      <w:r w:rsidRPr="008310C6">
        <w:rPr>
          <w:b w:val="0"/>
        </w:rPr>
        <w:lastRenderedPageBreak/>
        <w:t>Раздел 2. Лимиты бюджетных обязательств по расходам получателя бюджетных средств</w:t>
      </w:r>
      <w:r w:rsidRPr="00606A6C">
        <w:rPr>
          <w:rStyle w:val="a5"/>
          <w:bCs/>
          <w:color w:val="auto"/>
        </w:rPr>
        <w:t>***</w:t>
      </w:r>
    </w:p>
    <w:p w14:paraId="43758E91" w14:textId="77777777" w:rsidR="00F677A3" w:rsidRPr="00606A6C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677A3" w:rsidRPr="00606A6C" w14:paraId="2896C118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EB2DD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55E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7295B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E5F91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224B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Сумма </w:t>
            </w:r>
          </w:p>
        </w:tc>
      </w:tr>
      <w:tr w:rsidR="00F677A3" w:rsidRPr="00606A6C" w14:paraId="5FDA116F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75E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1ED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608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9C0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533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7E6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1886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677A3" w:rsidRPr="00606A6C" w14:paraId="552A76D6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BB68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2AE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016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1D8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0FA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EE3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48D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402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600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CA8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 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1F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6F4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B20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239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0D0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8AAB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</w:tr>
      <w:tr w:rsidR="00F677A3" w:rsidRPr="00606A6C" w14:paraId="5D21D27A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DE4B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BBF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904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FCF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FC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05F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CFE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0F2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78D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1EB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F12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F76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232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745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09A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5F48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677A3" w:rsidRPr="00606A6C" w14:paraId="670E7B85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4757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A28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08A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F94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40B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3BC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AA2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C0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317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E17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7B0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EC9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65A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452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DDA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0475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5E5AF961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59B1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CD2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2EC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30B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7F7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182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754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86C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538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A76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53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C6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9F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5EB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681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15EB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6E74AD7B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1DDDD8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9EF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D22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339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8A8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AF3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97F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665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7EC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79F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6CA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AC9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203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54B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2D01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677A3" w:rsidRPr="00606A6C" w14:paraId="626A746B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30465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6440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BA52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AB3A8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249A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0167DD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3FF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87F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7A9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8A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99E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56A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A6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8E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7BEA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290125F5" w14:textId="77777777" w:rsidR="00F677A3" w:rsidRPr="00606A6C" w:rsidRDefault="00F677A3" w:rsidP="00F677A3">
      <w:pPr>
        <w:pStyle w:val="1"/>
        <w:rPr>
          <w:b w:val="0"/>
          <w:color w:val="auto"/>
        </w:rPr>
      </w:pPr>
    </w:p>
    <w:p w14:paraId="2C19EFDD" w14:textId="77777777" w:rsidR="00F677A3" w:rsidRPr="008310C6" w:rsidRDefault="00F677A3" w:rsidP="00F677A3">
      <w:pPr>
        <w:rPr>
          <w:bCs/>
          <w:color w:val="26282F"/>
        </w:rPr>
        <w:sectPr w:rsidR="00F677A3" w:rsidRPr="008310C6" w:rsidSect="008310C6">
          <w:headerReference w:type="default" r:id="rId26"/>
          <w:footerReference w:type="default" r:id="rId27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7A13AC2D" w14:textId="77777777" w:rsidR="00F677A3" w:rsidRDefault="00F677A3" w:rsidP="00F677A3">
      <w:pPr>
        <w:pStyle w:val="1"/>
      </w:pPr>
      <w:r w:rsidRPr="008310C6">
        <w:rPr>
          <w:b w:val="0"/>
        </w:rPr>
        <w:lastRenderedPageBreak/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</w:t>
      </w:r>
      <w:r>
        <w:t xml:space="preserve"> расходам</w:t>
      </w:r>
    </w:p>
    <w:p w14:paraId="5FC131B5" w14:textId="77777777" w:rsidR="00F677A3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677A3" w:rsidRPr="00606A6C" w14:paraId="5960C070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19CD43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AF5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01FA5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ECE17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2B61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Сумма </w:t>
            </w:r>
          </w:p>
        </w:tc>
      </w:tr>
      <w:tr w:rsidR="00F677A3" w:rsidRPr="00606A6C" w14:paraId="0056EF2D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5CF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F04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F7F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713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CE9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F8E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8CC0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677A3" w:rsidRPr="00606A6C" w14:paraId="55D3E6A4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2364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7D6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2D2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8B8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996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136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19B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12A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0E2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B47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882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1AF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EEB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D30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604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482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F677A3" w:rsidRPr="00606A6C" w14:paraId="6C448C90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3F47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C3F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623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04D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87A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839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55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1DF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60C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B0E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006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617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D70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AAA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5A2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A63D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677A3" w:rsidRPr="00606A6C" w14:paraId="36F1052D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1544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9A8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277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458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BCC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363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D0B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FC8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D78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517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429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53D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E13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650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EE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48AE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3538AA7E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0599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30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8A4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9F5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822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39E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2DC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1E5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B5A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0E3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AE4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854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895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2C3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2B9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A8E0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66F7A85E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F183D5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56F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6B1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587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A8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3C9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296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FEE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BD7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0DA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1CA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3F9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EA9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0DF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42FB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677A3" w:rsidRPr="00606A6C" w14:paraId="7ABA95D0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03080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79AE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E901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BC70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E781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F1AE19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C13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FD1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8E2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511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3CE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E17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0AE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AE0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8993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63124DAA" w14:textId="77777777" w:rsidR="00F677A3" w:rsidRPr="00606A6C" w:rsidRDefault="00F677A3" w:rsidP="00F677A3"/>
    <w:p w14:paraId="503A4B66" w14:textId="77777777" w:rsidR="00F677A3" w:rsidRPr="00606A6C" w:rsidRDefault="00F677A3" w:rsidP="00F677A3">
      <w:pPr>
        <w:pStyle w:val="ab"/>
        <w:rPr>
          <w:sz w:val="22"/>
          <w:szCs w:val="22"/>
        </w:rPr>
      </w:pPr>
      <w:r w:rsidRPr="00606A6C">
        <w:rPr>
          <w:sz w:val="22"/>
          <w:szCs w:val="22"/>
        </w:rPr>
        <w:t>──────────────────────────────</w:t>
      </w:r>
    </w:p>
    <w:p w14:paraId="676B5D52" w14:textId="77777777" w:rsidR="00F677A3" w:rsidRDefault="00F677A3" w:rsidP="00F677A3">
      <w:r w:rsidRPr="00606A6C">
        <w:t xml:space="preserve">*** Расходы, осуществляемые в целях обеспечения выполнения функций учреждения, установленных </w:t>
      </w:r>
      <w:r w:rsidRPr="00606A6C">
        <w:rPr>
          <w:rStyle w:val="a5"/>
          <w:rFonts w:cs="Times New Roman CYR"/>
          <w:color w:val="auto"/>
        </w:rPr>
        <w:t>статьей 70</w:t>
      </w:r>
      <w:r w:rsidRPr="00606A6C">
        <w:t xml:space="preserve"> Бюджетного кодекса Российской Федерации </w:t>
      </w:r>
      <w:r>
        <w:t>(Собрание законодательства Российской Федерации, 2007, N 18, ст. 2117, 2010, N 19, ст. 2291; 2013, N 52, ст. 6983).</w:t>
      </w:r>
    </w:p>
    <w:p w14:paraId="1CE807C1" w14:textId="77777777" w:rsidR="00F677A3" w:rsidRDefault="00F677A3" w:rsidP="00F677A3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0C7E3F59" w14:textId="77777777" w:rsidR="00F677A3" w:rsidRDefault="00F677A3" w:rsidP="00F677A3">
      <w:pPr>
        <w:pStyle w:val="1"/>
      </w:pPr>
    </w:p>
    <w:p w14:paraId="6250F0B4" w14:textId="77777777" w:rsidR="00F677A3" w:rsidRDefault="00F677A3" w:rsidP="00F677A3">
      <w:pPr>
        <w:rPr>
          <w:b/>
          <w:bCs/>
          <w:color w:val="26282F"/>
        </w:rPr>
        <w:sectPr w:rsidR="00F677A3" w:rsidSect="008310C6">
          <w:headerReference w:type="default" r:id="rId28"/>
          <w:footerReference w:type="default" r:id="rId29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562F0C25" w14:textId="77777777" w:rsidR="00F677A3" w:rsidRDefault="00F677A3" w:rsidP="00F677A3">
      <w:pPr>
        <w:pStyle w:val="1"/>
      </w:pPr>
      <w:r>
        <w:lastRenderedPageBreak/>
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</w:r>
    </w:p>
    <w:p w14:paraId="65F1D0B7" w14:textId="77777777" w:rsidR="00F677A3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677A3" w:rsidRPr="00606A6C" w14:paraId="62940818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E0DE3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ABE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A6CBC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E4607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69B6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</w:t>
            </w:r>
          </w:p>
        </w:tc>
      </w:tr>
      <w:tr w:rsidR="00F677A3" w:rsidRPr="00606A6C" w14:paraId="2485824E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7D7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755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FB3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B6E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D06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99C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FD82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677A3" w:rsidRPr="00606A6C" w14:paraId="0EADBC36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AE4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69C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052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BD4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EAB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4DF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938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A8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FFC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BD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F27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F43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A20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657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C45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C730F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F677A3" w:rsidRPr="00606A6C" w14:paraId="1F2F6297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A269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CA9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061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490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F6A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0FD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299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4D7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5AA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31C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83F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F27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B73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CB5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B27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3BF5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677A3" w:rsidRPr="00606A6C" w14:paraId="72ECD565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5FE5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28E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F33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56A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1E0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F3C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DF8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CCB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2B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417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3C4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C19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AE7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21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B04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6E99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377EC97C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367B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A9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85A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6BB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956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CAF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30B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B58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4A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B5F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345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101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4E8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4E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90A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B60D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63E0D955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04686D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D0E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D7D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E80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889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F5A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B18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369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779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0C6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09B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332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52A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A0F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8458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677A3" w:rsidRPr="00606A6C" w14:paraId="240A1EEE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FE8B0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8D8E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6AAD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5543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CDF2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2AC4B2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CA7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FCF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53D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634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AA9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0581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EFB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299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91A7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33514B0E" w14:textId="77777777" w:rsidR="00F677A3" w:rsidRPr="00606A6C" w:rsidRDefault="00F677A3" w:rsidP="00F677A3">
      <w:pPr>
        <w:pStyle w:val="1"/>
        <w:rPr>
          <w:color w:val="auto"/>
        </w:rPr>
      </w:pPr>
    </w:p>
    <w:p w14:paraId="50B93393" w14:textId="77777777" w:rsidR="00F677A3" w:rsidRDefault="00F677A3" w:rsidP="00F677A3">
      <w:pPr>
        <w:rPr>
          <w:b/>
          <w:bCs/>
          <w:color w:val="26282F"/>
        </w:rPr>
        <w:sectPr w:rsidR="00F677A3" w:rsidSect="008310C6">
          <w:headerReference w:type="default" r:id="rId30"/>
          <w:footerReference w:type="default" r:id="rId31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6BFC5FEC" w14:textId="77777777" w:rsidR="00F677A3" w:rsidRDefault="00F677A3" w:rsidP="00F677A3">
      <w:pPr>
        <w:pStyle w:val="1"/>
      </w:pPr>
      <w:r>
        <w:lastRenderedPageBreak/>
        <w:t>Раздел 5. СПРАВОЧНО: Бюджетные ассигнования на исполнение публичных нормативных обязательств</w:t>
      </w:r>
    </w:p>
    <w:p w14:paraId="4BF8D28D" w14:textId="77777777" w:rsidR="00F677A3" w:rsidRPr="00606A6C" w:rsidRDefault="00F677A3" w:rsidP="00F677A3">
      <w:pPr>
        <w:pStyle w:val="1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F677A3" w:rsidRPr="00606A6C" w14:paraId="636A24EF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B241C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CE2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F633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AF4BF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31C8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</w:t>
            </w:r>
          </w:p>
        </w:tc>
      </w:tr>
      <w:tr w:rsidR="00F677A3" w:rsidRPr="00606A6C" w14:paraId="0E772736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C00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F1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346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68A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61F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6E9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299E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F677A3" w:rsidRPr="00606A6C" w14:paraId="4BF676F5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7F28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CE9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A2F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06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5E7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479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D97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104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600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77E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D6AE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964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A73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DF5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F2B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4261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F677A3" w:rsidRPr="00606A6C" w14:paraId="734F8DB3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E61B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1CC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A99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527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3B4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2A0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0A9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B685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00D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02A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0B5C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8290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CB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72C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191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7291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F677A3" w:rsidRPr="00606A6C" w14:paraId="1E20E7EE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BF706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89B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A72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E75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F27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A51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BE4B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3A0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34B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4AF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EB4C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A41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EC42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7B0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168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F1D3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47BB1902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E4F3A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65F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C04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392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C94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B9A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339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53D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4D9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A3C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B24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5B7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B05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5BC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FC9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027FD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F677A3" w:rsidRPr="00606A6C" w14:paraId="5D020BD0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BB448E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EBD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01C0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0595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EF01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FD4F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BAF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1B3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5769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0F7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1F07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299B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5E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A27D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C8B1F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F677A3" w:rsidRPr="00606A6C" w14:paraId="5DEAB9A7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8C0574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F348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B6D73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B2C7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51EF3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D1550E" w14:textId="77777777" w:rsidR="00F677A3" w:rsidRPr="00606A6C" w:rsidRDefault="00F677A3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877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C7C8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028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915E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A6F4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B662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9BF9" w14:textId="77777777" w:rsidR="00F677A3" w:rsidRPr="00606A6C" w:rsidRDefault="00F677A3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9F83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02866" w14:textId="77777777" w:rsidR="00F677A3" w:rsidRPr="00606A6C" w:rsidRDefault="00F677A3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10E12B64" w14:textId="77777777" w:rsidR="00F677A3" w:rsidRPr="00606A6C" w:rsidRDefault="00F677A3" w:rsidP="00F677A3"/>
    <w:p w14:paraId="294A4823" w14:textId="77777777" w:rsidR="00F677A3" w:rsidRDefault="00F677A3" w:rsidP="00F677A3">
      <w:pPr>
        <w:sectPr w:rsidR="00F677A3" w:rsidSect="008310C6">
          <w:headerReference w:type="default" r:id="rId32"/>
          <w:footerReference w:type="default" r:id="rId33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21BE3205" w14:textId="77777777" w:rsidR="00F677A3" w:rsidRDefault="00F677A3" w:rsidP="00F677A3">
      <w:pPr>
        <w:pStyle w:val="1"/>
      </w:pPr>
      <w:r>
        <w:lastRenderedPageBreak/>
        <w:t>Раздел 6. СПРАВОЧНО: Курс иностранной валюты к рублю Российской Федерации</w:t>
      </w:r>
    </w:p>
    <w:p w14:paraId="1891B25A" w14:textId="77777777" w:rsidR="00F677A3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084"/>
        <w:gridCol w:w="3086"/>
        <w:gridCol w:w="3346"/>
        <w:gridCol w:w="3554"/>
      </w:tblGrid>
      <w:tr w:rsidR="00F677A3" w14:paraId="77E9F804" w14:textId="77777777" w:rsidTr="00147B28">
        <w:tc>
          <w:tcPr>
            <w:tcW w:w="5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3D394" w14:textId="77777777" w:rsidR="00F677A3" w:rsidRDefault="00F677A3" w:rsidP="00147B28">
            <w:pPr>
              <w:pStyle w:val="aa"/>
              <w:jc w:val="center"/>
            </w:pPr>
            <w:r>
              <w:t>Валюта</w:t>
            </w:r>
          </w:p>
        </w:tc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A709" w14:textId="77777777" w:rsidR="00F677A3" w:rsidRDefault="00F677A3" w:rsidP="00147B28">
            <w:pPr>
              <w:pStyle w:val="aa"/>
              <w:jc w:val="center"/>
            </w:pPr>
            <w:r>
              <w:t>на 20___ год</w:t>
            </w:r>
            <w:r>
              <w:br/>
              <w:t>(на текущий финансовый год)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EF0A" w14:textId="77777777" w:rsidR="00F677A3" w:rsidRDefault="00F677A3" w:rsidP="00147B28">
            <w:pPr>
              <w:pStyle w:val="aa"/>
              <w:jc w:val="center"/>
            </w:pPr>
            <w:r>
              <w:t>на 20__ год</w:t>
            </w:r>
            <w:r>
              <w:br/>
              <w:t>(на первый год планового периода)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B4CB0" w14:textId="77777777" w:rsidR="00F677A3" w:rsidRDefault="00F677A3" w:rsidP="00147B28">
            <w:pPr>
              <w:pStyle w:val="aa"/>
              <w:jc w:val="center"/>
            </w:pPr>
            <w:r>
              <w:t>на 20__ год</w:t>
            </w:r>
            <w:r>
              <w:br/>
              <w:t>(на второй год планового периода)</w:t>
            </w:r>
          </w:p>
        </w:tc>
      </w:tr>
      <w:tr w:rsidR="00F677A3" w14:paraId="426976A3" w14:textId="77777777" w:rsidTr="00147B28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CA9DC" w14:textId="77777777" w:rsidR="00F677A3" w:rsidRDefault="00F677A3" w:rsidP="00147B28">
            <w:pPr>
              <w:pStyle w:val="aa"/>
              <w:jc w:val="center"/>
            </w:pPr>
            <w:r>
              <w:t>наименование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593A" w14:textId="77777777" w:rsidR="00F677A3" w:rsidRDefault="00F677A3" w:rsidP="00147B28">
            <w:pPr>
              <w:pStyle w:val="aa"/>
              <w:jc w:val="center"/>
            </w:pPr>
            <w:r>
              <w:t xml:space="preserve">код по </w:t>
            </w:r>
            <w:r w:rsidRPr="00A25470">
              <w:rPr>
                <w:rStyle w:val="a5"/>
                <w:color w:val="auto"/>
              </w:rPr>
              <w:t>ОКВ</w:t>
            </w:r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ED06" w14:textId="77777777" w:rsidR="00F677A3" w:rsidRDefault="00F677A3" w:rsidP="00147B28">
            <w:pPr>
              <w:pStyle w:val="aa"/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C8B0" w14:textId="77777777" w:rsidR="00F677A3" w:rsidRDefault="00F677A3" w:rsidP="00147B28">
            <w:pPr>
              <w:pStyle w:val="aa"/>
            </w:pPr>
          </w:p>
        </w:tc>
        <w:tc>
          <w:tcPr>
            <w:tcW w:w="3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F0C2AF" w14:textId="77777777" w:rsidR="00F677A3" w:rsidRDefault="00F677A3" w:rsidP="00147B28">
            <w:pPr>
              <w:pStyle w:val="aa"/>
            </w:pPr>
          </w:p>
        </w:tc>
      </w:tr>
      <w:tr w:rsidR="00F677A3" w14:paraId="3275C8A5" w14:textId="77777777" w:rsidTr="00147B28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9147E" w14:textId="77777777" w:rsidR="00F677A3" w:rsidRDefault="00F677A3" w:rsidP="00147B28">
            <w:pPr>
              <w:pStyle w:val="aa"/>
              <w:jc w:val="center"/>
            </w:pPr>
            <w: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1858" w14:textId="77777777" w:rsidR="00F677A3" w:rsidRDefault="00F677A3" w:rsidP="00147B28">
            <w:pPr>
              <w:pStyle w:val="aa"/>
              <w:jc w:val="center"/>
            </w:pPr>
            <w: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9108" w14:textId="77777777" w:rsidR="00F677A3" w:rsidRDefault="00F677A3" w:rsidP="00147B28">
            <w:pPr>
              <w:pStyle w:val="aa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A810" w14:textId="77777777" w:rsidR="00F677A3" w:rsidRDefault="00F677A3" w:rsidP="00147B28">
            <w:pPr>
              <w:pStyle w:val="aa"/>
              <w:jc w:val="center"/>
            </w:pPr>
            <w:r>
              <w:t>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A4494" w14:textId="77777777" w:rsidR="00F677A3" w:rsidRDefault="00F677A3" w:rsidP="00147B28">
            <w:pPr>
              <w:pStyle w:val="aa"/>
              <w:jc w:val="center"/>
            </w:pPr>
            <w:r>
              <w:t>5</w:t>
            </w:r>
          </w:p>
        </w:tc>
      </w:tr>
      <w:tr w:rsidR="00F677A3" w14:paraId="2DC8283E" w14:textId="77777777" w:rsidTr="00147B2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248D" w14:textId="77777777" w:rsidR="00F677A3" w:rsidRDefault="00F677A3" w:rsidP="00147B2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216B" w14:textId="77777777" w:rsidR="00F677A3" w:rsidRDefault="00F677A3" w:rsidP="00147B2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EACC" w14:textId="77777777" w:rsidR="00F677A3" w:rsidRDefault="00F677A3" w:rsidP="00147B2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87A5" w14:textId="77777777" w:rsidR="00F677A3" w:rsidRDefault="00F677A3" w:rsidP="00147B2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CC898" w14:textId="77777777" w:rsidR="00F677A3" w:rsidRDefault="00F677A3" w:rsidP="00147B28">
            <w:pPr>
              <w:pStyle w:val="aa"/>
            </w:pPr>
          </w:p>
        </w:tc>
      </w:tr>
      <w:tr w:rsidR="00F677A3" w14:paraId="365AA701" w14:textId="77777777" w:rsidTr="00147B2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EC3" w14:textId="77777777" w:rsidR="00F677A3" w:rsidRDefault="00F677A3" w:rsidP="00147B2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D08A" w14:textId="77777777" w:rsidR="00F677A3" w:rsidRDefault="00F677A3" w:rsidP="00147B2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2827" w14:textId="77777777" w:rsidR="00F677A3" w:rsidRDefault="00F677A3" w:rsidP="00147B2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6132" w14:textId="77777777" w:rsidR="00F677A3" w:rsidRDefault="00F677A3" w:rsidP="00147B2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08CE9" w14:textId="77777777" w:rsidR="00F677A3" w:rsidRDefault="00F677A3" w:rsidP="00147B28">
            <w:pPr>
              <w:pStyle w:val="aa"/>
            </w:pPr>
          </w:p>
        </w:tc>
      </w:tr>
      <w:tr w:rsidR="00F677A3" w14:paraId="218AC1CB" w14:textId="77777777" w:rsidTr="00147B2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9B77" w14:textId="77777777" w:rsidR="00F677A3" w:rsidRDefault="00F677A3" w:rsidP="00147B2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16B9" w14:textId="77777777" w:rsidR="00F677A3" w:rsidRDefault="00F677A3" w:rsidP="00147B2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7FA9" w14:textId="77777777" w:rsidR="00F677A3" w:rsidRDefault="00F677A3" w:rsidP="00147B2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6909" w14:textId="77777777" w:rsidR="00F677A3" w:rsidRDefault="00F677A3" w:rsidP="00147B2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654A9" w14:textId="77777777" w:rsidR="00F677A3" w:rsidRDefault="00F677A3" w:rsidP="00147B28">
            <w:pPr>
              <w:pStyle w:val="aa"/>
            </w:pPr>
          </w:p>
        </w:tc>
      </w:tr>
    </w:tbl>
    <w:p w14:paraId="63395FE3" w14:textId="77777777" w:rsidR="00F677A3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2048"/>
        <w:gridCol w:w="353"/>
        <w:gridCol w:w="2985"/>
        <w:gridCol w:w="1599"/>
      </w:tblGrid>
      <w:tr w:rsidR="00F677A3" w14:paraId="34F8BE48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2B206AD2" w14:textId="77777777" w:rsidR="00F677A3" w:rsidRDefault="00F677A3" w:rsidP="00147B28">
            <w:pPr>
              <w:pStyle w:val="aa"/>
            </w:pPr>
            <w:r>
              <w:t>Руководитель учреждения (уполномоченное лицо)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ECE96" w14:textId="77777777" w:rsidR="00F677A3" w:rsidRDefault="00F677A3" w:rsidP="00147B28">
            <w:pPr>
              <w:pStyle w:val="aa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E38113A" w14:textId="77777777" w:rsidR="00F677A3" w:rsidRDefault="00F677A3" w:rsidP="00147B28">
            <w:pPr>
              <w:pStyle w:val="aa"/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9DBDF" w14:textId="77777777" w:rsidR="00F677A3" w:rsidRDefault="00F677A3" w:rsidP="00147B28">
            <w:pPr>
              <w:pStyle w:val="aa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4774F951" w14:textId="77777777" w:rsidR="00F677A3" w:rsidRDefault="00F677A3" w:rsidP="00147B28">
            <w:pPr>
              <w:pStyle w:val="aa"/>
            </w:pP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D6347" w14:textId="77777777" w:rsidR="00F677A3" w:rsidRDefault="00F677A3" w:rsidP="00147B28">
            <w:pPr>
              <w:pStyle w:val="aa"/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6426863D" w14:textId="77777777" w:rsidR="00F677A3" w:rsidRDefault="00F677A3" w:rsidP="00147B28">
            <w:pPr>
              <w:pStyle w:val="aa"/>
            </w:pPr>
          </w:p>
        </w:tc>
      </w:tr>
      <w:tr w:rsidR="00F677A3" w14:paraId="141CD6F8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45A8AE1E" w14:textId="77777777" w:rsidR="00F677A3" w:rsidRDefault="00F677A3" w:rsidP="00147B28">
            <w:pPr>
              <w:pStyle w:val="aa"/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C8631" w14:textId="77777777" w:rsidR="00F677A3" w:rsidRDefault="00F677A3" w:rsidP="00147B2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E250914" w14:textId="77777777" w:rsidR="00F677A3" w:rsidRDefault="00F677A3" w:rsidP="00147B28">
            <w:pPr>
              <w:pStyle w:val="aa"/>
            </w:pP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A00BC" w14:textId="77777777" w:rsidR="00F677A3" w:rsidRDefault="00F677A3" w:rsidP="00147B2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6F5AF62C" w14:textId="77777777" w:rsidR="00F677A3" w:rsidRDefault="00F677A3" w:rsidP="00147B28">
            <w:pPr>
              <w:pStyle w:val="aa"/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2F9F0" w14:textId="77777777" w:rsidR="00F677A3" w:rsidRDefault="00F677A3" w:rsidP="00147B28">
            <w:pPr>
              <w:pStyle w:val="aa"/>
              <w:jc w:val="center"/>
            </w:pPr>
            <w:r>
              <w:t>(фамилия, инициалы)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7A5B1AB7" w14:textId="77777777" w:rsidR="00F677A3" w:rsidRDefault="00F677A3" w:rsidP="00147B28">
            <w:pPr>
              <w:pStyle w:val="aa"/>
            </w:pPr>
          </w:p>
        </w:tc>
      </w:tr>
    </w:tbl>
    <w:p w14:paraId="316F9E91" w14:textId="77777777" w:rsidR="00F677A3" w:rsidRDefault="00F677A3" w:rsidP="00F677A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3712"/>
        <w:gridCol w:w="353"/>
        <w:gridCol w:w="2153"/>
        <w:gridCol w:w="767"/>
      </w:tblGrid>
      <w:tr w:rsidR="00F677A3" w14:paraId="42C4B328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2222FC8A" w14:textId="77777777" w:rsidR="00F677A3" w:rsidRDefault="00F677A3" w:rsidP="00147B28">
            <w:pPr>
              <w:pStyle w:val="aa"/>
            </w:pPr>
            <w:r>
              <w:t>Исполнитель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F0822" w14:textId="77777777" w:rsidR="00F677A3" w:rsidRDefault="00F677A3" w:rsidP="00147B28">
            <w:pPr>
              <w:pStyle w:val="aa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1427DD91" w14:textId="77777777" w:rsidR="00F677A3" w:rsidRDefault="00F677A3" w:rsidP="00147B28">
            <w:pPr>
              <w:pStyle w:val="aa"/>
            </w:pP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BB5A7" w14:textId="77777777" w:rsidR="00F677A3" w:rsidRDefault="00F677A3" w:rsidP="00147B28">
            <w:pPr>
              <w:pStyle w:val="aa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724A76D" w14:textId="77777777" w:rsidR="00F677A3" w:rsidRDefault="00F677A3" w:rsidP="00147B28">
            <w:pPr>
              <w:pStyle w:val="aa"/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37DFAF" w14:textId="77777777" w:rsidR="00F677A3" w:rsidRDefault="00F677A3" w:rsidP="00147B28">
            <w:pPr>
              <w:pStyle w:val="aa"/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E8D034F" w14:textId="77777777" w:rsidR="00F677A3" w:rsidRDefault="00F677A3" w:rsidP="00147B28">
            <w:pPr>
              <w:pStyle w:val="aa"/>
            </w:pPr>
          </w:p>
        </w:tc>
      </w:tr>
      <w:tr w:rsidR="00F677A3" w14:paraId="26716927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0F19EDFC" w14:textId="77777777" w:rsidR="00F677A3" w:rsidRDefault="00F677A3" w:rsidP="00147B28">
            <w:pPr>
              <w:pStyle w:val="aa"/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B97F6" w14:textId="77777777" w:rsidR="00F677A3" w:rsidRDefault="00F677A3" w:rsidP="00147B2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D91BA24" w14:textId="77777777" w:rsidR="00F677A3" w:rsidRDefault="00F677A3" w:rsidP="00147B28">
            <w:pPr>
              <w:pStyle w:val="aa"/>
            </w:pP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EE7FE" w14:textId="77777777" w:rsidR="00F677A3" w:rsidRDefault="00F677A3" w:rsidP="00147B28">
            <w:pPr>
              <w:pStyle w:val="aa"/>
              <w:jc w:val="center"/>
            </w:pPr>
            <w:r>
              <w:t>(фамилия, инициалы)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6D36F135" w14:textId="77777777" w:rsidR="00F677A3" w:rsidRDefault="00F677A3" w:rsidP="00147B28">
            <w:pPr>
              <w:pStyle w:val="aa"/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D07AB5" w14:textId="77777777" w:rsidR="00F677A3" w:rsidRDefault="00F677A3" w:rsidP="00147B28">
            <w:pPr>
              <w:pStyle w:val="aa"/>
              <w:jc w:val="center"/>
            </w:pPr>
            <w:r>
              <w:t>(телефон)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2C0066B8" w14:textId="77777777" w:rsidR="00F677A3" w:rsidRDefault="00F677A3" w:rsidP="00147B28">
            <w:pPr>
              <w:pStyle w:val="aa"/>
            </w:pPr>
          </w:p>
        </w:tc>
      </w:tr>
    </w:tbl>
    <w:p w14:paraId="67DBBB82" w14:textId="77777777" w:rsidR="00F677A3" w:rsidRDefault="00F677A3" w:rsidP="00F677A3"/>
    <w:p w14:paraId="73B548DC" w14:textId="77777777" w:rsidR="00F677A3" w:rsidRDefault="00F677A3" w:rsidP="00F677A3">
      <w:pPr>
        <w:pStyle w:val="ac"/>
      </w:pPr>
      <w:r>
        <w:t>"___" __________________ 20 ____ г.</w:t>
      </w:r>
    </w:p>
    <w:p w14:paraId="0CB90993" w14:textId="77777777" w:rsidR="00F677A3" w:rsidRDefault="00F677A3" w:rsidP="00F677A3"/>
    <w:p w14:paraId="31B10460" w14:textId="77777777" w:rsidR="00F677A3" w:rsidRDefault="00F677A3" w:rsidP="00F677A3"/>
    <w:p w14:paraId="6F01A4A6" w14:textId="77777777" w:rsidR="00F677A3" w:rsidRDefault="00F677A3" w:rsidP="00F677A3">
      <w:r>
        <w:t xml:space="preserve">**** Указывается код классификации операций сектора государственного управления (код аналитического показателя) в случае, если Порядком ведения сметы предусмотрена дополнительная детализация </w:t>
      </w:r>
    </w:p>
    <w:p w14:paraId="2D1662FA" w14:textId="77777777" w:rsidR="00F677A3" w:rsidRDefault="00F677A3" w:rsidP="00F677A3"/>
    <w:p w14:paraId="4EDFCF3C" w14:textId="77777777" w:rsidR="00F677A3" w:rsidRDefault="00F677A3" w:rsidP="00F677A3">
      <w:pPr>
        <w:ind w:firstLine="720"/>
        <w:jc w:val="both"/>
        <w:rPr>
          <w:sz w:val="24"/>
          <w:szCs w:val="24"/>
        </w:rPr>
      </w:pPr>
    </w:p>
    <w:p w14:paraId="7B1E1665" w14:textId="77777777" w:rsidR="00F677A3" w:rsidRDefault="00F677A3" w:rsidP="00F677A3">
      <w:pPr>
        <w:ind w:firstLine="698"/>
        <w:rPr>
          <w:sz w:val="24"/>
          <w:szCs w:val="24"/>
        </w:rPr>
      </w:pPr>
    </w:p>
    <w:p w14:paraId="1DD3C950" w14:textId="201BD50D" w:rsidR="00F677A3" w:rsidRDefault="00F677A3" w:rsidP="005A38DF">
      <w:pPr>
        <w:ind w:firstLine="698"/>
        <w:rPr>
          <w:sz w:val="24"/>
          <w:szCs w:val="24"/>
        </w:rPr>
      </w:pPr>
    </w:p>
    <w:p w14:paraId="66C9077F" w14:textId="493180AF" w:rsidR="00F677A3" w:rsidRDefault="00F677A3" w:rsidP="005A38DF">
      <w:pPr>
        <w:ind w:firstLine="698"/>
        <w:rPr>
          <w:sz w:val="24"/>
          <w:szCs w:val="24"/>
        </w:rPr>
      </w:pPr>
    </w:p>
    <w:p w14:paraId="0B22827C" w14:textId="45F47868" w:rsidR="00F677A3" w:rsidRDefault="00F677A3" w:rsidP="005A38DF">
      <w:pPr>
        <w:ind w:firstLine="698"/>
        <w:rPr>
          <w:sz w:val="24"/>
          <w:szCs w:val="24"/>
        </w:rPr>
      </w:pPr>
    </w:p>
    <w:p w14:paraId="4EBC11CF" w14:textId="20041ED9" w:rsidR="00F677A3" w:rsidRDefault="00F677A3" w:rsidP="005A38DF">
      <w:pPr>
        <w:ind w:firstLine="698"/>
        <w:rPr>
          <w:sz w:val="24"/>
          <w:szCs w:val="24"/>
        </w:rPr>
      </w:pPr>
    </w:p>
    <w:p w14:paraId="59202CD8" w14:textId="42653548" w:rsidR="00F677A3" w:rsidRDefault="00F677A3" w:rsidP="005A38DF">
      <w:pPr>
        <w:ind w:firstLine="698"/>
        <w:rPr>
          <w:sz w:val="24"/>
          <w:szCs w:val="24"/>
        </w:rPr>
      </w:pPr>
    </w:p>
    <w:p w14:paraId="3FB9EAB1" w14:textId="5A6D527A" w:rsidR="00F677A3" w:rsidRDefault="00F677A3" w:rsidP="005A38DF">
      <w:pPr>
        <w:ind w:firstLine="698"/>
        <w:rPr>
          <w:sz w:val="24"/>
          <w:szCs w:val="24"/>
        </w:rPr>
      </w:pPr>
    </w:p>
    <w:p w14:paraId="2F020BC8" w14:textId="7C8ABBFD" w:rsidR="00F677A3" w:rsidRDefault="00F677A3" w:rsidP="005A38DF">
      <w:pPr>
        <w:ind w:firstLine="698"/>
        <w:rPr>
          <w:sz w:val="24"/>
          <w:szCs w:val="24"/>
        </w:rPr>
      </w:pPr>
    </w:p>
    <w:p w14:paraId="715ACBEC" w14:textId="434E160B" w:rsidR="00F677A3" w:rsidRDefault="00F677A3" w:rsidP="005A38DF">
      <w:pPr>
        <w:ind w:firstLine="698"/>
        <w:rPr>
          <w:sz w:val="24"/>
          <w:szCs w:val="24"/>
        </w:rPr>
      </w:pPr>
    </w:p>
    <w:p w14:paraId="25B080D6" w14:textId="7F4B473D" w:rsidR="00F677A3" w:rsidRDefault="00F677A3" w:rsidP="005A38DF">
      <w:pPr>
        <w:ind w:firstLine="698"/>
        <w:rPr>
          <w:sz w:val="24"/>
          <w:szCs w:val="24"/>
        </w:rPr>
      </w:pPr>
    </w:p>
    <w:p w14:paraId="62F34789" w14:textId="77777777" w:rsidR="00F677A3" w:rsidRDefault="00F677A3" w:rsidP="00F677A3">
      <w:pPr>
        <w:ind w:firstLine="698"/>
        <w:jc w:val="right"/>
        <w:rPr>
          <w:sz w:val="24"/>
          <w:szCs w:val="24"/>
        </w:rPr>
        <w:sectPr w:rsidR="00F677A3" w:rsidSect="00F677A3">
          <w:headerReference w:type="default" r:id="rId34"/>
          <w:footerReference w:type="default" r:id="rId35"/>
          <w:pgSz w:w="16837" w:h="11905" w:orient="landscape"/>
          <w:pgMar w:top="709" w:right="799" w:bottom="1440" w:left="799" w:header="720" w:footer="720" w:gutter="0"/>
          <w:cols w:space="720"/>
          <w:noEndnote/>
          <w:docGrid w:linePitch="272"/>
        </w:sectPr>
      </w:pPr>
    </w:p>
    <w:p w14:paraId="61AD97BB" w14:textId="77777777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83D68F7" w14:textId="5CB332B8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3 </w:t>
      </w:r>
    </w:p>
    <w:p w14:paraId="26F0AB0B" w14:textId="77777777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к Порядку составления, утверждения и ведения бюджетных смет</w:t>
      </w:r>
    </w:p>
    <w:p w14:paraId="79DE7A44" w14:textId="77777777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Кемского муниципального округа и подведомственных</w:t>
      </w:r>
    </w:p>
    <w:p w14:paraId="05F8E387" w14:textId="3AC8A705" w:rsidR="00F677A3" w:rsidRDefault="00F677A3" w:rsidP="00F677A3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учреждений, финансируемых их бюджета Кемского муниципального округа</w:t>
      </w:r>
    </w:p>
    <w:p w14:paraId="3EBC4F5F" w14:textId="593DC035" w:rsidR="00F677A3" w:rsidRDefault="00F677A3" w:rsidP="00F677A3">
      <w:pPr>
        <w:ind w:firstLine="698"/>
        <w:jc w:val="right"/>
        <w:rPr>
          <w:sz w:val="24"/>
          <w:szCs w:val="24"/>
        </w:rPr>
      </w:pPr>
    </w:p>
    <w:p w14:paraId="73969FE0" w14:textId="77777777" w:rsidR="00F677A3" w:rsidRPr="00F677A3" w:rsidRDefault="00F677A3" w:rsidP="00F677A3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F677A3">
        <w:rPr>
          <w:sz w:val="24"/>
          <w:szCs w:val="24"/>
        </w:rPr>
        <w:t>(рекомендуемый образец)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08"/>
        <w:gridCol w:w="709"/>
        <w:gridCol w:w="341"/>
        <w:gridCol w:w="368"/>
        <w:gridCol w:w="737"/>
        <w:gridCol w:w="1049"/>
        <w:gridCol w:w="1537"/>
        <w:gridCol w:w="901"/>
        <w:gridCol w:w="510"/>
        <w:gridCol w:w="624"/>
      </w:tblGrid>
      <w:tr w:rsidR="00F677A3" w:rsidRPr="00D90BF6" w14:paraId="17437E97" w14:textId="77777777" w:rsidTr="00147B28">
        <w:tc>
          <w:tcPr>
            <w:tcW w:w="3175" w:type="dxa"/>
            <w:gridSpan w:val="4"/>
            <w:vMerge w:val="restart"/>
          </w:tcPr>
          <w:p w14:paraId="7480419E" w14:textId="77777777" w:rsidR="00F677A3" w:rsidRPr="00D90BF6" w:rsidRDefault="00F677A3" w:rsidP="00147B28"/>
          <w:p w14:paraId="7762444E" w14:textId="77777777" w:rsidR="00F677A3" w:rsidRPr="00D90BF6" w:rsidRDefault="00F677A3" w:rsidP="00147B28"/>
          <w:p w14:paraId="0FE3528F" w14:textId="77777777" w:rsidR="00F677A3" w:rsidRPr="00D90BF6" w:rsidRDefault="00F677A3" w:rsidP="00147B28"/>
        </w:tc>
        <w:tc>
          <w:tcPr>
            <w:tcW w:w="5726" w:type="dxa"/>
            <w:gridSpan w:val="7"/>
          </w:tcPr>
          <w:p w14:paraId="1EE2F2EC" w14:textId="77777777" w:rsidR="00F677A3" w:rsidRDefault="00F677A3" w:rsidP="00147B28">
            <w:pPr>
              <w:autoSpaceDE w:val="0"/>
              <w:autoSpaceDN w:val="0"/>
              <w:adjustRightInd w:val="0"/>
              <w:jc w:val="center"/>
            </w:pPr>
          </w:p>
          <w:p w14:paraId="038DF957" w14:textId="77777777" w:rsidR="00F677A3" w:rsidRPr="00D90BF6" w:rsidRDefault="00F677A3" w:rsidP="00F677A3">
            <w:pPr>
              <w:autoSpaceDE w:val="0"/>
              <w:autoSpaceDN w:val="0"/>
              <w:adjustRightInd w:val="0"/>
              <w:jc w:val="right"/>
            </w:pPr>
            <w:r w:rsidRPr="00D90BF6">
              <w:t>УТВЕРЖДАЮ</w:t>
            </w:r>
          </w:p>
          <w:p w14:paraId="78A33B85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___________________________________________</w:t>
            </w:r>
          </w:p>
          <w:p w14:paraId="292F5102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(наименование должности лица, утверждающего документ)</w:t>
            </w:r>
          </w:p>
        </w:tc>
      </w:tr>
      <w:tr w:rsidR="00F677A3" w:rsidRPr="00D90BF6" w14:paraId="66D3ACA8" w14:textId="77777777" w:rsidTr="00147B28">
        <w:tc>
          <w:tcPr>
            <w:tcW w:w="3175" w:type="dxa"/>
            <w:gridSpan w:val="4"/>
            <w:vMerge/>
          </w:tcPr>
          <w:p w14:paraId="135C1790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26" w:type="dxa"/>
            <w:gridSpan w:val="7"/>
          </w:tcPr>
          <w:p w14:paraId="4F00A556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___________ _____________________</w:t>
            </w:r>
          </w:p>
        </w:tc>
      </w:tr>
      <w:tr w:rsidR="00F677A3" w:rsidRPr="00D90BF6" w14:paraId="70F51628" w14:textId="77777777" w:rsidTr="00147B28">
        <w:tc>
          <w:tcPr>
            <w:tcW w:w="3175" w:type="dxa"/>
            <w:gridSpan w:val="4"/>
            <w:vMerge/>
          </w:tcPr>
          <w:p w14:paraId="61938FC2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26" w:type="dxa"/>
            <w:gridSpan w:val="7"/>
          </w:tcPr>
          <w:p w14:paraId="74FEE070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(подпись) (расшифровка подписи)</w:t>
            </w:r>
          </w:p>
        </w:tc>
      </w:tr>
      <w:tr w:rsidR="00F677A3" w:rsidRPr="00D90BF6" w14:paraId="2C981F20" w14:textId="77777777" w:rsidTr="00147B28">
        <w:tc>
          <w:tcPr>
            <w:tcW w:w="3175" w:type="dxa"/>
            <w:gridSpan w:val="4"/>
            <w:vMerge/>
          </w:tcPr>
          <w:p w14:paraId="055FE4E9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26" w:type="dxa"/>
            <w:gridSpan w:val="7"/>
          </w:tcPr>
          <w:p w14:paraId="4ADD732B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7034BA2B" w14:textId="77777777" w:rsidTr="00147B28">
        <w:tc>
          <w:tcPr>
            <w:tcW w:w="3175" w:type="dxa"/>
            <w:gridSpan w:val="4"/>
            <w:vMerge/>
          </w:tcPr>
          <w:p w14:paraId="62EED4AE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5726" w:type="dxa"/>
            <w:gridSpan w:val="7"/>
          </w:tcPr>
          <w:p w14:paraId="7F62110A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"______" _____________ _____ г.</w:t>
            </w:r>
          </w:p>
        </w:tc>
      </w:tr>
      <w:tr w:rsidR="00F677A3" w:rsidRPr="00D90BF6" w14:paraId="63F6D9A2" w14:textId="77777777" w:rsidTr="00147B28">
        <w:tc>
          <w:tcPr>
            <w:tcW w:w="8901" w:type="dxa"/>
            <w:gridSpan w:val="11"/>
          </w:tcPr>
          <w:p w14:paraId="31D70878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bookmarkStart w:id="13" w:name="Par446"/>
            <w:bookmarkEnd w:id="13"/>
            <w:r w:rsidRPr="00D90BF6">
              <w:t>Расчет плановых сметных показателей</w:t>
            </w:r>
          </w:p>
          <w:p w14:paraId="216CBF62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на ____ финансовый год и плановый период ____ и _____ годов</w:t>
            </w:r>
          </w:p>
        </w:tc>
      </w:tr>
      <w:tr w:rsidR="00F677A3" w:rsidRPr="00D90BF6" w14:paraId="1D88CC0B" w14:textId="77777777" w:rsidTr="00147B28">
        <w:tc>
          <w:tcPr>
            <w:tcW w:w="8901" w:type="dxa"/>
            <w:gridSpan w:val="11"/>
          </w:tcPr>
          <w:p w14:paraId="1007FD30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 xml:space="preserve">от "__" _______________ ____ г. </w:t>
            </w:r>
            <w:hyperlink w:anchor="Par548" w:history="1">
              <w:r w:rsidRPr="00D90BF6">
                <w:rPr>
                  <w:color w:val="0000FF"/>
                </w:rPr>
                <w:t>&lt;*&gt;</w:t>
              </w:r>
            </w:hyperlink>
          </w:p>
        </w:tc>
      </w:tr>
      <w:tr w:rsidR="00F677A3" w:rsidRPr="00D90BF6" w14:paraId="44688896" w14:textId="77777777" w:rsidTr="00147B28">
        <w:tc>
          <w:tcPr>
            <w:tcW w:w="5329" w:type="dxa"/>
            <w:gridSpan w:val="7"/>
          </w:tcPr>
          <w:p w14:paraId="24087EEA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74F9A45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3C1A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КОДЫ</w:t>
            </w:r>
          </w:p>
        </w:tc>
      </w:tr>
      <w:tr w:rsidR="00F677A3" w:rsidRPr="00D90BF6" w14:paraId="00BCFAE3" w14:textId="77777777" w:rsidTr="00147B28">
        <w:tc>
          <w:tcPr>
            <w:tcW w:w="5329" w:type="dxa"/>
            <w:gridSpan w:val="7"/>
          </w:tcPr>
          <w:p w14:paraId="794CC5D8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114EEA21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right"/>
            </w:pPr>
            <w:r w:rsidRPr="00D90BF6">
              <w:t>Дата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B4CE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49C1939A" w14:textId="77777777" w:rsidTr="00147B28">
        <w:tc>
          <w:tcPr>
            <w:tcW w:w="5329" w:type="dxa"/>
            <w:gridSpan w:val="7"/>
          </w:tcPr>
          <w:p w14:paraId="6CF184D8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>
              <w:t>Получатель бюджетных средств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08823D06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B313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73ED6A86" w14:textId="77777777" w:rsidTr="00147B28">
        <w:tc>
          <w:tcPr>
            <w:tcW w:w="3175" w:type="dxa"/>
            <w:gridSpan w:val="4"/>
          </w:tcPr>
          <w:p w14:paraId="22486186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>
              <w:t>Распорядитель</w:t>
            </w:r>
            <w:r w:rsidRPr="00D90BF6">
              <w:t xml:space="preserve"> бюджетных средств</w:t>
            </w:r>
          </w:p>
        </w:tc>
        <w:tc>
          <w:tcPr>
            <w:tcW w:w="2154" w:type="dxa"/>
            <w:gridSpan w:val="3"/>
            <w:vAlign w:val="bottom"/>
          </w:tcPr>
          <w:p w14:paraId="4DD21EB5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both"/>
            </w:pPr>
            <w:r w:rsidRPr="00D90BF6">
              <w:t>_________________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10F0D51B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right"/>
            </w:pPr>
            <w:r w:rsidRPr="00D90BF6">
              <w:t xml:space="preserve">по </w:t>
            </w:r>
            <w:r>
              <w:t xml:space="preserve"> Сводному </w:t>
            </w:r>
            <w:r w:rsidRPr="00D90BF6">
              <w:t>реестру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2E00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1036C423" w14:textId="77777777" w:rsidTr="00147B28">
        <w:tc>
          <w:tcPr>
            <w:tcW w:w="3175" w:type="dxa"/>
            <w:gridSpan w:val="4"/>
          </w:tcPr>
          <w:p w14:paraId="761C7D2E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t>Главный распорядитель средств бюджета</w:t>
            </w:r>
          </w:p>
        </w:tc>
        <w:tc>
          <w:tcPr>
            <w:tcW w:w="2154" w:type="dxa"/>
            <w:gridSpan w:val="3"/>
            <w:vAlign w:val="bottom"/>
          </w:tcPr>
          <w:p w14:paraId="3DFB5136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both"/>
            </w:pPr>
            <w:r w:rsidRPr="00D90BF6">
              <w:t>_________________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6D675610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right"/>
            </w:pPr>
            <w:r>
              <w:t xml:space="preserve">Глава </w:t>
            </w:r>
            <w:r w:rsidRPr="00D90BF6">
              <w:t>по БК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8EA9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6B01F410" w14:textId="77777777" w:rsidTr="00147B28">
        <w:tc>
          <w:tcPr>
            <w:tcW w:w="3175" w:type="dxa"/>
            <w:gridSpan w:val="4"/>
          </w:tcPr>
          <w:p w14:paraId="200F24EB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t>Наименование бюджета</w:t>
            </w:r>
          </w:p>
        </w:tc>
        <w:tc>
          <w:tcPr>
            <w:tcW w:w="2154" w:type="dxa"/>
            <w:gridSpan w:val="3"/>
            <w:vAlign w:val="bottom"/>
          </w:tcPr>
          <w:p w14:paraId="000819AD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both"/>
            </w:pPr>
            <w:r w:rsidRPr="00D90BF6">
              <w:t>________________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51CDAE34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right"/>
            </w:pPr>
            <w:r w:rsidRPr="00D90BF6">
              <w:t xml:space="preserve">по </w:t>
            </w:r>
            <w:hyperlink r:id="rId36" w:history="1">
              <w:r w:rsidRPr="00D90BF6">
                <w:rPr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EF1C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20735FC6" w14:textId="77777777" w:rsidTr="00147B28">
        <w:tc>
          <w:tcPr>
            <w:tcW w:w="3175" w:type="dxa"/>
            <w:gridSpan w:val="4"/>
          </w:tcPr>
          <w:p w14:paraId="44FD036C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>
              <w:t>Единица измерения: руб.</w:t>
            </w:r>
          </w:p>
        </w:tc>
        <w:tc>
          <w:tcPr>
            <w:tcW w:w="2154" w:type="dxa"/>
            <w:gridSpan w:val="3"/>
            <w:vAlign w:val="bottom"/>
          </w:tcPr>
          <w:p w14:paraId="39791895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both"/>
            </w:pPr>
            <w:r w:rsidRPr="00D90BF6">
              <w:t>________________</w:t>
            </w:r>
          </w:p>
        </w:tc>
        <w:tc>
          <w:tcPr>
            <w:tcW w:w="2438" w:type="dxa"/>
            <w:gridSpan w:val="2"/>
            <w:tcBorders>
              <w:right w:val="single" w:sz="4" w:space="0" w:color="auto"/>
            </w:tcBorders>
          </w:tcPr>
          <w:p w14:paraId="75B0D781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right"/>
            </w:pPr>
            <w:r w:rsidRPr="00D90BF6">
              <w:t xml:space="preserve">по </w:t>
            </w:r>
            <w:hyperlink r:id="rId37" w:history="1">
              <w:r w:rsidRPr="00D90BF6">
                <w:rPr>
                  <w:color w:val="0000FF"/>
                </w:rPr>
                <w:t>ОКЕИ</w:t>
              </w:r>
            </w:hyperlink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65BA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>
              <w:t>383</w:t>
            </w:r>
          </w:p>
        </w:tc>
      </w:tr>
      <w:tr w:rsidR="00F677A3" w:rsidRPr="00D90BF6" w14:paraId="4C4AE1D7" w14:textId="77777777" w:rsidTr="00147B28">
        <w:tc>
          <w:tcPr>
            <w:tcW w:w="8901" w:type="dxa"/>
            <w:gridSpan w:val="11"/>
            <w:tcBorders>
              <w:bottom w:val="single" w:sz="4" w:space="0" w:color="auto"/>
            </w:tcBorders>
          </w:tcPr>
          <w:p w14:paraId="052DE22F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4C9B0670" w14:textId="77777777" w:rsidTr="00147B28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DADB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Содержание расходов</w:t>
            </w:r>
          </w:p>
        </w:tc>
        <w:tc>
          <w:tcPr>
            <w:tcW w:w="54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F706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Код бюджетной классификации &lt;**&gt;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7792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Сумма</w:t>
            </w:r>
          </w:p>
        </w:tc>
      </w:tr>
      <w:tr w:rsidR="00F677A3" w:rsidRPr="00D90BF6" w14:paraId="56823674" w14:textId="77777777" w:rsidTr="00147B28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CDD4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215E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0DF4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подраздел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3EC2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целевая статья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485B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вид расходов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A785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E773C6">
              <w:t>Код аналитического показателя ***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8434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на 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89D2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на __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0958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на __ год</w:t>
            </w:r>
          </w:p>
        </w:tc>
      </w:tr>
      <w:tr w:rsidR="00F677A3" w:rsidRPr="00D90BF6" w14:paraId="0F3FD2FC" w14:textId="77777777" w:rsidTr="00147B2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F6E7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D1EF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ABBE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83C5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FE0C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 w:rsidRPr="00D90BF6">
              <w:t>5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F857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DD3F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AA34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7185" w14:textId="77777777" w:rsidR="00F677A3" w:rsidRPr="00D90BF6" w:rsidRDefault="00F677A3" w:rsidP="00147B28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F677A3" w:rsidRPr="00D90BF6" w14:paraId="72B67295" w14:textId="77777777" w:rsidTr="00147B2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D4F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7273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8F81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06A6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16C0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94C0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4ACA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F45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F9F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3C12916C" w14:textId="77777777" w:rsidTr="00147B2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A694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t>.....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5DB3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5F03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DEC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EC88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E363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3FD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934F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421A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4A3AE06B" w14:textId="77777777" w:rsidTr="00147B2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BBFE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t>.....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DE5B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3627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61FE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F6F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FE12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F631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A718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0FC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3B2B5DED" w14:textId="77777777" w:rsidTr="00147B28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945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t>РАСХОДЫ</w:t>
            </w:r>
          </w:p>
          <w:p w14:paraId="1C61E216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t>ВСЕГО: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2D8C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F9A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EF1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311A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8C36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BE52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2D4D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B0D3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28995FD9" w14:textId="77777777" w:rsidTr="00147B28">
        <w:tc>
          <w:tcPr>
            <w:tcW w:w="8901" w:type="dxa"/>
            <w:gridSpan w:val="11"/>
            <w:tcBorders>
              <w:top w:val="single" w:sz="4" w:space="0" w:color="auto"/>
            </w:tcBorders>
          </w:tcPr>
          <w:p w14:paraId="09BF2DAF" w14:textId="77777777" w:rsidR="00F677A3" w:rsidRDefault="00F677A3" w:rsidP="00147B28">
            <w:pPr>
              <w:autoSpaceDE w:val="0"/>
              <w:autoSpaceDN w:val="0"/>
              <w:adjustRightInd w:val="0"/>
            </w:pPr>
          </w:p>
          <w:p w14:paraId="06484B39" w14:textId="77777777" w:rsidR="00F677A3" w:rsidRDefault="00F677A3" w:rsidP="00147B28">
            <w:pPr>
              <w:autoSpaceDE w:val="0"/>
              <w:autoSpaceDN w:val="0"/>
              <w:adjustRightInd w:val="0"/>
            </w:pPr>
            <w:r>
              <w:t>Исполнитель __________________________  _________________  ____________________</w:t>
            </w:r>
          </w:p>
          <w:p w14:paraId="1E7A8979" w14:textId="77777777" w:rsidR="00F677A3" w:rsidRDefault="00F677A3" w:rsidP="00147B28">
            <w:pPr>
              <w:autoSpaceDE w:val="0"/>
              <w:autoSpaceDN w:val="0"/>
              <w:adjustRightInd w:val="0"/>
            </w:pPr>
            <w:r>
              <w:t xml:space="preserve">                                            (должность)                     подпись                  (фамилия, инициалы)</w:t>
            </w:r>
          </w:p>
          <w:p w14:paraId="5DF8B089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2F1C6396" w14:textId="77777777" w:rsidTr="00147B28">
        <w:tc>
          <w:tcPr>
            <w:tcW w:w="8901" w:type="dxa"/>
            <w:gridSpan w:val="11"/>
          </w:tcPr>
          <w:p w14:paraId="1EFEC6C6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  <w:r w:rsidRPr="00D90BF6">
              <w:lastRenderedPageBreak/>
              <w:t>"____" ________________ ___ г.</w:t>
            </w:r>
          </w:p>
        </w:tc>
      </w:tr>
      <w:tr w:rsidR="00F677A3" w:rsidRPr="00D90BF6" w14:paraId="02358B2C" w14:textId="77777777" w:rsidTr="00147B28">
        <w:tc>
          <w:tcPr>
            <w:tcW w:w="8901" w:type="dxa"/>
            <w:gridSpan w:val="11"/>
          </w:tcPr>
          <w:p w14:paraId="6F253A2C" w14:textId="77777777" w:rsidR="00F677A3" w:rsidRPr="00D90BF6" w:rsidRDefault="00F677A3" w:rsidP="00147B28">
            <w:pPr>
              <w:autoSpaceDE w:val="0"/>
              <w:autoSpaceDN w:val="0"/>
              <w:adjustRightInd w:val="0"/>
            </w:pPr>
          </w:p>
        </w:tc>
      </w:tr>
      <w:tr w:rsidR="00F677A3" w:rsidRPr="00D90BF6" w14:paraId="5E57640D" w14:textId="77777777" w:rsidTr="00147B28">
        <w:tc>
          <w:tcPr>
            <w:tcW w:w="8901" w:type="dxa"/>
            <w:gridSpan w:val="11"/>
          </w:tcPr>
          <w:p w14:paraId="5B28BAB9" w14:textId="77777777" w:rsidR="00F677A3" w:rsidRPr="00D90BF6" w:rsidRDefault="00F677A3" w:rsidP="00147B28">
            <w:pPr>
              <w:autoSpaceDE w:val="0"/>
              <w:autoSpaceDN w:val="0"/>
              <w:adjustRightInd w:val="0"/>
              <w:ind w:firstLine="283"/>
              <w:jc w:val="both"/>
            </w:pPr>
            <w:r w:rsidRPr="00D90BF6">
              <w:t>--------------------------------</w:t>
            </w:r>
          </w:p>
          <w:p w14:paraId="44903DB3" w14:textId="77777777" w:rsidR="00F677A3" w:rsidRPr="00D90BF6" w:rsidRDefault="00F677A3" w:rsidP="00147B28">
            <w:pPr>
              <w:autoSpaceDE w:val="0"/>
              <w:autoSpaceDN w:val="0"/>
              <w:adjustRightInd w:val="0"/>
              <w:ind w:firstLine="283"/>
              <w:jc w:val="both"/>
            </w:pPr>
            <w:bookmarkStart w:id="14" w:name="Par548"/>
            <w:bookmarkEnd w:id="14"/>
            <w:r w:rsidRPr="00D90BF6">
              <w:t>&lt;*&gt; Указывается дата утверждения сметы руководителем учреждения, структурного подразделения.</w:t>
            </w:r>
          </w:p>
          <w:p w14:paraId="6C9BDB7C" w14:textId="77777777" w:rsidR="00F677A3" w:rsidRDefault="00F677A3" w:rsidP="00147B28">
            <w:pPr>
              <w:autoSpaceDE w:val="0"/>
              <w:autoSpaceDN w:val="0"/>
              <w:adjustRightInd w:val="0"/>
              <w:ind w:firstLine="283"/>
              <w:jc w:val="both"/>
            </w:pPr>
            <w:r w:rsidRPr="00D90BF6">
              <w:t>&lt;**&gt; При изменении кодов бюджетной классификации возможно изменение формы.</w:t>
            </w:r>
          </w:p>
          <w:p w14:paraId="32400D9F" w14:textId="77777777" w:rsidR="00F677A3" w:rsidRPr="00D90BF6" w:rsidRDefault="00F677A3" w:rsidP="00147B28">
            <w:pPr>
              <w:autoSpaceDE w:val="0"/>
              <w:autoSpaceDN w:val="0"/>
              <w:adjustRightInd w:val="0"/>
              <w:ind w:firstLine="283"/>
              <w:jc w:val="both"/>
            </w:pPr>
          </w:p>
        </w:tc>
      </w:tr>
    </w:tbl>
    <w:p w14:paraId="59A63803" w14:textId="77777777" w:rsidR="00F677A3" w:rsidRPr="00E773C6" w:rsidRDefault="00F677A3" w:rsidP="00F677A3">
      <w:pPr>
        <w:ind w:right="424" w:firstLine="284"/>
        <w:jc w:val="both"/>
      </w:pPr>
      <w:r w:rsidRPr="00E773C6">
        <w:t>&lt;</w:t>
      </w:r>
      <w:r>
        <w:t>***</w:t>
      </w:r>
      <w:r w:rsidRPr="00E773C6">
        <w:t>&gt;</w:t>
      </w:r>
      <w:r w:rsidRPr="00E773C6">
        <w:rPr>
          <w:color w:val="FFFFFF"/>
        </w:rPr>
        <w:t>_</w:t>
      </w:r>
      <w:r w:rsidRPr="00E773C6">
        <w:t>Указывается код классификации операций сектора государственного управления или код аналитического показателя в случае, если Порядком ведения сметы предусмотрена дополнительная детализация показателей сметы по кодам статей (подстатей) соответствующих групп (статей) классификации операций сектора государственного управления (кодам аналитических показателей).</w:t>
      </w:r>
    </w:p>
    <w:p w14:paraId="58BFBD81" w14:textId="77777777" w:rsidR="00F677A3" w:rsidRPr="00E773C6" w:rsidRDefault="00F677A3" w:rsidP="00F677A3"/>
    <w:p w14:paraId="3103A325" w14:textId="24BA55DB" w:rsidR="00F677A3" w:rsidRDefault="00F677A3" w:rsidP="00F677A3">
      <w:pPr>
        <w:ind w:firstLine="698"/>
        <w:jc w:val="right"/>
        <w:rPr>
          <w:sz w:val="24"/>
          <w:szCs w:val="24"/>
        </w:rPr>
      </w:pPr>
    </w:p>
    <w:p w14:paraId="1B7C6AD5" w14:textId="0F1B30AB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2126C7F2" w14:textId="67D14EC0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63C712A9" w14:textId="6723C159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61BD5902" w14:textId="380C8E39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54B8FB25" w14:textId="57879D7F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8B1EFED" w14:textId="2D4E01F5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24ADE9F3" w14:textId="3EF4CFDE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50D74127" w14:textId="6CEB5646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1B59A4DB" w14:textId="59162EEA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43129A2E" w14:textId="3BB1A204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28A13BFC" w14:textId="4C8705CB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72F60F04" w14:textId="64AAF739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DDB3FC5" w14:textId="2F2A17EC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7CE48AC7" w14:textId="66ACF086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139424D1" w14:textId="35551B20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1CFE731E" w14:textId="68930D3A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6C6F6746" w14:textId="08D9D647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27FE205C" w14:textId="5B2C3699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4A3768DE" w14:textId="4ABEEBF5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196EF1A5" w14:textId="50390009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5C342D8" w14:textId="1EE82FB0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4C7A36E6" w14:textId="0798E5BB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FB1F80D" w14:textId="3985B848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59FB666A" w14:textId="1C94DC8F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15DE0A95" w14:textId="0248A530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7F5D89D" w14:textId="6D83BF06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72443EAA" w14:textId="3F24F8C4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8685E88" w14:textId="26FF4D64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2B48C1D5" w14:textId="2140CD51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4E115419" w14:textId="09D41B5A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975A4F6" w14:textId="64D50F27" w:rsidR="006E0DFA" w:rsidRDefault="006E0DFA" w:rsidP="006E0DFA">
      <w:pPr>
        <w:rPr>
          <w:sz w:val="24"/>
          <w:szCs w:val="24"/>
        </w:rPr>
      </w:pPr>
    </w:p>
    <w:p w14:paraId="7A67EAFE" w14:textId="5BA2C76F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EC9D9C0" w14:textId="70B347DB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28D883BD" w14:textId="1542A1C9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845515F" w14:textId="564F6993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F9211DB" w14:textId="61C3D626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0FB569C" w14:textId="35365A3E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130BF83" w14:textId="77777777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7890249C" w14:textId="4CD960A5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31EE5C3E" w14:textId="77777777" w:rsidR="006E0DFA" w:rsidRDefault="006E0DFA" w:rsidP="00F677A3">
      <w:pPr>
        <w:ind w:firstLine="698"/>
        <w:jc w:val="right"/>
        <w:rPr>
          <w:sz w:val="24"/>
          <w:szCs w:val="24"/>
        </w:rPr>
        <w:sectPr w:rsidR="006E0DFA" w:rsidSect="006E0DFA">
          <w:headerReference w:type="default" r:id="rId38"/>
          <w:footerReference w:type="default" r:id="rId39"/>
          <w:pgSz w:w="11905" w:h="16837"/>
          <w:pgMar w:top="799" w:right="1440" w:bottom="799" w:left="1440" w:header="720" w:footer="720" w:gutter="0"/>
          <w:cols w:space="720"/>
          <w:noEndnote/>
          <w:docGrid w:linePitch="272"/>
        </w:sectPr>
      </w:pPr>
    </w:p>
    <w:p w14:paraId="4A5D6A0A" w14:textId="462FC6E7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6D8C0438" w14:textId="1110A556" w:rsidR="006E0DFA" w:rsidRDefault="006E0DFA" w:rsidP="006E0DFA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4 </w:t>
      </w:r>
    </w:p>
    <w:p w14:paraId="2F8ACEE2" w14:textId="77777777" w:rsidR="006E0DFA" w:rsidRDefault="006E0DFA" w:rsidP="006E0DFA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к Порядку составления, утверждения и ведения бюджетных смет</w:t>
      </w:r>
    </w:p>
    <w:p w14:paraId="7B2F8C4A" w14:textId="77777777" w:rsidR="006E0DFA" w:rsidRDefault="006E0DFA" w:rsidP="006E0DFA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Кемского муниципального округа и подведомственных</w:t>
      </w:r>
    </w:p>
    <w:p w14:paraId="6A25EB11" w14:textId="77777777" w:rsidR="006E0DFA" w:rsidRDefault="006E0DFA" w:rsidP="006E0DFA">
      <w:pPr>
        <w:ind w:firstLine="698"/>
        <w:jc w:val="right"/>
        <w:rPr>
          <w:sz w:val="24"/>
          <w:szCs w:val="24"/>
        </w:rPr>
      </w:pPr>
      <w:r>
        <w:rPr>
          <w:sz w:val="24"/>
          <w:szCs w:val="24"/>
        </w:rPr>
        <w:t>учреждений, финансируемых их бюджета Кемского муниципального округа</w:t>
      </w:r>
    </w:p>
    <w:p w14:paraId="0225571F" w14:textId="46A3992D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D383163" w14:textId="71200688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44421B18" w14:textId="77777777" w:rsidR="006E0DFA" w:rsidRDefault="006E0DFA" w:rsidP="006E0DFA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УТВЕРЖДАЮ</w:t>
      </w:r>
    </w:p>
    <w:p w14:paraId="37163A5E" w14:textId="77777777" w:rsidR="006E0DFA" w:rsidRDefault="006E0DFA" w:rsidP="006E0DFA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 xml:space="preserve">________________________________________________ </w:t>
      </w:r>
    </w:p>
    <w:p w14:paraId="6AC9E909" w14:textId="77777777" w:rsidR="006E0DFA" w:rsidRDefault="006E0DFA" w:rsidP="006E0DFA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(наименование должности лица, утверждающего смету)</w:t>
      </w:r>
    </w:p>
    <w:p w14:paraId="5EFDE3A5" w14:textId="77777777" w:rsidR="006E0DFA" w:rsidRDefault="006E0DFA" w:rsidP="006E0DFA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_______________________________</w:t>
      </w:r>
    </w:p>
    <w:p w14:paraId="4D132801" w14:textId="77777777" w:rsidR="006E0DFA" w:rsidRDefault="006E0DFA" w:rsidP="006E0DFA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(наименование учреждения)</w:t>
      </w:r>
    </w:p>
    <w:p w14:paraId="72F279E3" w14:textId="77777777" w:rsidR="006E0DFA" w:rsidRDefault="006E0DFA" w:rsidP="006E0DFA">
      <w:pPr>
        <w:ind w:firstLine="698"/>
        <w:jc w:val="right"/>
        <w:rPr>
          <w:rStyle w:val="a7"/>
          <w:b w:val="0"/>
          <w:bCs/>
        </w:rPr>
      </w:pPr>
      <w:r>
        <w:rPr>
          <w:rStyle w:val="a7"/>
          <w:b w:val="0"/>
          <w:bCs/>
        </w:rPr>
        <w:t>__________________ ____________________</w:t>
      </w:r>
    </w:p>
    <w:p w14:paraId="5B3AFD43" w14:textId="77777777" w:rsidR="006E0DFA" w:rsidRDefault="006E0DFA" w:rsidP="006E0DFA">
      <w:pPr>
        <w:ind w:firstLine="698"/>
        <w:jc w:val="center"/>
        <w:rPr>
          <w:bCs/>
          <w:color w:val="26282F"/>
        </w:rPr>
      </w:pPr>
      <w:r>
        <w:rPr>
          <w:bCs/>
          <w:color w:val="26282F"/>
        </w:rPr>
        <w:t xml:space="preserve">                                                                                                                                                                                                                       (подпись)                 (расшифровка подписи)</w:t>
      </w:r>
    </w:p>
    <w:p w14:paraId="0112E0AA" w14:textId="77777777" w:rsidR="006E0DFA" w:rsidRPr="00F21689" w:rsidRDefault="006E0DFA" w:rsidP="006E0DFA">
      <w:pPr>
        <w:ind w:firstLine="698"/>
        <w:jc w:val="center"/>
        <w:rPr>
          <w:bCs/>
          <w:color w:val="26282F"/>
        </w:rPr>
      </w:pPr>
      <w:r>
        <w:rPr>
          <w:bCs/>
          <w:color w:val="26282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«____» _______________20___г.</w:t>
      </w:r>
    </w:p>
    <w:p w14:paraId="74A77FB9" w14:textId="58DBC0D6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0181A97D" w14:textId="664FC86B" w:rsidR="006E0DFA" w:rsidRDefault="006E0DFA" w:rsidP="00F677A3">
      <w:pPr>
        <w:ind w:firstLine="698"/>
        <w:jc w:val="right"/>
        <w:rPr>
          <w:sz w:val="24"/>
          <w:szCs w:val="24"/>
        </w:rPr>
      </w:pPr>
    </w:p>
    <w:p w14:paraId="1DC8B0ED" w14:textId="3738434C" w:rsidR="006E0DFA" w:rsidRDefault="006E0DFA" w:rsidP="00F677A3">
      <w:pPr>
        <w:ind w:firstLine="698"/>
        <w:jc w:val="right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9167"/>
      </w:tblGrid>
      <w:tr w:rsidR="006E0DFA" w:rsidRPr="008310C6" w14:paraId="65700963" w14:textId="77777777" w:rsidTr="00147B28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6D9531D6" w14:textId="77777777" w:rsidR="006E0DFA" w:rsidRPr="008310C6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167" w:type="dxa"/>
            <w:tcBorders>
              <w:top w:val="nil"/>
              <w:left w:val="nil"/>
              <w:bottom w:val="nil"/>
              <w:right w:val="nil"/>
            </w:tcBorders>
          </w:tcPr>
          <w:p w14:paraId="0FA5C480" w14:textId="77777777" w:rsidR="006E0DFA" w:rsidRPr="008310C6" w:rsidRDefault="006E0DFA" w:rsidP="00147B28">
            <w:pPr>
              <w:pStyle w:val="aa"/>
              <w:rPr>
                <w:sz w:val="19"/>
                <w:szCs w:val="19"/>
              </w:rPr>
            </w:pPr>
            <w:r w:rsidRPr="008310C6">
              <w:rPr>
                <w:sz w:val="19"/>
                <w:szCs w:val="19"/>
              </w:rPr>
              <w:t>"____" _____________________ 20___г.</w:t>
            </w:r>
          </w:p>
        </w:tc>
      </w:tr>
    </w:tbl>
    <w:p w14:paraId="1624FF39" w14:textId="77777777" w:rsidR="006E0DFA" w:rsidRPr="008310C6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2"/>
        <w:gridCol w:w="7388"/>
        <w:gridCol w:w="2044"/>
        <w:gridCol w:w="1557"/>
      </w:tblGrid>
      <w:tr w:rsidR="006E0DFA" w:rsidRPr="00606A6C" w14:paraId="02E433B7" w14:textId="77777777" w:rsidTr="00147B28">
        <w:tc>
          <w:tcPr>
            <w:tcW w:w="42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5FE28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38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2576C" w14:textId="77777777" w:rsidR="006E0DFA" w:rsidRPr="00606A6C" w:rsidRDefault="006E0DFA" w:rsidP="00147B28">
            <w:pPr>
              <w:pStyle w:val="1"/>
              <w:rPr>
                <w:b w:val="0"/>
                <w:color w:val="auto"/>
                <w:sz w:val="19"/>
                <w:szCs w:val="19"/>
              </w:rPr>
            </w:pPr>
            <w:r w:rsidRPr="00606A6C">
              <w:rPr>
                <w:b w:val="0"/>
                <w:color w:val="auto"/>
                <w:sz w:val="19"/>
                <w:szCs w:val="19"/>
              </w:rPr>
              <w:t>ИЗМЕНЕНИЕ ПОКАЗАТЕЛЕЙ БЮДЖЕТНОЙ СМЕТЫ</w:t>
            </w:r>
            <w:r w:rsidRPr="00606A6C">
              <w:rPr>
                <w:b w:val="0"/>
                <w:color w:val="auto"/>
                <w:sz w:val="19"/>
                <w:szCs w:val="19"/>
              </w:rPr>
              <w:br/>
              <w:t>НА 20___ ГОД и ПЛАНОВЫЙ ПЕРИОД</w:t>
            </w:r>
            <w:r w:rsidRPr="00606A6C">
              <w:rPr>
                <w:b w:val="0"/>
                <w:color w:val="auto"/>
                <w:sz w:val="19"/>
                <w:szCs w:val="19"/>
              </w:rPr>
              <w:br/>
              <w:t>20___ и 20___ ГОДОВ</w:t>
            </w:r>
            <w:r w:rsidRPr="00606A6C">
              <w:rPr>
                <w:rStyle w:val="a5"/>
                <w:bCs/>
                <w:color w:val="auto"/>
                <w:sz w:val="19"/>
                <w:szCs w:val="19"/>
              </w:rPr>
              <w:t>*</w:t>
            </w:r>
            <w:r w:rsidRPr="00606A6C">
              <w:rPr>
                <w:b w:val="0"/>
                <w:color w:val="auto"/>
                <w:sz w:val="19"/>
                <w:szCs w:val="19"/>
              </w:rPr>
              <w:br/>
              <w:t>от "___" ____________ 20 ___ г.</w:t>
            </w:r>
            <w:r w:rsidRPr="00606A6C">
              <w:rPr>
                <w:rStyle w:val="a5"/>
                <w:bCs/>
                <w:color w:val="auto"/>
                <w:sz w:val="19"/>
                <w:szCs w:val="19"/>
              </w:rPr>
              <w:t>**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607FC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3FD2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КОДЫ</w:t>
            </w:r>
          </w:p>
        </w:tc>
      </w:tr>
      <w:tr w:rsidR="006E0DFA" w:rsidRPr="00606A6C" w14:paraId="22A483CD" w14:textId="77777777" w:rsidTr="00147B28">
        <w:tc>
          <w:tcPr>
            <w:tcW w:w="42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A0A5E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3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09987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BD0C3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Форма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ОКУД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49FD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0501013</w:t>
            </w:r>
          </w:p>
        </w:tc>
      </w:tr>
      <w:tr w:rsidR="006E0DFA" w:rsidRPr="00606A6C" w14:paraId="6235C55E" w14:textId="77777777" w:rsidTr="00147B28">
        <w:tc>
          <w:tcPr>
            <w:tcW w:w="42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105A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3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2714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6128BB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Дата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469A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2677A5D0" w14:textId="77777777" w:rsidTr="00147B28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43E18CA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Получатель бюджетных средств</w:t>
            </w:r>
          </w:p>
        </w:tc>
        <w:tc>
          <w:tcPr>
            <w:tcW w:w="73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EA76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C92375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2482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2F602260" w14:textId="77777777" w:rsidTr="00147B28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5720F0A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Распорядитель бюджетных средств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C490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4B352A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 Сводному реестру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3640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55144C5C" w14:textId="77777777" w:rsidTr="00147B28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1613969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Главный распорядитель бюджетных средств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3FC6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7729C7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Глава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A84C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1190FB15" w14:textId="77777777" w:rsidTr="00147B28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06C25A9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бюджета</w:t>
            </w:r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AEFC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6EA992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ОКТМО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C29E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097D0237" w14:textId="77777777" w:rsidTr="00147B28"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</w:tcPr>
          <w:p w14:paraId="01FD1EE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Единица измерения: </w:t>
            </w:r>
            <w:proofErr w:type="spellStart"/>
            <w:r w:rsidRPr="00606A6C">
              <w:rPr>
                <w:sz w:val="19"/>
                <w:szCs w:val="19"/>
              </w:rPr>
              <w:t>руб</w:t>
            </w:r>
            <w:proofErr w:type="spellEnd"/>
          </w:p>
        </w:tc>
        <w:tc>
          <w:tcPr>
            <w:tcW w:w="7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69E2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3E97D6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ОКЕИ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3D0C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383</w:t>
            </w:r>
          </w:p>
        </w:tc>
      </w:tr>
    </w:tbl>
    <w:p w14:paraId="1BCABA25" w14:textId="77777777" w:rsidR="006E0DFA" w:rsidRPr="00606A6C" w:rsidRDefault="006E0DFA" w:rsidP="006E0DFA"/>
    <w:p w14:paraId="4B53DFD4" w14:textId="77777777" w:rsidR="006E0DFA" w:rsidRPr="008310C6" w:rsidRDefault="006E0DFA" w:rsidP="006E0DFA">
      <w:pPr>
        <w:sectPr w:rsidR="006E0DFA" w:rsidRPr="008310C6" w:rsidSect="006E0DFA">
          <w:pgSz w:w="16837" w:h="11905" w:orient="landscape"/>
          <w:pgMar w:top="1440" w:right="799" w:bottom="1440" w:left="799" w:header="720" w:footer="720" w:gutter="0"/>
          <w:cols w:space="720"/>
          <w:noEndnote/>
          <w:docGrid w:linePitch="272"/>
        </w:sectPr>
      </w:pPr>
    </w:p>
    <w:p w14:paraId="6BBE9F4E" w14:textId="77777777" w:rsidR="006E0DFA" w:rsidRPr="008310C6" w:rsidRDefault="006E0DFA" w:rsidP="006E0DFA">
      <w:pPr>
        <w:pStyle w:val="1"/>
        <w:rPr>
          <w:b w:val="0"/>
        </w:rPr>
      </w:pPr>
      <w:r w:rsidRPr="008310C6">
        <w:rPr>
          <w:b w:val="0"/>
        </w:rPr>
        <w:lastRenderedPageBreak/>
        <w:t>Раздел 1. Итоговые изменения показателей бюджетной сметы</w:t>
      </w:r>
    </w:p>
    <w:p w14:paraId="0AF264A2" w14:textId="77777777" w:rsidR="006E0DFA" w:rsidRPr="008310C6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1086"/>
        <w:gridCol w:w="1286"/>
        <w:gridCol w:w="983"/>
        <w:gridCol w:w="1579"/>
        <w:gridCol w:w="1202"/>
        <w:gridCol w:w="939"/>
        <w:gridCol w:w="986"/>
        <w:gridCol w:w="1122"/>
        <w:gridCol w:w="999"/>
        <w:gridCol w:w="977"/>
        <w:gridCol w:w="1103"/>
        <w:gridCol w:w="1014"/>
        <w:gridCol w:w="1074"/>
      </w:tblGrid>
      <w:tr w:rsidR="006E0DFA" w:rsidRPr="00606A6C" w14:paraId="1BF9BDEF" w14:textId="77777777" w:rsidTr="00147B28">
        <w:tc>
          <w:tcPr>
            <w:tcW w:w="4271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0B408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D5FC" w14:textId="3DA6ED89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9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8F4F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 (+, -)</w:t>
            </w:r>
          </w:p>
        </w:tc>
      </w:tr>
      <w:tr w:rsidR="006E0DFA" w:rsidRPr="00606A6C" w14:paraId="44C67C37" w14:textId="77777777" w:rsidTr="00147B28">
        <w:tc>
          <w:tcPr>
            <w:tcW w:w="427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8416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11F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D20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 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3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C7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CBC7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6E0DFA" w:rsidRPr="00606A6C" w14:paraId="0BA0AADD" w14:textId="77777777" w:rsidTr="00147B28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82E5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6ED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9F7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DB1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D2C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D5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3D6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7CF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071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BEA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660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3EC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84D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C853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</w:tr>
      <w:tr w:rsidR="006E0DFA" w:rsidRPr="00606A6C" w14:paraId="2D8A180E" w14:textId="77777777" w:rsidTr="00147B28"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7A61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B1D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F3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381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834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FC9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CC2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F79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68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F35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2D5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8A6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E65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4602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</w:tr>
      <w:tr w:rsidR="006E0DFA" w:rsidRPr="00606A6C" w14:paraId="719F803F" w14:textId="77777777" w:rsidTr="00147B2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A10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A8D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206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5F7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287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BEC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350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2C1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9E0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7D8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C86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81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E9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BDAA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0740F0FB" w14:textId="77777777" w:rsidTr="00147B2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D35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A48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5C1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5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066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F82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CBF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632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C7F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7C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93D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279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202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25C0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039E8C15" w14:textId="77777777" w:rsidTr="00147B28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736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DBF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1FE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30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6F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EB0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0D6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2E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647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F0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F11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ED9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BB7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786E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7AE1F8D8" w14:textId="77777777" w:rsidTr="00147B28">
        <w:tc>
          <w:tcPr>
            <w:tcW w:w="427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70BE65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0E7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F8A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760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2C4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7BC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69C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5F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218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99B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92C3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6E0DFA" w:rsidRPr="00606A6C" w14:paraId="1E30CBB5" w14:textId="77777777" w:rsidTr="00147B28">
        <w:tc>
          <w:tcPr>
            <w:tcW w:w="4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145F8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A13E45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A57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F21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108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0EE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52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4B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40A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374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8C59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</w:tbl>
    <w:p w14:paraId="5103ABC8" w14:textId="77777777" w:rsidR="006E0DFA" w:rsidRPr="00606A6C" w:rsidRDefault="006E0DFA" w:rsidP="006E0DFA"/>
    <w:p w14:paraId="14E1E702" w14:textId="77777777" w:rsidR="006E0DFA" w:rsidRPr="008310C6" w:rsidRDefault="006E0DFA" w:rsidP="006E0DFA"/>
    <w:p w14:paraId="3967F8EA" w14:textId="77777777" w:rsidR="006E0DFA" w:rsidRPr="008310C6" w:rsidRDefault="006E0DFA" w:rsidP="006E0DFA"/>
    <w:p w14:paraId="64C503E5" w14:textId="77777777" w:rsidR="006E0DFA" w:rsidRPr="008310C6" w:rsidRDefault="006E0DFA" w:rsidP="006E0DFA">
      <w:pPr>
        <w:pStyle w:val="ab"/>
        <w:rPr>
          <w:sz w:val="22"/>
          <w:szCs w:val="22"/>
        </w:rPr>
      </w:pPr>
      <w:r w:rsidRPr="008310C6">
        <w:rPr>
          <w:sz w:val="22"/>
          <w:szCs w:val="22"/>
        </w:rPr>
        <w:t>──────────────────────────────</w:t>
      </w:r>
    </w:p>
    <w:p w14:paraId="75334EB1" w14:textId="77777777" w:rsidR="006E0DFA" w:rsidRPr="008310C6" w:rsidRDefault="006E0DFA" w:rsidP="006E0DFA">
      <w:pPr>
        <w:pStyle w:val="ad"/>
      </w:pPr>
      <w:r w:rsidRPr="008310C6">
        <w:t>* В случае утверждения закона (решения) о бюджете на очередной финансовый год и плановый период.</w:t>
      </w:r>
    </w:p>
    <w:p w14:paraId="4C5EC8B9" w14:textId="77777777" w:rsidR="006E0DFA" w:rsidRPr="008310C6" w:rsidRDefault="006E0DFA" w:rsidP="006E0DFA">
      <w:pPr>
        <w:pStyle w:val="ad"/>
      </w:pPr>
      <w:r w:rsidRPr="008310C6">
        <w:t>** Указывается дата подписания изменений показателей сметы, в случае утверждения изменений показателей сметы руководителем учреждения - дата утверждения изменений показателей сметы.</w:t>
      </w:r>
    </w:p>
    <w:p w14:paraId="6B4734C0" w14:textId="77777777" w:rsidR="006E0DFA" w:rsidRPr="008310C6" w:rsidRDefault="006E0DFA" w:rsidP="006E0DFA">
      <w:pPr>
        <w:pStyle w:val="ab"/>
        <w:rPr>
          <w:sz w:val="22"/>
          <w:szCs w:val="22"/>
        </w:rPr>
      </w:pPr>
      <w:r w:rsidRPr="008310C6">
        <w:rPr>
          <w:sz w:val="22"/>
          <w:szCs w:val="22"/>
        </w:rPr>
        <w:t>──────────────────────────────</w:t>
      </w:r>
    </w:p>
    <w:p w14:paraId="25BF97E6" w14:textId="77777777" w:rsidR="006E0DFA" w:rsidRPr="008310C6" w:rsidRDefault="006E0DFA" w:rsidP="006E0DFA">
      <w:pPr>
        <w:rPr>
          <w:rFonts w:ascii="Courier New" w:hAnsi="Courier New" w:cs="Courier New"/>
          <w:sz w:val="22"/>
          <w:szCs w:val="22"/>
        </w:rPr>
        <w:sectPr w:rsidR="006E0DFA" w:rsidRPr="008310C6" w:rsidSect="006E0DFA">
          <w:headerReference w:type="default" r:id="rId40"/>
          <w:footerReference w:type="default" r:id="rId41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423306A1" w14:textId="77777777" w:rsidR="006E0DFA" w:rsidRPr="00606A6C" w:rsidRDefault="006E0DFA" w:rsidP="006E0DFA">
      <w:pPr>
        <w:pStyle w:val="1"/>
        <w:rPr>
          <w:b w:val="0"/>
          <w:color w:val="auto"/>
        </w:rPr>
      </w:pPr>
      <w:r w:rsidRPr="008310C6">
        <w:rPr>
          <w:b w:val="0"/>
        </w:rPr>
        <w:lastRenderedPageBreak/>
        <w:t>Раздел 2. Лимиты бюджетных обязательств по расходам получателя бюджетных средств</w:t>
      </w:r>
      <w:r w:rsidRPr="00606A6C">
        <w:rPr>
          <w:rStyle w:val="a5"/>
          <w:bCs/>
          <w:color w:val="auto"/>
        </w:rPr>
        <w:t>***</w:t>
      </w:r>
    </w:p>
    <w:p w14:paraId="3A92318B" w14:textId="77777777" w:rsidR="006E0DFA" w:rsidRPr="00606A6C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6E0DFA" w:rsidRPr="00606A6C" w14:paraId="19C2D536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83804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1B6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702E2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A881BE" w14:textId="64D88BA4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6003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 (+, -)</w:t>
            </w:r>
          </w:p>
        </w:tc>
      </w:tr>
      <w:tr w:rsidR="006E0DFA" w:rsidRPr="00606A6C" w14:paraId="6F5D4712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381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51B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123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F88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915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384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4EF4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6E0DFA" w:rsidRPr="00606A6C" w14:paraId="5F716521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C5F2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FF7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41F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4A0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588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8A5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AD0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6C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4AD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1C4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 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FD1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AD7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214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1DA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2B0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B1DC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ОКВ</w:t>
            </w:r>
          </w:p>
        </w:tc>
      </w:tr>
      <w:tr w:rsidR="006E0DFA" w:rsidRPr="00606A6C" w14:paraId="4455E71C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1920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351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9AA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F18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C77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721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20F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6F7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8DE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C6A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547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BBA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3F7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FEA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C9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E81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6E0DFA" w:rsidRPr="00606A6C" w14:paraId="3DD94991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FFEA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329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E61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5B5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FCE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3EF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FB1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E43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36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B77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6B0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CFF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19D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48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2A6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AC94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2E99353B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81B2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EBC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231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BFA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C19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442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498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DD8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F02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7C5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880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EC8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E64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A10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AF8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0AEA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44925584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9BD5E0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b w:val="0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CA1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AF4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EA1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B0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9A4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168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A54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FD1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78A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563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863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176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2E2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85BB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6E0DFA" w:rsidRPr="00606A6C" w14:paraId="506504D2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E775F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5ED8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661F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8CEE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65E76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6B4DCF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E48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D3B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A27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95A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337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F3A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9B0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A6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2FB0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4E76DEDB" w14:textId="77777777" w:rsidR="006E0DFA" w:rsidRPr="00606A6C" w:rsidRDefault="006E0DFA" w:rsidP="006E0DFA">
      <w:pPr>
        <w:pStyle w:val="1"/>
        <w:rPr>
          <w:b w:val="0"/>
          <w:color w:val="auto"/>
        </w:rPr>
      </w:pPr>
    </w:p>
    <w:p w14:paraId="415046FC" w14:textId="77777777" w:rsidR="006E0DFA" w:rsidRPr="008310C6" w:rsidRDefault="006E0DFA" w:rsidP="006E0DFA">
      <w:pPr>
        <w:rPr>
          <w:bCs/>
          <w:color w:val="26282F"/>
        </w:rPr>
        <w:sectPr w:rsidR="006E0DFA" w:rsidRPr="008310C6" w:rsidSect="006E0DFA">
          <w:headerReference w:type="default" r:id="rId42"/>
          <w:footerReference w:type="default" r:id="rId43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3FBFF9B4" w14:textId="77777777" w:rsidR="006E0DFA" w:rsidRDefault="006E0DFA" w:rsidP="006E0DFA">
      <w:pPr>
        <w:pStyle w:val="1"/>
      </w:pPr>
      <w:r w:rsidRPr="008310C6">
        <w:rPr>
          <w:b w:val="0"/>
        </w:rPr>
        <w:lastRenderedPageBreak/>
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</w:t>
      </w:r>
      <w:r>
        <w:t xml:space="preserve"> расходам</w:t>
      </w:r>
    </w:p>
    <w:p w14:paraId="42DB4528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6E0DFA" w:rsidRPr="00606A6C" w14:paraId="32413FAD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F8F66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DCA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BE47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8785BE" w14:textId="4A3C5760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2707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 (+, -)</w:t>
            </w:r>
          </w:p>
        </w:tc>
      </w:tr>
      <w:tr w:rsidR="006E0DFA" w:rsidRPr="00606A6C" w14:paraId="0C94A188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9D6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2BD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E1F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AAC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AED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704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B811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6E0DFA" w:rsidRPr="00606A6C" w14:paraId="58AC2C1D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5A52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1B8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3F3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292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C0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263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CF0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7C3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E59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063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011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718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1B0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5EC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57C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B273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6E0DFA" w:rsidRPr="00606A6C" w14:paraId="4ADF8611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4B2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B8E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AC4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715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D8C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C00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AAC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732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2DA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58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EB7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FCA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921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87F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5E0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42FE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6E0DFA" w:rsidRPr="00606A6C" w14:paraId="077AD5FC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7147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EE5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B3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A0E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652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67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B9F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498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640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81C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D20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6B2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45A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339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27D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2F98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233625D6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FCB4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85D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462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E15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F0B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56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B6C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25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597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56F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292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841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E03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558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003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938D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3FD70417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565024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674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950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70D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303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743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5CF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3FC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626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F05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7C3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131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440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73A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C564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6E0DFA" w:rsidRPr="00606A6C" w14:paraId="6045E411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4AA7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C755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E69D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F31C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55C8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CAD06D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C05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7BC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828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3B3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C19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929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BC0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8CA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E6F6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744B4BFF" w14:textId="77777777" w:rsidR="006E0DFA" w:rsidRPr="00606A6C" w:rsidRDefault="006E0DFA" w:rsidP="006E0DFA"/>
    <w:p w14:paraId="07AF5E17" w14:textId="77777777" w:rsidR="006E0DFA" w:rsidRPr="00606A6C" w:rsidRDefault="006E0DFA" w:rsidP="006E0DFA">
      <w:pPr>
        <w:pStyle w:val="ab"/>
        <w:rPr>
          <w:sz w:val="22"/>
          <w:szCs w:val="22"/>
        </w:rPr>
      </w:pPr>
      <w:r w:rsidRPr="00606A6C">
        <w:rPr>
          <w:sz w:val="22"/>
          <w:szCs w:val="22"/>
        </w:rPr>
        <w:t>──────────────────────────────</w:t>
      </w:r>
    </w:p>
    <w:p w14:paraId="6DB953EC" w14:textId="77777777" w:rsidR="006E0DFA" w:rsidRDefault="006E0DFA" w:rsidP="006E0DFA">
      <w:r w:rsidRPr="00606A6C">
        <w:t xml:space="preserve">*** Расходы, осуществляемые в целях обеспечения выполнения функций учреждения, установленных </w:t>
      </w:r>
      <w:r w:rsidRPr="00606A6C">
        <w:rPr>
          <w:rStyle w:val="a5"/>
          <w:rFonts w:cs="Times New Roman CYR"/>
          <w:color w:val="auto"/>
        </w:rPr>
        <w:t>статьей 70</w:t>
      </w:r>
      <w:r w:rsidRPr="00606A6C">
        <w:t xml:space="preserve"> Бюджетного кодекса Российской Федерации </w:t>
      </w:r>
      <w:r>
        <w:t>(Собрание законодательства Российской Федерации, 2007, N 18, ст. 2117, 2010, N 19, ст. 2291; 2013, N 52, ст. 6983).</w:t>
      </w:r>
    </w:p>
    <w:p w14:paraId="79D56E15" w14:textId="77777777" w:rsidR="006E0DFA" w:rsidRDefault="006E0DFA" w:rsidP="006E0DFA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0BED0475" w14:textId="77777777" w:rsidR="006E0DFA" w:rsidRDefault="006E0DFA" w:rsidP="006E0DFA">
      <w:pPr>
        <w:pStyle w:val="1"/>
      </w:pPr>
    </w:p>
    <w:p w14:paraId="1ED0B47A" w14:textId="77777777" w:rsidR="006E0DFA" w:rsidRDefault="006E0DFA" w:rsidP="006E0DFA">
      <w:pPr>
        <w:rPr>
          <w:b/>
          <w:bCs/>
          <w:color w:val="26282F"/>
        </w:rPr>
        <w:sectPr w:rsidR="006E0DFA" w:rsidSect="006E0DFA">
          <w:headerReference w:type="default" r:id="rId44"/>
          <w:footerReference w:type="default" r:id="rId45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47A87A19" w14:textId="77777777" w:rsidR="006E0DFA" w:rsidRDefault="006E0DFA" w:rsidP="006E0DFA">
      <w:pPr>
        <w:pStyle w:val="1"/>
      </w:pPr>
      <w:r>
        <w:lastRenderedPageBreak/>
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</w:r>
    </w:p>
    <w:p w14:paraId="2560D964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6E0DFA" w:rsidRPr="00606A6C" w14:paraId="2CD0F506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808FA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71C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CE2C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743107" w14:textId="3E22F28F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9997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</w:t>
            </w:r>
          </w:p>
        </w:tc>
      </w:tr>
      <w:tr w:rsidR="006E0DFA" w:rsidRPr="00606A6C" w14:paraId="2080D60A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0A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E6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1A0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911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776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6B0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2AF0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6E0DFA" w:rsidRPr="00606A6C" w14:paraId="2D66E00B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0103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7B2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307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D54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8CB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21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D41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EBC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8D2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28A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0CDE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931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B4A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AE2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0A8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68AC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6E0DFA" w:rsidRPr="00606A6C" w14:paraId="7773164F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DC11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5B7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B2B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7A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391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E7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4D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A17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10E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354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AF1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F33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D04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25F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4DB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4440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6E0DFA" w:rsidRPr="00606A6C" w14:paraId="391392DD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BDD5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44F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EE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430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20F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3B49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544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41D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C09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86F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CCC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014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94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FFC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3A1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9B2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38827AEE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5F98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62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469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3F1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EB2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322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C0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3A9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659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041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A7D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D9D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EFA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AA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EA9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5AAB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53EAEDA1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B2D781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179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469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A1D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A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E1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8E4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835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B89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E7A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C73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336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7BF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9D3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ACD81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6E0DFA" w:rsidRPr="00606A6C" w14:paraId="6C5D34F0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AB1C5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A3FA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960D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5945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7AA5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8E86F3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ECB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43E2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047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975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4C6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F1E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B0C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2F3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E382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4EC4D64B" w14:textId="77777777" w:rsidR="006E0DFA" w:rsidRPr="00606A6C" w:rsidRDefault="006E0DFA" w:rsidP="006E0DFA">
      <w:pPr>
        <w:pStyle w:val="1"/>
        <w:rPr>
          <w:color w:val="auto"/>
        </w:rPr>
      </w:pPr>
    </w:p>
    <w:p w14:paraId="705DE5DE" w14:textId="77777777" w:rsidR="006E0DFA" w:rsidRDefault="006E0DFA" w:rsidP="006E0DFA">
      <w:pPr>
        <w:rPr>
          <w:b/>
          <w:bCs/>
          <w:color w:val="26282F"/>
        </w:rPr>
        <w:sectPr w:rsidR="006E0DFA" w:rsidSect="006E0DFA">
          <w:headerReference w:type="default" r:id="rId46"/>
          <w:footerReference w:type="default" r:id="rId47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5D4861B2" w14:textId="77777777" w:rsidR="006E0DFA" w:rsidRDefault="006E0DFA" w:rsidP="006E0DFA">
      <w:pPr>
        <w:pStyle w:val="1"/>
      </w:pPr>
      <w:r>
        <w:lastRenderedPageBreak/>
        <w:t>Раздел 5. СПРАВОЧНО: Бюджетные ассигнования на исполнение публичных нормативных обязательств</w:t>
      </w:r>
    </w:p>
    <w:p w14:paraId="3CD8C0CE" w14:textId="77777777" w:rsidR="006E0DFA" w:rsidRPr="00606A6C" w:rsidRDefault="006E0DFA" w:rsidP="006E0DFA">
      <w:pPr>
        <w:pStyle w:val="1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2"/>
        <w:gridCol w:w="754"/>
        <w:gridCol w:w="832"/>
        <w:gridCol w:w="921"/>
        <w:gridCol w:w="1097"/>
        <w:gridCol w:w="726"/>
        <w:gridCol w:w="1067"/>
        <w:gridCol w:w="1014"/>
        <w:gridCol w:w="803"/>
        <w:gridCol w:w="753"/>
        <w:gridCol w:w="1036"/>
        <w:gridCol w:w="763"/>
        <w:gridCol w:w="800"/>
        <w:gridCol w:w="1010"/>
        <w:gridCol w:w="926"/>
        <w:gridCol w:w="804"/>
      </w:tblGrid>
      <w:tr w:rsidR="006E0DFA" w:rsidRPr="00606A6C" w14:paraId="4AF0EA48" w14:textId="77777777" w:rsidTr="00147B28">
        <w:tc>
          <w:tcPr>
            <w:tcW w:w="1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69823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661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Код строки</w:t>
            </w:r>
          </w:p>
        </w:tc>
        <w:tc>
          <w:tcPr>
            <w:tcW w:w="35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BD8DD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бюджетной классификации</w:t>
            </w:r>
            <w:r w:rsidRPr="00606A6C">
              <w:rPr>
                <w:sz w:val="19"/>
                <w:szCs w:val="19"/>
              </w:rPr>
              <w:t xml:space="preserve"> Российской Федерации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688BB" w14:textId="2E716484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Код аналитического показателя***</w:t>
            </w:r>
          </w:p>
        </w:tc>
        <w:tc>
          <w:tcPr>
            <w:tcW w:w="79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846CC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Сумма</w:t>
            </w:r>
          </w:p>
        </w:tc>
      </w:tr>
      <w:tr w:rsidR="006E0DFA" w:rsidRPr="00606A6C" w14:paraId="38FF8E2D" w14:textId="77777777" w:rsidTr="00147B28">
        <w:tc>
          <w:tcPr>
            <w:tcW w:w="19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B4C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FD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357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A18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698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289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текущий финансовый год)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62A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первый год планового периода)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D4C9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на 20__год</w:t>
            </w:r>
            <w:r w:rsidRPr="00606A6C">
              <w:rPr>
                <w:sz w:val="19"/>
                <w:szCs w:val="19"/>
              </w:rPr>
              <w:br/>
              <w:t>(на второй год планового периода)</w:t>
            </w:r>
          </w:p>
        </w:tc>
      </w:tr>
      <w:tr w:rsidR="006E0DFA" w:rsidRPr="00606A6C" w14:paraId="1B9B2233" w14:textId="77777777" w:rsidTr="00147B28">
        <w:tc>
          <w:tcPr>
            <w:tcW w:w="191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E27F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23D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EBA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раздел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A1B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подраздел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804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целевая статья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463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вид расходов</w:t>
            </w: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3E1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6E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8F21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EA6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918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819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55A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56B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рублях (рублевом эквиваленте)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423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 валюте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A907C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код валюты по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ОКВ</w:t>
            </w:r>
          </w:p>
        </w:tc>
      </w:tr>
      <w:tr w:rsidR="006E0DFA" w:rsidRPr="00606A6C" w14:paraId="25761DA9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BC303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24A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F1D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BA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14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FD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5D3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1FB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5D7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9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260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A0E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86E6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FC3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DCC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4C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1F80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16</w:t>
            </w:r>
          </w:p>
        </w:tc>
      </w:tr>
      <w:tr w:rsidR="006E0DFA" w:rsidRPr="00606A6C" w14:paraId="272FA4C2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C977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829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ECE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E77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750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500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14A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051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D0F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7C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B85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565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248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E4E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534B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E4FF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4D2753FC" w14:textId="77777777" w:rsidTr="00147B28"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0661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62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53B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5E4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48D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2CA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FA4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1F5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E50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5F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CBD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ACF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1EB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FB1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8C6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92118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</w:tr>
      <w:tr w:rsidR="006E0DFA" w:rsidRPr="00606A6C" w14:paraId="474C947D" w14:textId="77777777" w:rsidTr="00147B28"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CDC236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 xml:space="preserve">Итого по коду </w:t>
            </w:r>
            <w:r w:rsidRPr="00606A6C">
              <w:rPr>
                <w:rStyle w:val="a5"/>
                <w:color w:val="auto"/>
                <w:sz w:val="19"/>
                <w:szCs w:val="19"/>
              </w:rPr>
              <w:t>БК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7F64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D6DA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338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CB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3493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B8CE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82AB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86B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842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110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C065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DDE0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A587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10CFF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</w:tr>
      <w:tr w:rsidR="006E0DFA" w:rsidRPr="00606A6C" w14:paraId="3E3D2770" w14:textId="77777777" w:rsidTr="00147B28">
        <w:tc>
          <w:tcPr>
            <w:tcW w:w="26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E95101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58C27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E6026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B838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2615C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7DD58C" w14:textId="77777777" w:rsidR="006E0DFA" w:rsidRPr="00606A6C" w:rsidRDefault="006E0DFA" w:rsidP="00147B28">
            <w:pPr>
              <w:pStyle w:val="aa"/>
              <w:jc w:val="right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Всего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E8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F21D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27E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0CA2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676A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x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08B4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A7E5" w14:textId="77777777" w:rsidR="006E0DFA" w:rsidRPr="00606A6C" w:rsidRDefault="006E0DFA" w:rsidP="00147B28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F979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66568" w14:textId="77777777" w:rsidR="006E0DFA" w:rsidRPr="00606A6C" w:rsidRDefault="006E0DFA" w:rsidP="00147B28">
            <w:pPr>
              <w:pStyle w:val="aa"/>
              <w:jc w:val="center"/>
              <w:rPr>
                <w:sz w:val="19"/>
                <w:szCs w:val="19"/>
              </w:rPr>
            </w:pPr>
            <w:r w:rsidRPr="00606A6C">
              <w:rPr>
                <w:sz w:val="19"/>
                <w:szCs w:val="19"/>
              </w:rPr>
              <w:t>х</w:t>
            </w:r>
          </w:p>
        </w:tc>
      </w:tr>
    </w:tbl>
    <w:p w14:paraId="4B1ED9AA" w14:textId="77777777" w:rsidR="006E0DFA" w:rsidRPr="00606A6C" w:rsidRDefault="006E0DFA" w:rsidP="006E0DFA"/>
    <w:p w14:paraId="799130C3" w14:textId="77777777" w:rsidR="006E0DFA" w:rsidRDefault="006E0DFA" w:rsidP="006E0DFA">
      <w:pPr>
        <w:sectPr w:rsidR="006E0DFA" w:rsidSect="006E0DFA">
          <w:headerReference w:type="default" r:id="rId48"/>
          <w:footerReference w:type="default" r:id="rId49"/>
          <w:pgSz w:w="16837" w:h="11905" w:orient="landscape"/>
          <w:pgMar w:top="1440" w:right="799" w:bottom="1440" w:left="799" w:header="720" w:footer="720" w:gutter="0"/>
          <w:cols w:space="720"/>
          <w:noEndnote/>
        </w:sectPr>
      </w:pPr>
    </w:p>
    <w:p w14:paraId="52089928" w14:textId="77777777" w:rsidR="006E0DFA" w:rsidRDefault="006E0DFA" w:rsidP="006E0DFA">
      <w:pPr>
        <w:pStyle w:val="1"/>
      </w:pPr>
      <w:r>
        <w:lastRenderedPageBreak/>
        <w:t>Раздел 6. СПРАВОЧНО: Курс иностранной валюты к рублю Российской Федерации</w:t>
      </w:r>
    </w:p>
    <w:p w14:paraId="2EE87829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2084"/>
        <w:gridCol w:w="3086"/>
        <w:gridCol w:w="3346"/>
        <w:gridCol w:w="3554"/>
      </w:tblGrid>
      <w:tr w:rsidR="006E0DFA" w14:paraId="29F29C7C" w14:textId="77777777" w:rsidTr="00147B28">
        <w:tc>
          <w:tcPr>
            <w:tcW w:w="5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69490" w14:textId="77777777" w:rsidR="006E0DFA" w:rsidRDefault="006E0DFA" w:rsidP="00147B28">
            <w:pPr>
              <w:pStyle w:val="aa"/>
              <w:jc w:val="center"/>
            </w:pPr>
            <w:r>
              <w:t>Валюта</w:t>
            </w:r>
          </w:p>
        </w:tc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1FB8" w14:textId="77777777" w:rsidR="006E0DFA" w:rsidRDefault="006E0DFA" w:rsidP="00147B28">
            <w:pPr>
              <w:pStyle w:val="aa"/>
              <w:jc w:val="center"/>
            </w:pPr>
            <w:r>
              <w:t>на 20___ год</w:t>
            </w:r>
            <w:r>
              <w:br/>
              <w:t>(на текущий финансовый год)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B3A7" w14:textId="77777777" w:rsidR="006E0DFA" w:rsidRDefault="006E0DFA" w:rsidP="00147B28">
            <w:pPr>
              <w:pStyle w:val="aa"/>
              <w:jc w:val="center"/>
            </w:pPr>
            <w:r>
              <w:t>на 20__ год</w:t>
            </w:r>
            <w:r>
              <w:br/>
              <w:t>(на первый год планового периода)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FF764" w14:textId="77777777" w:rsidR="006E0DFA" w:rsidRDefault="006E0DFA" w:rsidP="00147B28">
            <w:pPr>
              <w:pStyle w:val="aa"/>
              <w:jc w:val="center"/>
            </w:pPr>
            <w:r>
              <w:t>на 20__ год</w:t>
            </w:r>
            <w:r>
              <w:br/>
              <w:t>(на второй год планового периода)</w:t>
            </w:r>
          </w:p>
        </w:tc>
      </w:tr>
      <w:tr w:rsidR="006E0DFA" w14:paraId="33D70295" w14:textId="77777777" w:rsidTr="00147B28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9FCEA" w14:textId="77777777" w:rsidR="006E0DFA" w:rsidRDefault="006E0DFA" w:rsidP="00147B28">
            <w:pPr>
              <w:pStyle w:val="aa"/>
              <w:jc w:val="center"/>
            </w:pPr>
            <w:r>
              <w:t>наименование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7BDF" w14:textId="77777777" w:rsidR="006E0DFA" w:rsidRDefault="006E0DFA" w:rsidP="00147B28">
            <w:pPr>
              <w:pStyle w:val="aa"/>
              <w:jc w:val="center"/>
            </w:pPr>
            <w:r>
              <w:t xml:space="preserve">код по </w:t>
            </w:r>
            <w:r w:rsidRPr="00A25470">
              <w:rPr>
                <w:rStyle w:val="a5"/>
                <w:color w:val="auto"/>
              </w:rPr>
              <w:t>ОКВ</w:t>
            </w:r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CBD7" w14:textId="77777777" w:rsidR="006E0DFA" w:rsidRDefault="006E0DFA" w:rsidP="00147B28">
            <w:pPr>
              <w:pStyle w:val="aa"/>
            </w:pPr>
          </w:p>
        </w:tc>
        <w:tc>
          <w:tcPr>
            <w:tcW w:w="3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C8EE" w14:textId="77777777" w:rsidR="006E0DFA" w:rsidRDefault="006E0DFA" w:rsidP="00147B28">
            <w:pPr>
              <w:pStyle w:val="aa"/>
            </w:pPr>
          </w:p>
        </w:tc>
        <w:tc>
          <w:tcPr>
            <w:tcW w:w="3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55136D" w14:textId="77777777" w:rsidR="006E0DFA" w:rsidRDefault="006E0DFA" w:rsidP="00147B28">
            <w:pPr>
              <w:pStyle w:val="aa"/>
            </w:pPr>
          </w:p>
        </w:tc>
      </w:tr>
      <w:tr w:rsidR="006E0DFA" w14:paraId="7DC45040" w14:textId="77777777" w:rsidTr="00147B28"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ADAA1" w14:textId="77777777" w:rsidR="006E0DFA" w:rsidRDefault="006E0DFA" w:rsidP="00147B28">
            <w:pPr>
              <w:pStyle w:val="aa"/>
              <w:jc w:val="center"/>
            </w:pPr>
            <w: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3DCA" w14:textId="77777777" w:rsidR="006E0DFA" w:rsidRDefault="006E0DFA" w:rsidP="00147B28">
            <w:pPr>
              <w:pStyle w:val="aa"/>
              <w:jc w:val="center"/>
            </w:pPr>
            <w: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260E" w14:textId="77777777" w:rsidR="006E0DFA" w:rsidRDefault="006E0DFA" w:rsidP="00147B28">
            <w:pPr>
              <w:pStyle w:val="aa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BF5A" w14:textId="77777777" w:rsidR="006E0DFA" w:rsidRDefault="006E0DFA" w:rsidP="00147B28">
            <w:pPr>
              <w:pStyle w:val="aa"/>
              <w:jc w:val="center"/>
            </w:pPr>
            <w:r>
              <w:t>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AB87D" w14:textId="77777777" w:rsidR="006E0DFA" w:rsidRDefault="006E0DFA" w:rsidP="00147B28">
            <w:pPr>
              <w:pStyle w:val="aa"/>
              <w:jc w:val="center"/>
            </w:pPr>
            <w:r>
              <w:t>5</w:t>
            </w:r>
          </w:p>
        </w:tc>
      </w:tr>
      <w:tr w:rsidR="006E0DFA" w14:paraId="48945F4B" w14:textId="77777777" w:rsidTr="00147B2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93F8" w14:textId="77777777" w:rsidR="006E0DFA" w:rsidRDefault="006E0DFA" w:rsidP="00147B2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8084" w14:textId="77777777" w:rsidR="006E0DFA" w:rsidRDefault="006E0DFA" w:rsidP="00147B2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FF53" w14:textId="77777777" w:rsidR="006E0DFA" w:rsidRDefault="006E0DFA" w:rsidP="00147B2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F5E9" w14:textId="77777777" w:rsidR="006E0DFA" w:rsidRDefault="006E0DFA" w:rsidP="00147B2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BAE8F" w14:textId="77777777" w:rsidR="006E0DFA" w:rsidRDefault="006E0DFA" w:rsidP="00147B28">
            <w:pPr>
              <w:pStyle w:val="aa"/>
            </w:pPr>
          </w:p>
        </w:tc>
      </w:tr>
      <w:tr w:rsidR="006E0DFA" w14:paraId="015AFC69" w14:textId="77777777" w:rsidTr="00147B2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94B0" w14:textId="77777777" w:rsidR="006E0DFA" w:rsidRDefault="006E0DFA" w:rsidP="00147B2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8F9" w14:textId="77777777" w:rsidR="006E0DFA" w:rsidRDefault="006E0DFA" w:rsidP="00147B2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E2C" w14:textId="77777777" w:rsidR="006E0DFA" w:rsidRDefault="006E0DFA" w:rsidP="00147B2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F40" w14:textId="77777777" w:rsidR="006E0DFA" w:rsidRDefault="006E0DFA" w:rsidP="00147B2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C15BF" w14:textId="77777777" w:rsidR="006E0DFA" w:rsidRDefault="006E0DFA" w:rsidP="00147B28">
            <w:pPr>
              <w:pStyle w:val="aa"/>
            </w:pPr>
          </w:p>
        </w:tc>
      </w:tr>
      <w:tr w:rsidR="006E0DFA" w14:paraId="5405DCB0" w14:textId="77777777" w:rsidTr="00147B28"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E837" w14:textId="77777777" w:rsidR="006E0DFA" w:rsidRDefault="006E0DFA" w:rsidP="00147B28">
            <w:pPr>
              <w:pStyle w:val="aa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55EE" w14:textId="77777777" w:rsidR="006E0DFA" w:rsidRDefault="006E0DFA" w:rsidP="00147B28">
            <w:pPr>
              <w:pStyle w:val="aa"/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6989" w14:textId="77777777" w:rsidR="006E0DFA" w:rsidRDefault="006E0DFA" w:rsidP="00147B28">
            <w:pPr>
              <w:pStyle w:val="aa"/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754C" w14:textId="77777777" w:rsidR="006E0DFA" w:rsidRDefault="006E0DFA" w:rsidP="00147B28">
            <w:pPr>
              <w:pStyle w:val="aa"/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CDE38" w14:textId="77777777" w:rsidR="006E0DFA" w:rsidRDefault="006E0DFA" w:rsidP="00147B28">
            <w:pPr>
              <w:pStyle w:val="aa"/>
            </w:pPr>
          </w:p>
        </w:tc>
      </w:tr>
    </w:tbl>
    <w:p w14:paraId="7FF03DAD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2048"/>
        <w:gridCol w:w="353"/>
        <w:gridCol w:w="2985"/>
        <w:gridCol w:w="1599"/>
      </w:tblGrid>
      <w:tr w:rsidR="006E0DFA" w14:paraId="15F8883E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3E7B0BB6" w14:textId="77777777" w:rsidR="006E0DFA" w:rsidRDefault="006E0DFA" w:rsidP="00147B28">
            <w:pPr>
              <w:pStyle w:val="aa"/>
            </w:pPr>
            <w:r>
              <w:t>Руководитель учреждения (уполномоченное лицо)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D1452" w14:textId="77777777" w:rsidR="006E0DFA" w:rsidRDefault="006E0DFA" w:rsidP="00147B28">
            <w:pPr>
              <w:pStyle w:val="aa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681410B" w14:textId="77777777" w:rsidR="006E0DFA" w:rsidRDefault="006E0DFA" w:rsidP="00147B28">
            <w:pPr>
              <w:pStyle w:val="aa"/>
            </w:pP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8FFC4" w14:textId="77777777" w:rsidR="006E0DFA" w:rsidRDefault="006E0DFA" w:rsidP="00147B28">
            <w:pPr>
              <w:pStyle w:val="aa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1968C198" w14:textId="77777777" w:rsidR="006E0DFA" w:rsidRDefault="006E0DFA" w:rsidP="00147B28">
            <w:pPr>
              <w:pStyle w:val="aa"/>
            </w:pP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7B151" w14:textId="77777777" w:rsidR="006E0DFA" w:rsidRDefault="006E0DFA" w:rsidP="00147B28">
            <w:pPr>
              <w:pStyle w:val="aa"/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07BA6D1C" w14:textId="77777777" w:rsidR="006E0DFA" w:rsidRDefault="006E0DFA" w:rsidP="00147B28">
            <w:pPr>
              <w:pStyle w:val="aa"/>
            </w:pPr>
          </w:p>
        </w:tc>
      </w:tr>
      <w:tr w:rsidR="006E0DFA" w14:paraId="02BDA3DB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7A8F676B" w14:textId="77777777" w:rsidR="006E0DFA" w:rsidRDefault="006E0DFA" w:rsidP="00147B28">
            <w:pPr>
              <w:pStyle w:val="aa"/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F7D36" w14:textId="77777777" w:rsidR="006E0DFA" w:rsidRDefault="006E0DFA" w:rsidP="00147B2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37F37EDF" w14:textId="77777777" w:rsidR="006E0DFA" w:rsidRDefault="006E0DFA" w:rsidP="00147B28">
            <w:pPr>
              <w:pStyle w:val="aa"/>
            </w:pP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70D54" w14:textId="77777777" w:rsidR="006E0DFA" w:rsidRDefault="006E0DFA" w:rsidP="00147B2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0DA6FA9A" w14:textId="77777777" w:rsidR="006E0DFA" w:rsidRDefault="006E0DFA" w:rsidP="00147B28">
            <w:pPr>
              <w:pStyle w:val="aa"/>
            </w:pP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8AA6E" w14:textId="77777777" w:rsidR="006E0DFA" w:rsidRDefault="006E0DFA" w:rsidP="00147B28">
            <w:pPr>
              <w:pStyle w:val="aa"/>
              <w:jc w:val="center"/>
            </w:pPr>
            <w:r>
              <w:t>(фамилия, инициалы)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4DDF188C" w14:textId="77777777" w:rsidR="006E0DFA" w:rsidRDefault="006E0DFA" w:rsidP="00147B28">
            <w:pPr>
              <w:pStyle w:val="aa"/>
            </w:pPr>
          </w:p>
        </w:tc>
      </w:tr>
    </w:tbl>
    <w:p w14:paraId="4043B8BD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4273"/>
        <w:gridCol w:w="350"/>
        <w:gridCol w:w="3712"/>
        <w:gridCol w:w="353"/>
        <w:gridCol w:w="2153"/>
        <w:gridCol w:w="767"/>
      </w:tblGrid>
      <w:tr w:rsidR="006E0DFA" w14:paraId="557845DB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0112FCA3" w14:textId="77777777" w:rsidR="006E0DFA" w:rsidRDefault="006E0DFA" w:rsidP="00147B28">
            <w:pPr>
              <w:pStyle w:val="aa"/>
            </w:pPr>
            <w:r>
              <w:t>Исполнитель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2B8C1" w14:textId="77777777" w:rsidR="006E0DFA" w:rsidRDefault="006E0DFA" w:rsidP="00147B28">
            <w:pPr>
              <w:pStyle w:val="aa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C269F27" w14:textId="77777777" w:rsidR="006E0DFA" w:rsidRDefault="006E0DFA" w:rsidP="00147B28">
            <w:pPr>
              <w:pStyle w:val="aa"/>
            </w:pP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B474B5" w14:textId="77777777" w:rsidR="006E0DFA" w:rsidRDefault="006E0DFA" w:rsidP="00147B28">
            <w:pPr>
              <w:pStyle w:val="aa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5EE1FEB" w14:textId="77777777" w:rsidR="006E0DFA" w:rsidRDefault="006E0DFA" w:rsidP="00147B28">
            <w:pPr>
              <w:pStyle w:val="aa"/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B3DE3" w14:textId="77777777" w:rsidR="006E0DFA" w:rsidRDefault="006E0DFA" w:rsidP="00147B28">
            <w:pPr>
              <w:pStyle w:val="aa"/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091D3D4" w14:textId="77777777" w:rsidR="006E0DFA" w:rsidRDefault="006E0DFA" w:rsidP="00147B28">
            <w:pPr>
              <w:pStyle w:val="aa"/>
            </w:pPr>
          </w:p>
        </w:tc>
      </w:tr>
      <w:tr w:rsidR="006E0DFA" w14:paraId="58EB2B53" w14:textId="77777777" w:rsidTr="00147B28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14:paraId="021CB43C" w14:textId="77777777" w:rsidR="006E0DFA" w:rsidRDefault="006E0DFA" w:rsidP="00147B28">
            <w:pPr>
              <w:pStyle w:val="aa"/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B14D3" w14:textId="77777777" w:rsidR="006E0DFA" w:rsidRDefault="006E0DFA" w:rsidP="00147B2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F9AB0E1" w14:textId="77777777" w:rsidR="006E0DFA" w:rsidRDefault="006E0DFA" w:rsidP="00147B28">
            <w:pPr>
              <w:pStyle w:val="aa"/>
            </w:pPr>
          </w:p>
        </w:tc>
        <w:tc>
          <w:tcPr>
            <w:tcW w:w="3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808A7E" w14:textId="77777777" w:rsidR="006E0DFA" w:rsidRDefault="006E0DFA" w:rsidP="00147B28">
            <w:pPr>
              <w:pStyle w:val="aa"/>
              <w:jc w:val="center"/>
            </w:pPr>
            <w:r>
              <w:t>(фамилия, инициалы)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6A4DED0C" w14:textId="77777777" w:rsidR="006E0DFA" w:rsidRDefault="006E0DFA" w:rsidP="00147B28">
            <w:pPr>
              <w:pStyle w:val="aa"/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8BC724" w14:textId="77777777" w:rsidR="006E0DFA" w:rsidRDefault="006E0DFA" w:rsidP="00147B28">
            <w:pPr>
              <w:pStyle w:val="aa"/>
              <w:jc w:val="center"/>
            </w:pPr>
            <w:r>
              <w:t>(телефон)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F638B7D" w14:textId="77777777" w:rsidR="006E0DFA" w:rsidRDefault="006E0DFA" w:rsidP="00147B28">
            <w:pPr>
              <w:pStyle w:val="aa"/>
            </w:pPr>
          </w:p>
        </w:tc>
      </w:tr>
    </w:tbl>
    <w:p w14:paraId="50EA052A" w14:textId="77777777" w:rsidR="006E0DFA" w:rsidRDefault="006E0DFA" w:rsidP="006E0DFA"/>
    <w:p w14:paraId="3CD4F952" w14:textId="77777777" w:rsidR="006E0DFA" w:rsidRDefault="006E0DFA" w:rsidP="006E0DFA">
      <w:pPr>
        <w:pStyle w:val="ac"/>
      </w:pPr>
      <w:r>
        <w:t>"___" __________________ 20 ____ г.</w:t>
      </w:r>
    </w:p>
    <w:p w14:paraId="516D8931" w14:textId="77777777" w:rsidR="006E0DFA" w:rsidRDefault="006E0DFA" w:rsidP="006E0DFA"/>
    <w:p w14:paraId="723504CC" w14:textId="77777777" w:rsidR="006E0DFA" w:rsidRDefault="006E0DFA" w:rsidP="006E0DFA">
      <w:pPr>
        <w:pStyle w:val="ac"/>
      </w:pPr>
      <w:r>
        <w:t>СОГЛАСОВАНО</w:t>
      </w:r>
    </w:p>
    <w:p w14:paraId="77060ACE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26"/>
        <w:gridCol w:w="4920"/>
      </w:tblGrid>
      <w:tr w:rsidR="006E0DFA" w14:paraId="2A0EDA3F" w14:textId="77777777" w:rsidTr="00147B28">
        <w:tc>
          <w:tcPr>
            <w:tcW w:w="10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9750D" w14:textId="77777777" w:rsidR="006E0DFA" w:rsidRDefault="006E0DFA" w:rsidP="00147B28">
            <w:pPr>
              <w:pStyle w:val="aa"/>
              <w:jc w:val="center"/>
            </w:pPr>
            <w:r>
              <w:t>(наименование должности лица распорядителя бюджетных средств, согласующего изменения показателей сметы)</w:t>
            </w:r>
          </w:p>
          <w:p w14:paraId="5A6C4312" w14:textId="77777777" w:rsidR="006E0DFA" w:rsidRDefault="006E0DFA" w:rsidP="00147B28">
            <w:pPr>
              <w:pStyle w:val="aa"/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</w:tcPr>
          <w:p w14:paraId="0655F118" w14:textId="77777777" w:rsidR="006E0DFA" w:rsidRDefault="006E0DFA" w:rsidP="00147B28">
            <w:pPr>
              <w:pStyle w:val="aa"/>
            </w:pPr>
          </w:p>
        </w:tc>
      </w:tr>
      <w:tr w:rsidR="006E0DFA" w14:paraId="4C88EC6A" w14:textId="77777777" w:rsidTr="00147B28">
        <w:tc>
          <w:tcPr>
            <w:tcW w:w="10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76307" w14:textId="77777777" w:rsidR="006E0DFA" w:rsidRDefault="006E0DFA" w:rsidP="00147B28">
            <w:pPr>
              <w:pStyle w:val="aa"/>
              <w:jc w:val="center"/>
            </w:pPr>
            <w:r>
              <w:t>(наименование распорядителя бюджетных средств, согласующего изменения показателей сметы)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</w:tcPr>
          <w:p w14:paraId="5FFEC999" w14:textId="77777777" w:rsidR="006E0DFA" w:rsidRDefault="006E0DFA" w:rsidP="00147B28">
            <w:pPr>
              <w:pStyle w:val="aa"/>
            </w:pPr>
          </w:p>
        </w:tc>
      </w:tr>
    </w:tbl>
    <w:p w14:paraId="3BE285AF" w14:textId="77777777" w:rsidR="006E0DFA" w:rsidRDefault="006E0DFA" w:rsidP="006E0D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8"/>
        <w:gridCol w:w="709"/>
        <w:gridCol w:w="3899"/>
        <w:gridCol w:w="7343"/>
      </w:tblGrid>
      <w:tr w:rsidR="006E0DFA" w14:paraId="4945AAA3" w14:textId="77777777" w:rsidTr="00147B28"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F68FB" w14:textId="77777777" w:rsidR="006E0DFA" w:rsidRDefault="006E0DFA" w:rsidP="00147B28">
            <w:pPr>
              <w:pStyle w:val="aa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DB604A" w14:textId="77777777" w:rsidR="006E0DFA" w:rsidRDefault="006E0DFA" w:rsidP="00147B28">
            <w:pPr>
              <w:pStyle w:val="aa"/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09E182" w14:textId="77777777" w:rsidR="006E0DFA" w:rsidRDefault="006E0DFA" w:rsidP="00147B28">
            <w:pPr>
              <w:pStyle w:val="aa"/>
            </w:pP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14:paraId="4E1CFDE9" w14:textId="77777777" w:rsidR="006E0DFA" w:rsidRDefault="006E0DFA" w:rsidP="00147B28">
            <w:pPr>
              <w:pStyle w:val="aa"/>
            </w:pPr>
          </w:p>
        </w:tc>
      </w:tr>
      <w:tr w:rsidR="006E0DFA" w14:paraId="055EB25C" w14:textId="77777777" w:rsidTr="00147B28">
        <w:tc>
          <w:tcPr>
            <w:tcW w:w="3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004A3" w14:textId="77777777" w:rsidR="006E0DFA" w:rsidRDefault="006E0DFA" w:rsidP="00147B2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AE9763" w14:textId="77777777" w:rsidR="006E0DFA" w:rsidRDefault="006E0DFA" w:rsidP="00147B28">
            <w:pPr>
              <w:pStyle w:val="aa"/>
            </w:pP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29752" w14:textId="77777777" w:rsidR="006E0DFA" w:rsidRDefault="006E0DFA" w:rsidP="00147B28">
            <w:pPr>
              <w:pStyle w:val="aa"/>
              <w:jc w:val="center"/>
            </w:pPr>
            <w:r>
              <w:t>(расшифровка подписи)</w:t>
            </w: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14:paraId="0CA3DCEA" w14:textId="77777777" w:rsidR="006E0DFA" w:rsidRDefault="006E0DFA" w:rsidP="00147B28">
            <w:pPr>
              <w:pStyle w:val="aa"/>
            </w:pPr>
          </w:p>
        </w:tc>
      </w:tr>
      <w:tr w:rsidR="006E0DFA" w14:paraId="61E4F076" w14:textId="77777777" w:rsidTr="00147B28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1CED337D" w14:textId="77777777" w:rsidR="006E0DFA" w:rsidRDefault="006E0DFA" w:rsidP="00147B28">
            <w:pPr>
              <w:pStyle w:val="aa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DD0180" w14:textId="77777777" w:rsidR="006E0DFA" w:rsidRDefault="006E0DFA" w:rsidP="00147B28">
            <w:pPr>
              <w:pStyle w:val="aa"/>
            </w:pPr>
          </w:p>
        </w:tc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14:paraId="038F6318" w14:textId="77777777" w:rsidR="006E0DFA" w:rsidRDefault="006E0DFA" w:rsidP="00147B28">
            <w:pPr>
              <w:pStyle w:val="aa"/>
            </w:pPr>
          </w:p>
        </w:tc>
        <w:tc>
          <w:tcPr>
            <w:tcW w:w="7343" w:type="dxa"/>
            <w:tcBorders>
              <w:top w:val="nil"/>
              <w:left w:val="nil"/>
              <w:bottom w:val="nil"/>
              <w:right w:val="nil"/>
            </w:tcBorders>
          </w:tcPr>
          <w:p w14:paraId="2ED95029" w14:textId="77777777" w:rsidR="006E0DFA" w:rsidRDefault="006E0DFA" w:rsidP="00147B28">
            <w:pPr>
              <w:pStyle w:val="aa"/>
            </w:pPr>
          </w:p>
        </w:tc>
      </w:tr>
    </w:tbl>
    <w:p w14:paraId="26E9C838" w14:textId="77777777" w:rsidR="006E0DFA" w:rsidRDefault="006E0DFA" w:rsidP="006E0DFA"/>
    <w:p w14:paraId="71B2CEA7" w14:textId="77777777" w:rsidR="006E0DFA" w:rsidRDefault="006E0DFA" w:rsidP="006E0DFA">
      <w:pPr>
        <w:pStyle w:val="ac"/>
      </w:pPr>
      <w:r>
        <w:t>"___" __________________ 20 ____ г.</w:t>
      </w:r>
    </w:p>
    <w:p w14:paraId="73AED35A" w14:textId="77777777" w:rsidR="006E0DFA" w:rsidRDefault="006E0DFA" w:rsidP="006E0DFA"/>
    <w:p w14:paraId="14EF191C" w14:textId="77777777" w:rsidR="006E0DFA" w:rsidRDefault="006E0DFA" w:rsidP="006E0DFA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33A312ED" w14:textId="77777777" w:rsidR="006E0DFA" w:rsidRDefault="006E0DFA" w:rsidP="006E0DFA">
      <w:r>
        <w:lastRenderedPageBreak/>
        <w:t xml:space="preserve">**** Указывается код классификации операций сектора государственного управления (код аналитического показателя) в случае, если Порядком ведения сметы предусмотрена дополнительная детализация </w:t>
      </w:r>
    </w:p>
    <w:p w14:paraId="1219DA14" w14:textId="77777777" w:rsidR="006E0DFA" w:rsidRDefault="006E0DFA" w:rsidP="006E0DFA"/>
    <w:p w14:paraId="04CFEBCA" w14:textId="77777777" w:rsidR="006E0DFA" w:rsidRDefault="006E0DFA" w:rsidP="006E0DFA">
      <w:pPr>
        <w:ind w:firstLine="720"/>
        <w:jc w:val="both"/>
        <w:rPr>
          <w:sz w:val="24"/>
          <w:szCs w:val="24"/>
        </w:rPr>
      </w:pPr>
    </w:p>
    <w:p w14:paraId="047A943A" w14:textId="77777777" w:rsidR="006E0DFA" w:rsidRDefault="006E0DFA" w:rsidP="00F677A3">
      <w:pPr>
        <w:ind w:firstLine="698"/>
        <w:jc w:val="right"/>
        <w:rPr>
          <w:sz w:val="24"/>
          <w:szCs w:val="24"/>
        </w:rPr>
      </w:pPr>
    </w:p>
    <w:sectPr w:rsidR="006E0DFA" w:rsidSect="006E0DFA">
      <w:pgSz w:w="16837" w:h="11905" w:orient="landscape"/>
      <w:pgMar w:top="1440" w:right="799" w:bottom="1440" w:left="799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BBDD0" w14:textId="77777777" w:rsidR="00A500B3" w:rsidRDefault="00A500B3">
      <w:r>
        <w:separator/>
      </w:r>
    </w:p>
  </w:endnote>
  <w:endnote w:type="continuationSeparator" w:id="0">
    <w:p w14:paraId="0B067B2D" w14:textId="77777777" w:rsidR="00A500B3" w:rsidRDefault="00A5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2369EC95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72C8E5E9" w14:textId="77777777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02904EC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0AE8D27" w14:textId="77777777" w:rsidR="00C410F8" w:rsidRDefault="00C410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6C6F41F4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43CCA414" w14:textId="77777777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CBF7AE5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8DA5EAE" w14:textId="77777777" w:rsidR="00C410F8" w:rsidRDefault="00C410F8">
          <w:pPr>
            <w:jc w:val="right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65C1CBA5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1EAE8D67" w14:textId="77777777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9735F58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A1D6BEA" w14:textId="77777777" w:rsidR="00C410F8" w:rsidRDefault="00C410F8">
          <w:pPr>
            <w:jc w:val="right"/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3717E970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4A7498B7" w14:textId="77777777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61374A7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36F1224" w14:textId="77777777" w:rsidR="00C410F8" w:rsidRDefault="00C410F8">
          <w:pPr>
            <w:jc w:val="right"/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0EF75650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042301B4" w14:textId="77777777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E04F7F5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FA95A3B" w14:textId="77777777" w:rsidR="00C410F8" w:rsidRDefault="00C410F8">
          <w:pPr>
            <w:jc w:val="right"/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0B462775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024BFA04" w14:textId="77777777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7C30DFF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0FCBF5D" w14:textId="77777777" w:rsidR="00C410F8" w:rsidRDefault="00C410F8" w:rsidP="00BC7B29">
          <w:pPr>
            <w:jc w:val="right"/>
          </w:pP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F677A3" w14:paraId="63FD0590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243BD87E" w14:textId="77777777" w:rsidR="00F677A3" w:rsidRDefault="00F677A3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6ED11BF" w14:textId="77777777" w:rsidR="00F677A3" w:rsidRDefault="00F677A3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FCE9A29" w14:textId="77777777" w:rsidR="00F677A3" w:rsidRDefault="00F677A3">
          <w:pPr>
            <w:jc w:val="right"/>
          </w:pP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F677A3" w14:paraId="1414799C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5226ACF7" w14:textId="77777777" w:rsidR="00F677A3" w:rsidRDefault="00F677A3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0C6626A" w14:textId="77777777" w:rsidR="00F677A3" w:rsidRDefault="00F677A3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5BA3873" w14:textId="77777777" w:rsidR="00F677A3" w:rsidRDefault="00F677A3">
          <w:pPr>
            <w:jc w:val="right"/>
          </w:pP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F677A3" w14:paraId="5FE364D2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3465D9AD" w14:textId="77777777" w:rsidR="00F677A3" w:rsidRDefault="00F677A3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25C9312" w14:textId="77777777" w:rsidR="00F677A3" w:rsidRDefault="00F677A3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482FAFB" w14:textId="77777777" w:rsidR="00F677A3" w:rsidRDefault="00F677A3">
          <w:pPr>
            <w:jc w:val="right"/>
          </w:pP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F677A3" w14:paraId="11FF1FAE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30B514E7" w14:textId="77777777" w:rsidR="00F677A3" w:rsidRDefault="00F677A3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DEF9C97" w14:textId="77777777" w:rsidR="00F677A3" w:rsidRDefault="00F677A3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C5708F2" w14:textId="77777777" w:rsidR="00F677A3" w:rsidRDefault="00F677A3">
          <w:pPr>
            <w:jc w:val="right"/>
          </w:pP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F677A3" w14:paraId="4351ECA2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12DBBDF1" w14:textId="77777777" w:rsidR="00F677A3" w:rsidRDefault="00F677A3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3127250" w14:textId="77777777" w:rsidR="00F677A3" w:rsidRDefault="00F677A3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5B81D89" w14:textId="77777777" w:rsidR="00F677A3" w:rsidRDefault="00F677A3">
          <w:pPr>
            <w:jc w:val="right"/>
          </w:pP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F677A3" w14:paraId="5BB5DAC8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00105306" w14:textId="77777777" w:rsidR="00F677A3" w:rsidRDefault="00F677A3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D4DC5E7" w14:textId="77777777" w:rsidR="00F677A3" w:rsidRDefault="00F677A3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BADF5A6" w14:textId="77777777" w:rsidR="00F677A3" w:rsidRDefault="00F677A3" w:rsidP="00BC7B29">
          <w:pPr>
            <w:jc w:val="right"/>
          </w:pP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C410F8" w14:paraId="133C649B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0743C310" w14:textId="29DF64FC" w:rsidR="00C410F8" w:rsidRDefault="00C410F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D9EF349" w14:textId="77777777" w:rsidR="00C410F8" w:rsidRDefault="00C410F8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5E81361" w14:textId="03EE5BA9" w:rsidR="00C410F8" w:rsidRDefault="00C410F8" w:rsidP="00BC7B29">
          <w:pPr>
            <w:jc w:val="right"/>
          </w:pP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11"/>
      <w:gridCol w:w="3007"/>
      <w:gridCol w:w="3007"/>
    </w:tblGrid>
    <w:tr w:rsidR="006E0DFA" w14:paraId="5ADF00F8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7F90965E" w14:textId="77777777" w:rsidR="006E0DFA" w:rsidRDefault="006E0DFA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8E594A6" w14:textId="77777777" w:rsidR="006E0DFA" w:rsidRDefault="006E0DFA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A8491ED" w14:textId="77777777" w:rsidR="006E0DFA" w:rsidRDefault="006E0DFA">
          <w:pPr>
            <w:jc w:val="right"/>
          </w:pP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6E0DFA" w14:paraId="0B7A2C32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7242E88E" w14:textId="77777777" w:rsidR="006E0DFA" w:rsidRDefault="006E0DFA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BE092A4" w14:textId="77777777" w:rsidR="006E0DFA" w:rsidRDefault="006E0DFA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1664537" w14:textId="77777777" w:rsidR="006E0DFA" w:rsidRDefault="006E0DFA">
          <w:pPr>
            <w:jc w:val="right"/>
          </w:pP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6E0DFA" w14:paraId="3D9C2161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0301FBD4" w14:textId="77777777" w:rsidR="006E0DFA" w:rsidRDefault="006E0DFA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E269A13" w14:textId="77777777" w:rsidR="006E0DFA" w:rsidRDefault="006E0DFA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9F1D599" w14:textId="77777777" w:rsidR="006E0DFA" w:rsidRDefault="006E0DFA">
          <w:pPr>
            <w:jc w:val="right"/>
          </w:pP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6E0DFA" w14:paraId="0A77537F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3585AE2F" w14:textId="77777777" w:rsidR="006E0DFA" w:rsidRDefault="006E0DFA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4781FC8" w14:textId="77777777" w:rsidR="006E0DFA" w:rsidRDefault="006E0DFA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F682C45" w14:textId="77777777" w:rsidR="006E0DFA" w:rsidRDefault="006E0DFA">
          <w:pPr>
            <w:jc w:val="right"/>
          </w:pP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6E0DFA" w14:paraId="0F44D426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4BDB338B" w14:textId="77777777" w:rsidR="006E0DFA" w:rsidRDefault="006E0DFA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3552F58" w14:textId="77777777" w:rsidR="006E0DFA" w:rsidRDefault="006E0DFA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6060042" w14:textId="77777777" w:rsidR="006E0DFA" w:rsidRDefault="006E0DFA">
          <w:pPr>
            <w:jc w:val="right"/>
          </w:pP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8"/>
      <w:gridCol w:w="5078"/>
    </w:tblGrid>
    <w:tr w:rsidR="006E0DFA" w14:paraId="012CF388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31AD114A" w14:textId="77777777" w:rsidR="006E0DFA" w:rsidRDefault="006E0DFA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77D0DB0" w14:textId="77777777" w:rsidR="006E0DFA" w:rsidRDefault="006E0DFA">
          <w:pPr>
            <w:jc w:val="center"/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382EF8D" w14:textId="77777777" w:rsidR="006E0DFA" w:rsidRDefault="006E0DFA" w:rsidP="00BC7B29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6F4F2" w14:textId="77777777" w:rsidR="00A500B3" w:rsidRDefault="00A500B3">
      <w:r>
        <w:separator/>
      </w:r>
    </w:p>
  </w:footnote>
  <w:footnote w:type="continuationSeparator" w:id="0">
    <w:p w14:paraId="4CEADC2A" w14:textId="77777777" w:rsidR="00A500B3" w:rsidRDefault="00A5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9E484" w14:textId="77777777" w:rsidR="00C410F8" w:rsidRPr="00B451E1" w:rsidRDefault="00C410F8" w:rsidP="00606A6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33B26" w14:textId="77777777" w:rsidR="00C410F8" w:rsidRPr="00B451E1" w:rsidRDefault="00C410F8" w:rsidP="00606A6C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FEA96" w14:textId="77777777" w:rsidR="00C410F8" w:rsidRPr="00B451E1" w:rsidRDefault="00C410F8" w:rsidP="00606A6C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22AA0" w14:textId="77777777" w:rsidR="00C410F8" w:rsidRPr="00B451E1" w:rsidRDefault="00C410F8" w:rsidP="00606A6C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B50F0" w14:textId="77777777" w:rsidR="00C410F8" w:rsidRPr="00B451E1" w:rsidRDefault="00C410F8" w:rsidP="00606A6C">
    <w:pPr>
      <w:pStyle w:val="af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009DC1" w14:textId="77777777" w:rsidR="00C410F8" w:rsidRPr="00B451E1" w:rsidRDefault="00C410F8" w:rsidP="00606A6C">
    <w:pPr>
      <w:pStyle w:val="af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4E2C95" w14:textId="77777777" w:rsidR="00F677A3" w:rsidRPr="00B451E1" w:rsidRDefault="00F677A3" w:rsidP="00606A6C">
    <w:pPr>
      <w:pStyle w:val="af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639F6" w14:textId="77777777" w:rsidR="00F677A3" w:rsidRPr="00B451E1" w:rsidRDefault="00F677A3" w:rsidP="00606A6C">
    <w:pPr>
      <w:pStyle w:val="af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0726E" w14:textId="77777777" w:rsidR="00F677A3" w:rsidRPr="00B451E1" w:rsidRDefault="00F677A3" w:rsidP="00606A6C">
    <w:pPr>
      <w:pStyle w:val="af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D85C3" w14:textId="77777777" w:rsidR="00F677A3" w:rsidRPr="00B451E1" w:rsidRDefault="00F677A3" w:rsidP="00606A6C">
    <w:pPr>
      <w:pStyle w:val="af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9AC94" w14:textId="77777777" w:rsidR="00F677A3" w:rsidRPr="00B451E1" w:rsidRDefault="00F677A3" w:rsidP="00606A6C">
    <w:pPr>
      <w:pStyle w:val="af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2C1867" w14:textId="77777777" w:rsidR="00F677A3" w:rsidRPr="00B451E1" w:rsidRDefault="00F677A3" w:rsidP="00606A6C">
    <w:pPr>
      <w:pStyle w:val="af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BB23D0" w14:textId="77777777" w:rsidR="00C410F8" w:rsidRPr="00B451E1" w:rsidRDefault="00C410F8" w:rsidP="00606A6C">
    <w:pPr>
      <w:pStyle w:val="af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5528A" w14:textId="77777777" w:rsidR="006E0DFA" w:rsidRPr="00B451E1" w:rsidRDefault="006E0DFA" w:rsidP="00606A6C">
    <w:pPr>
      <w:pStyle w:val="af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24FDA" w14:textId="77777777" w:rsidR="006E0DFA" w:rsidRPr="00B451E1" w:rsidRDefault="006E0DFA" w:rsidP="00606A6C">
    <w:pPr>
      <w:pStyle w:val="af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040D5" w14:textId="77777777" w:rsidR="006E0DFA" w:rsidRPr="00B451E1" w:rsidRDefault="006E0DFA" w:rsidP="00606A6C">
    <w:pPr>
      <w:pStyle w:val="af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123F3" w14:textId="77777777" w:rsidR="006E0DFA" w:rsidRPr="00B451E1" w:rsidRDefault="006E0DFA" w:rsidP="00606A6C">
    <w:pPr>
      <w:pStyle w:val="af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2DC76" w14:textId="77777777" w:rsidR="006E0DFA" w:rsidRPr="00B451E1" w:rsidRDefault="006E0DFA" w:rsidP="00606A6C">
    <w:pPr>
      <w:pStyle w:val="af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72664" w14:textId="77777777" w:rsidR="006E0DFA" w:rsidRPr="00B451E1" w:rsidRDefault="006E0DFA" w:rsidP="00606A6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128D03"/>
    <w:multiLevelType w:val="singleLevel"/>
    <w:tmpl w:val="DF128D0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109A0702"/>
    <w:multiLevelType w:val="hybridMultilevel"/>
    <w:tmpl w:val="A36C043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1C65F8D"/>
    <w:multiLevelType w:val="hybridMultilevel"/>
    <w:tmpl w:val="E898911E"/>
    <w:lvl w:ilvl="0" w:tplc="81A28F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21352BF"/>
    <w:multiLevelType w:val="multilevel"/>
    <w:tmpl w:val="0AB625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38B60A9"/>
    <w:multiLevelType w:val="hybridMultilevel"/>
    <w:tmpl w:val="B4944714"/>
    <w:lvl w:ilvl="0" w:tplc="6D7A6D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B642BEB"/>
    <w:multiLevelType w:val="multilevel"/>
    <w:tmpl w:val="0AB625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9D4"/>
    <w:rsid w:val="000164CC"/>
    <w:rsid w:val="00017B8D"/>
    <w:rsid w:val="00033F89"/>
    <w:rsid w:val="00043443"/>
    <w:rsid w:val="00054887"/>
    <w:rsid w:val="00065169"/>
    <w:rsid w:val="00071C1D"/>
    <w:rsid w:val="00087268"/>
    <w:rsid w:val="00093FCF"/>
    <w:rsid w:val="000949D7"/>
    <w:rsid w:val="000A0B00"/>
    <w:rsid w:val="000A1ECE"/>
    <w:rsid w:val="000A7805"/>
    <w:rsid w:val="000B5F28"/>
    <w:rsid w:val="000B6043"/>
    <w:rsid w:val="000C70E5"/>
    <w:rsid w:val="000F0FF8"/>
    <w:rsid w:val="000F440D"/>
    <w:rsid w:val="00106356"/>
    <w:rsid w:val="00106D84"/>
    <w:rsid w:val="0011771E"/>
    <w:rsid w:val="00122584"/>
    <w:rsid w:val="00134924"/>
    <w:rsid w:val="001454D1"/>
    <w:rsid w:val="0015030B"/>
    <w:rsid w:val="0016020B"/>
    <w:rsid w:val="00186EDB"/>
    <w:rsid w:val="00190EE8"/>
    <w:rsid w:val="00191559"/>
    <w:rsid w:val="001A5690"/>
    <w:rsid w:val="001A7D7A"/>
    <w:rsid w:val="001B1820"/>
    <w:rsid w:val="001B6B29"/>
    <w:rsid w:val="001C6D20"/>
    <w:rsid w:val="001D2C48"/>
    <w:rsid w:val="001D309C"/>
    <w:rsid w:val="001D442C"/>
    <w:rsid w:val="001D6206"/>
    <w:rsid w:val="001D6C1F"/>
    <w:rsid w:val="001E0995"/>
    <w:rsid w:val="001E5CAD"/>
    <w:rsid w:val="00216772"/>
    <w:rsid w:val="00223C57"/>
    <w:rsid w:val="002469DB"/>
    <w:rsid w:val="00246A51"/>
    <w:rsid w:val="002521ED"/>
    <w:rsid w:val="00252ACE"/>
    <w:rsid w:val="00264AD7"/>
    <w:rsid w:val="00272E74"/>
    <w:rsid w:val="00276D90"/>
    <w:rsid w:val="0027721C"/>
    <w:rsid w:val="00281046"/>
    <w:rsid w:val="00281FE9"/>
    <w:rsid w:val="002827E7"/>
    <w:rsid w:val="002908B9"/>
    <w:rsid w:val="00291079"/>
    <w:rsid w:val="002910E1"/>
    <w:rsid w:val="002A2C9C"/>
    <w:rsid w:val="002E486A"/>
    <w:rsid w:val="002F1317"/>
    <w:rsid w:val="003104FE"/>
    <w:rsid w:val="00311017"/>
    <w:rsid w:val="00316541"/>
    <w:rsid w:val="00317DA4"/>
    <w:rsid w:val="00322ACF"/>
    <w:rsid w:val="0032395E"/>
    <w:rsid w:val="00332525"/>
    <w:rsid w:val="00346959"/>
    <w:rsid w:val="003474F9"/>
    <w:rsid w:val="0035696E"/>
    <w:rsid w:val="00362C90"/>
    <w:rsid w:val="00373C79"/>
    <w:rsid w:val="00376AC9"/>
    <w:rsid w:val="00377F4D"/>
    <w:rsid w:val="00382111"/>
    <w:rsid w:val="00382ADD"/>
    <w:rsid w:val="003864AA"/>
    <w:rsid w:val="00390509"/>
    <w:rsid w:val="0039417D"/>
    <w:rsid w:val="003A5E11"/>
    <w:rsid w:val="003C4212"/>
    <w:rsid w:val="003C6B41"/>
    <w:rsid w:val="003E5001"/>
    <w:rsid w:val="00401312"/>
    <w:rsid w:val="00403241"/>
    <w:rsid w:val="0040724E"/>
    <w:rsid w:val="00410713"/>
    <w:rsid w:val="0042477C"/>
    <w:rsid w:val="0042594E"/>
    <w:rsid w:val="004510A1"/>
    <w:rsid w:val="00451693"/>
    <w:rsid w:val="00462734"/>
    <w:rsid w:val="00464E76"/>
    <w:rsid w:val="004655FB"/>
    <w:rsid w:val="00466C93"/>
    <w:rsid w:val="00471286"/>
    <w:rsid w:val="00473EFE"/>
    <w:rsid w:val="004908EF"/>
    <w:rsid w:val="00494CE9"/>
    <w:rsid w:val="004950B8"/>
    <w:rsid w:val="004A65EE"/>
    <w:rsid w:val="004B29BC"/>
    <w:rsid w:val="004D184D"/>
    <w:rsid w:val="004D1BD0"/>
    <w:rsid w:val="004E650C"/>
    <w:rsid w:val="005179D4"/>
    <w:rsid w:val="00525446"/>
    <w:rsid w:val="00542FED"/>
    <w:rsid w:val="005476BA"/>
    <w:rsid w:val="00566847"/>
    <w:rsid w:val="00584469"/>
    <w:rsid w:val="00592D08"/>
    <w:rsid w:val="00596C3D"/>
    <w:rsid w:val="005A38DF"/>
    <w:rsid w:val="005A658D"/>
    <w:rsid w:val="005B3649"/>
    <w:rsid w:val="005C302F"/>
    <w:rsid w:val="005D5170"/>
    <w:rsid w:val="005D6FE5"/>
    <w:rsid w:val="005E2197"/>
    <w:rsid w:val="0060425D"/>
    <w:rsid w:val="00605725"/>
    <w:rsid w:val="00606A6C"/>
    <w:rsid w:val="00613217"/>
    <w:rsid w:val="0061565B"/>
    <w:rsid w:val="00633798"/>
    <w:rsid w:val="0066206F"/>
    <w:rsid w:val="00666A38"/>
    <w:rsid w:val="0066792D"/>
    <w:rsid w:val="006A320F"/>
    <w:rsid w:val="006B167D"/>
    <w:rsid w:val="006E0DFA"/>
    <w:rsid w:val="007043E8"/>
    <w:rsid w:val="00710425"/>
    <w:rsid w:val="00751CF8"/>
    <w:rsid w:val="00767E67"/>
    <w:rsid w:val="00786618"/>
    <w:rsid w:val="007B1B6C"/>
    <w:rsid w:val="007B4BB5"/>
    <w:rsid w:val="007C0895"/>
    <w:rsid w:val="007C5A0E"/>
    <w:rsid w:val="007D027E"/>
    <w:rsid w:val="007D653F"/>
    <w:rsid w:val="007E3BE9"/>
    <w:rsid w:val="00810560"/>
    <w:rsid w:val="00810FC6"/>
    <w:rsid w:val="00820E96"/>
    <w:rsid w:val="008310C6"/>
    <w:rsid w:val="008329C5"/>
    <w:rsid w:val="008503C5"/>
    <w:rsid w:val="00884AC5"/>
    <w:rsid w:val="0089113A"/>
    <w:rsid w:val="0089426A"/>
    <w:rsid w:val="008A0105"/>
    <w:rsid w:val="008A074B"/>
    <w:rsid w:val="008B5923"/>
    <w:rsid w:val="008B7DE3"/>
    <w:rsid w:val="008C429B"/>
    <w:rsid w:val="008C61B8"/>
    <w:rsid w:val="008D167D"/>
    <w:rsid w:val="008E3507"/>
    <w:rsid w:val="008F2A62"/>
    <w:rsid w:val="008F3593"/>
    <w:rsid w:val="0090322D"/>
    <w:rsid w:val="00907393"/>
    <w:rsid w:val="009273BF"/>
    <w:rsid w:val="00933F68"/>
    <w:rsid w:val="0093465C"/>
    <w:rsid w:val="0093536D"/>
    <w:rsid w:val="00942570"/>
    <w:rsid w:val="009525BB"/>
    <w:rsid w:val="00956AE9"/>
    <w:rsid w:val="00965A13"/>
    <w:rsid w:val="0097360B"/>
    <w:rsid w:val="009747CD"/>
    <w:rsid w:val="009A0DFA"/>
    <w:rsid w:val="009C2BE6"/>
    <w:rsid w:val="009C329A"/>
    <w:rsid w:val="009D2BAB"/>
    <w:rsid w:val="009D6C6B"/>
    <w:rsid w:val="009D7D84"/>
    <w:rsid w:val="009E5A1E"/>
    <w:rsid w:val="009F0F03"/>
    <w:rsid w:val="009F2E38"/>
    <w:rsid w:val="009F59B6"/>
    <w:rsid w:val="00A11A03"/>
    <w:rsid w:val="00A25470"/>
    <w:rsid w:val="00A26F16"/>
    <w:rsid w:val="00A27F01"/>
    <w:rsid w:val="00A313EA"/>
    <w:rsid w:val="00A33021"/>
    <w:rsid w:val="00A500B3"/>
    <w:rsid w:val="00A51BB7"/>
    <w:rsid w:val="00A53BBD"/>
    <w:rsid w:val="00A554B2"/>
    <w:rsid w:val="00A66902"/>
    <w:rsid w:val="00A77DC9"/>
    <w:rsid w:val="00A77F81"/>
    <w:rsid w:val="00A8300E"/>
    <w:rsid w:val="00A85FFC"/>
    <w:rsid w:val="00A92EE7"/>
    <w:rsid w:val="00A95FCE"/>
    <w:rsid w:val="00AA5B37"/>
    <w:rsid w:val="00AB5505"/>
    <w:rsid w:val="00AC3E01"/>
    <w:rsid w:val="00AE1C33"/>
    <w:rsid w:val="00AE4CD7"/>
    <w:rsid w:val="00AF0CEE"/>
    <w:rsid w:val="00B10034"/>
    <w:rsid w:val="00B14969"/>
    <w:rsid w:val="00B1629A"/>
    <w:rsid w:val="00B22146"/>
    <w:rsid w:val="00B26B89"/>
    <w:rsid w:val="00B37A15"/>
    <w:rsid w:val="00B4266E"/>
    <w:rsid w:val="00B44346"/>
    <w:rsid w:val="00B45B9A"/>
    <w:rsid w:val="00B61F12"/>
    <w:rsid w:val="00B639A4"/>
    <w:rsid w:val="00B764CB"/>
    <w:rsid w:val="00B97A77"/>
    <w:rsid w:val="00BA481A"/>
    <w:rsid w:val="00BB226B"/>
    <w:rsid w:val="00BB25C0"/>
    <w:rsid w:val="00BB3CAB"/>
    <w:rsid w:val="00BB7E2F"/>
    <w:rsid w:val="00BC17FC"/>
    <w:rsid w:val="00BC66B3"/>
    <w:rsid w:val="00BC7B29"/>
    <w:rsid w:val="00BF3C40"/>
    <w:rsid w:val="00BF6407"/>
    <w:rsid w:val="00C02A78"/>
    <w:rsid w:val="00C07B61"/>
    <w:rsid w:val="00C07CD8"/>
    <w:rsid w:val="00C118B6"/>
    <w:rsid w:val="00C128C8"/>
    <w:rsid w:val="00C14E38"/>
    <w:rsid w:val="00C258FC"/>
    <w:rsid w:val="00C340A1"/>
    <w:rsid w:val="00C3630D"/>
    <w:rsid w:val="00C410F8"/>
    <w:rsid w:val="00C51978"/>
    <w:rsid w:val="00C51E17"/>
    <w:rsid w:val="00C51F8A"/>
    <w:rsid w:val="00C71077"/>
    <w:rsid w:val="00C75A24"/>
    <w:rsid w:val="00C84E69"/>
    <w:rsid w:val="00CA0647"/>
    <w:rsid w:val="00CA20DA"/>
    <w:rsid w:val="00CE617B"/>
    <w:rsid w:val="00CF1367"/>
    <w:rsid w:val="00CF71A6"/>
    <w:rsid w:val="00D041E1"/>
    <w:rsid w:val="00D147CB"/>
    <w:rsid w:val="00D16253"/>
    <w:rsid w:val="00D24D72"/>
    <w:rsid w:val="00D43172"/>
    <w:rsid w:val="00D47F84"/>
    <w:rsid w:val="00D6039A"/>
    <w:rsid w:val="00D67FD9"/>
    <w:rsid w:val="00D71C1F"/>
    <w:rsid w:val="00D84E13"/>
    <w:rsid w:val="00D977BE"/>
    <w:rsid w:val="00DA0A1B"/>
    <w:rsid w:val="00DB1F22"/>
    <w:rsid w:val="00DB5724"/>
    <w:rsid w:val="00DC031B"/>
    <w:rsid w:val="00DC5A38"/>
    <w:rsid w:val="00DD3467"/>
    <w:rsid w:val="00DF4EC1"/>
    <w:rsid w:val="00E060A2"/>
    <w:rsid w:val="00E26486"/>
    <w:rsid w:val="00E364CA"/>
    <w:rsid w:val="00E36B29"/>
    <w:rsid w:val="00E56D70"/>
    <w:rsid w:val="00E65B21"/>
    <w:rsid w:val="00E67C73"/>
    <w:rsid w:val="00E74144"/>
    <w:rsid w:val="00E75B10"/>
    <w:rsid w:val="00E8528E"/>
    <w:rsid w:val="00EC219E"/>
    <w:rsid w:val="00EC5E30"/>
    <w:rsid w:val="00ED000E"/>
    <w:rsid w:val="00ED1DBC"/>
    <w:rsid w:val="00ED2FA0"/>
    <w:rsid w:val="00ED4B75"/>
    <w:rsid w:val="00ED5576"/>
    <w:rsid w:val="00EF4465"/>
    <w:rsid w:val="00EF50C7"/>
    <w:rsid w:val="00F02016"/>
    <w:rsid w:val="00F13373"/>
    <w:rsid w:val="00F163FD"/>
    <w:rsid w:val="00F17519"/>
    <w:rsid w:val="00F21689"/>
    <w:rsid w:val="00F27B09"/>
    <w:rsid w:val="00F30457"/>
    <w:rsid w:val="00F35007"/>
    <w:rsid w:val="00F35386"/>
    <w:rsid w:val="00F67007"/>
    <w:rsid w:val="00F677A3"/>
    <w:rsid w:val="00F76B19"/>
    <w:rsid w:val="00F820CD"/>
    <w:rsid w:val="00F9345D"/>
    <w:rsid w:val="00FA3EAC"/>
    <w:rsid w:val="00FA6302"/>
    <w:rsid w:val="00FA72AE"/>
    <w:rsid w:val="00FB0380"/>
    <w:rsid w:val="00FC46C3"/>
    <w:rsid w:val="00FC75F4"/>
    <w:rsid w:val="00FD082B"/>
    <w:rsid w:val="00FE0843"/>
    <w:rsid w:val="00FE3629"/>
    <w:rsid w:val="00FE3657"/>
    <w:rsid w:val="00FF0E34"/>
    <w:rsid w:val="00FF0E5F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1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310C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CA20DA"/>
    <w:pPr>
      <w:keepNext/>
      <w:jc w:val="center"/>
    </w:pPr>
    <w:rPr>
      <w:sz w:val="36"/>
    </w:rPr>
  </w:style>
  <w:style w:type="paragraph" w:customStyle="1" w:styleId="2">
    <w:name w:val="заголовок 2"/>
    <w:basedOn w:val="a"/>
    <w:next w:val="a"/>
    <w:rsid w:val="00CA20DA"/>
    <w:pPr>
      <w:keepNext/>
      <w:jc w:val="center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584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uiPriority w:val="99"/>
    <w:rsid w:val="00956AE9"/>
    <w:rPr>
      <w:b/>
      <w:bCs/>
      <w:color w:val="106BBE"/>
    </w:rPr>
  </w:style>
  <w:style w:type="paragraph" w:styleId="a6">
    <w:name w:val="List Paragraph"/>
    <w:basedOn w:val="a"/>
    <w:uiPriority w:val="34"/>
    <w:qFormat/>
    <w:rsid w:val="00AF0C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310C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8310C6"/>
    <w:rPr>
      <w:b/>
      <w:color w:val="26282F"/>
    </w:rPr>
  </w:style>
  <w:style w:type="paragraph" w:customStyle="1" w:styleId="a8">
    <w:name w:val="Текст (справка)"/>
    <w:basedOn w:val="a"/>
    <w:next w:val="a"/>
    <w:uiPriority w:val="99"/>
    <w:rsid w:val="008310C6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9">
    <w:name w:val="Комментарий"/>
    <w:basedOn w:val="a8"/>
    <w:next w:val="a"/>
    <w:uiPriority w:val="99"/>
    <w:rsid w:val="008310C6"/>
    <w:pPr>
      <w:spacing w:before="75"/>
      <w:ind w:right="0"/>
      <w:jc w:val="both"/>
    </w:pPr>
    <w:rPr>
      <w:color w:val="353842"/>
    </w:rPr>
  </w:style>
  <w:style w:type="paragraph" w:customStyle="1" w:styleId="aa">
    <w:name w:val="Нормальный (таблица)"/>
    <w:basedOn w:val="a"/>
    <w:next w:val="a"/>
    <w:uiPriority w:val="99"/>
    <w:rsid w:val="008310C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8310C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8310C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d">
    <w:name w:val="Сноска"/>
    <w:basedOn w:val="a"/>
    <w:next w:val="a"/>
    <w:uiPriority w:val="99"/>
    <w:rsid w:val="008310C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e">
    <w:name w:val="Цветовое выделение для Текст"/>
    <w:uiPriority w:val="99"/>
    <w:rsid w:val="008310C6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8310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8310C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8310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8310C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Основной текст_"/>
    <w:link w:val="12"/>
    <w:locked/>
    <w:rsid w:val="008B7DE3"/>
    <w:rPr>
      <w:rFonts w:ascii="Times New Roman" w:eastAsia="Times New Roman" w:hAnsi="Times New Roman"/>
      <w:sz w:val="26"/>
      <w:szCs w:val="26"/>
    </w:rPr>
  </w:style>
  <w:style w:type="paragraph" w:customStyle="1" w:styleId="12">
    <w:name w:val="Основной текст1"/>
    <w:basedOn w:val="a"/>
    <w:link w:val="af3"/>
    <w:rsid w:val="008B7DE3"/>
    <w:pPr>
      <w:widowControl w:val="0"/>
      <w:spacing w:after="240" w:line="261" w:lineRule="auto"/>
      <w:ind w:firstLine="400"/>
    </w:pPr>
    <w:rPr>
      <w:rFonts w:cstheme="minorBidi"/>
      <w:sz w:val="26"/>
      <w:szCs w:val="26"/>
      <w:lang w:eastAsia="en-US"/>
    </w:rPr>
  </w:style>
  <w:style w:type="paragraph" w:customStyle="1" w:styleId="ConsPlusNormal">
    <w:name w:val="ConsPlusNormal"/>
    <w:qFormat/>
    <w:rsid w:val="00471286"/>
    <w:pPr>
      <w:spacing w:after="0" w:line="240" w:lineRule="auto"/>
    </w:pPr>
    <w:rPr>
      <w:rFonts w:ascii="Arial" w:eastAsia="Arial" w:hAnsi="Arial" w:cs="Courier New"/>
      <w:color w:val="000000"/>
      <w:sz w:val="20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310C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CA20DA"/>
    <w:pPr>
      <w:keepNext/>
      <w:jc w:val="center"/>
    </w:pPr>
    <w:rPr>
      <w:sz w:val="36"/>
    </w:rPr>
  </w:style>
  <w:style w:type="paragraph" w:customStyle="1" w:styleId="2">
    <w:name w:val="заголовок 2"/>
    <w:basedOn w:val="a"/>
    <w:next w:val="a"/>
    <w:rsid w:val="00CA20DA"/>
    <w:pPr>
      <w:keepNext/>
      <w:jc w:val="center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584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uiPriority w:val="99"/>
    <w:rsid w:val="00956AE9"/>
    <w:rPr>
      <w:b/>
      <w:bCs/>
      <w:color w:val="106BBE"/>
    </w:rPr>
  </w:style>
  <w:style w:type="paragraph" w:styleId="a6">
    <w:name w:val="List Paragraph"/>
    <w:basedOn w:val="a"/>
    <w:uiPriority w:val="34"/>
    <w:qFormat/>
    <w:rsid w:val="00AF0C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310C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8310C6"/>
    <w:rPr>
      <w:b/>
      <w:color w:val="26282F"/>
    </w:rPr>
  </w:style>
  <w:style w:type="paragraph" w:customStyle="1" w:styleId="a8">
    <w:name w:val="Текст (справка)"/>
    <w:basedOn w:val="a"/>
    <w:next w:val="a"/>
    <w:uiPriority w:val="99"/>
    <w:rsid w:val="008310C6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9">
    <w:name w:val="Комментарий"/>
    <w:basedOn w:val="a8"/>
    <w:next w:val="a"/>
    <w:uiPriority w:val="99"/>
    <w:rsid w:val="008310C6"/>
    <w:pPr>
      <w:spacing w:before="75"/>
      <w:ind w:right="0"/>
      <w:jc w:val="both"/>
    </w:pPr>
    <w:rPr>
      <w:color w:val="353842"/>
    </w:rPr>
  </w:style>
  <w:style w:type="paragraph" w:customStyle="1" w:styleId="aa">
    <w:name w:val="Нормальный (таблица)"/>
    <w:basedOn w:val="a"/>
    <w:next w:val="a"/>
    <w:uiPriority w:val="99"/>
    <w:rsid w:val="008310C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8310C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8310C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d">
    <w:name w:val="Сноска"/>
    <w:basedOn w:val="a"/>
    <w:next w:val="a"/>
    <w:uiPriority w:val="99"/>
    <w:rsid w:val="008310C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e">
    <w:name w:val="Цветовое выделение для Текст"/>
    <w:uiPriority w:val="99"/>
    <w:rsid w:val="008310C6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8310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8310C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8310C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8310C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Основной текст_"/>
    <w:link w:val="12"/>
    <w:locked/>
    <w:rsid w:val="008B7DE3"/>
    <w:rPr>
      <w:rFonts w:ascii="Times New Roman" w:eastAsia="Times New Roman" w:hAnsi="Times New Roman"/>
      <w:sz w:val="26"/>
      <w:szCs w:val="26"/>
    </w:rPr>
  </w:style>
  <w:style w:type="paragraph" w:customStyle="1" w:styleId="12">
    <w:name w:val="Основной текст1"/>
    <w:basedOn w:val="a"/>
    <w:link w:val="af3"/>
    <w:rsid w:val="008B7DE3"/>
    <w:pPr>
      <w:widowControl w:val="0"/>
      <w:spacing w:after="240" w:line="261" w:lineRule="auto"/>
      <w:ind w:firstLine="400"/>
    </w:pPr>
    <w:rPr>
      <w:rFonts w:cstheme="minorBidi"/>
      <w:sz w:val="26"/>
      <w:szCs w:val="26"/>
      <w:lang w:eastAsia="en-US"/>
    </w:rPr>
  </w:style>
  <w:style w:type="paragraph" w:customStyle="1" w:styleId="ConsPlusNormal">
    <w:name w:val="ConsPlusNormal"/>
    <w:qFormat/>
    <w:rsid w:val="00471286"/>
    <w:pPr>
      <w:spacing w:after="0" w:line="240" w:lineRule="auto"/>
    </w:pPr>
    <w:rPr>
      <w:rFonts w:ascii="Arial" w:eastAsia="Arial" w:hAnsi="Arial" w:cs="Courier New"/>
      <w:color w:val="000000"/>
      <w:sz w:val="20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footer" Target="footer1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42" Type="http://schemas.openxmlformats.org/officeDocument/2006/relationships/header" Target="header16.xml"/><Relationship Id="rId47" Type="http://schemas.openxmlformats.org/officeDocument/2006/relationships/footer" Target="footer18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eader" Target="header14.xml"/><Relationship Id="rId46" Type="http://schemas.openxmlformats.org/officeDocument/2006/relationships/header" Target="header1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41" Type="http://schemas.openxmlformats.org/officeDocument/2006/relationships/footer" Target="footer1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hyperlink" Target="consultantplus://offline/ref=DA23C0E6A8745B2727075869554449970F6C954A52E285BAB204AB49EE04648C8566DD25D093CBAF8C2966CF8EDB40K" TargetMode="External"/><Relationship Id="rId40" Type="http://schemas.openxmlformats.org/officeDocument/2006/relationships/header" Target="header15.xml"/><Relationship Id="rId45" Type="http://schemas.openxmlformats.org/officeDocument/2006/relationships/footer" Target="footer17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yperlink" Target="consultantplus://offline/ref=DA23C0E6A8745B2727075869554449970D6E924752E585BAB204AB49EE04648C8566DD25D093CBAF8C2966CF8EDB40K" TargetMode="External"/><Relationship Id="rId49" Type="http://schemas.openxmlformats.org/officeDocument/2006/relationships/footer" Target="foot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header" Target="header1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footer" Target="footer13.xml"/><Relationship Id="rId43" Type="http://schemas.openxmlformats.org/officeDocument/2006/relationships/footer" Target="footer16.xml"/><Relationship Id="rId48" Type="http://schemas.openxmlformats.org/officeDocument/2006/relationships/header" Target="header19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8CFCB-1268-439A-BF69-0A4E5E8F5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4655</Words>
  <Characters>26539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31132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Татьяна</cp:lastModifiedBy>
  <cp:revision>2</cp:revision>
  <cp:lastPrinted>2026-09-24T13:46:00Z</cp:lastPrinted>
  <dcterms:created xsi:type="dcterms:W3CDTF">2026-10-01T07:01:00Z</dcterms:created>
  <dcterms:modified xsi:type="dcterms:W3CDTF">2026-10-01T07:01:00Z</dcterms:modified>
</cp:coreProperties>
</file>